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4356"/>
        <w:gridCol w:w="2394"/>
      </w:tblGrid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558" w:type="dxa"/>
            <w:vAlign w:val="center"/>
          </w:tcPr>
          <w:p w:rsidR="00D85D9A" w:rsidRDefault="00D85D9A" w:rsidP="001A79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pStyle w:val="6"/>
              <w:jc w:val="left"/>
            </w:pPr>
            <w:r>
              <w:t xml:space="preserve">Фамилия, Имя, Отчество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2394" w:type="dxa"/>
            <w:vAlign w:val="center"/>
          </w:tcPr>
          <w:p w:rsidR="00D85D9A" w:rsidRDefault="00D85D9A" w:rsidP="001A79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Количество </w:t>
            </w:r>
          </w:p>
          <w:p w:rsidR="00D85D9A" w:rsidRDefault="00D85D9A" w:rsidP="001A79F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баллов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Абдулаева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Шарапутдиновна</w:t>
            </w:r>
            <w:proofErr w:type="spellEnd"/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D85D9A">
              <w:rPr>
                <w:sz w:val="22"/>
                <w:szCs w:val="22"/>
              </w:rPr>
              <w:t> 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Азаренко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Станиславович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Белов Дмитрий Юрьевич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Бойченко Анастасия Дмитриевна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неявка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Булыгин Сергей Александрович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Гольянов Иван Александрович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Горбунцова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Донченко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Дунаева Татьяна Анатольевна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Егиоя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Дмитрий Валерьевич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Забегаева Юлия Викторовна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Каширская Ольга Юрьевна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неявка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Кирьянова Дарья Анатольевна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Клеандрова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Михайловна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Коломин Максим Станиславович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Коновалов</w:t>
            </w:r>
            <w:proofErr w:type="gramEnd"/>
            <w:r>
              <w:rPr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Краснощёков Валерий Витальевич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Леонович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Витальевна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неявка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Манджиева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color w:val="000000"/>
                <w:sz w:val="22"/>
                <w:szCs w:val="22"/>
              </w:rPr>
              <w:t>Басанговна</w:t>
            </w:r>
            <w:proofErr w:type="spellEnd"/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 Мария Александровна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Морозова Ирина Сергеевна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Мурзак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Ксения Олеговна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Печихина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неявка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Прохорова Ольга Александровна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Павловна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Ревуцкая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Вячеславовна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1A7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Саакян Алина </w:t>
            </w:r>
            <w:proofErr w:type="spellStart"/>
            <w:r>
              <w:rPr>
                <w:color w:val="000000"/>
                <w:sz w:val="22"/>
                <w:szCs w:val="22"/>
              </w:rPr>
              <w:t>Грантовна</w:t>
            </w:r>
            <w:proofErr w:type="spellEnd"/>
          </w:p>
        </w:tc>
        <w:tc>
          <w:tcPr>
            <w:tcW w:w="2394" w:type="dxa"/>
            <w:vAlign w:val="bottom"/>
          </w:tcPr>
          <w:p w:rsidR="00D85D9A" w:rsidRPr="00D85D9A" w:rsidRDefault="00D85D9A" w:rsidP="00D85D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Торопова Юлия Владимировна</w:t>
            </w:r>
          </w:p>
        </w:tc>
        <w:tc>
          <w:tcPr>
            <w:tcW w:w="2394" w:type="dxa"/>
            <w:vAlign w:val="bottom"/>
          </w:tcPr>
          <w:p w:rsidR="00D85D9A" w:rsidRPr="00D85D9A" w:rsidRDefault="00D85D9A" w:rsidP="00D85D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неявка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Устинов Николай Андреевич</w:t>
            </w:r>
          </w:p>
        </w:tc>
        <w:tc>
          <w:tcPr>
            <w:tcW w:w="2394" w:type="dxa"/>
            <w:vAlign w:val="bottom"/>
          </w:tcPr>
          <w:p w:rsidR="00D85D9A" w:rsidRPr="00D85D9A" w:rsidRDefault="00D85D9A" w:rsidP="00D85D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Ядрошникова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D85D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</w:tr>
      <w:tr w:rsidR="00D85D9A" w:rsidTr="00D85D9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58" w:type="dxa"/>
          </w:tcPr>
          <w:p w:rsidR="00D85D9A" w:rsidRDefault="00D85D9A" w:rsidP="00D85D9A">
            <w:pPr>
              <w:numPr>
                <w:ilvl w:val="0"/>
                <w:numId w:val="1"/>
              </w:numPr>
            </w:pPr>
          </w:p>
        </w:tc>
        <w:tc>
          <w:tcPr>
            <w:tcW w:w="4356" w:type="dxa"/>
            <w:vAlign w:val="center"/>
          </w:tcPr>
          <w:p w:rsidR="00D85D9A" w:rsidRDefault="00D85D9A" w:rsidP="001A79F4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Чупрыненко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2394" w:type="dxa"/>
            <w:vAlign w:val="center"/>
          </w:tcPr>
          <w:p w:rsidR="00D85D9A" w:rsidRPr="00D85D9A" w:rsidRDefault="00D85D9A" w:rsidP="00D85D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</w:t>
            </w:r>
          </w:p>
        </w:tc>
      </w:tr>
    </w:tbl>
    <w:p w:rsidR="00554560" w:rsidRDefault="00554560"/>
    <w:sectPr w:rsidR="00554560" w:rsidSect="0055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9A"/>
    <w:rsid w:val="00554560"/>
    <w:rsid w:val="00D8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85D9A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5D9A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2014-08-21T10:44:00Z</dcterms:created>
  <dcterms:modified xsi:type="dcterms:W3CDTF">2014-08-21T10:47:00Z</dcterms:modified>
</cp:coreProperties>
</file>