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9" w:rsidRPr="00342FB9" w:rsidRDefault="00342FB9" w:rsidP="00342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x-none" w:eastAsia="zh-CN"/>
        </w:rPr>
      </w:pPr>
      <w:r w:rsidRPr="00342F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 рабочей программы дисциплины «История ООД»</w:t>
      </w:r>
    </w:p>
    <w:p w:rsidR="00342FB9" w:rsidRPr="00342FB9" w:rsidRDefault="00342FB9" w:rsidP="00342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x-none" w:eastAsia="zh-CN"/>
        </w:rPr>
      </w:pPr>
      <w:r w:rsidRPr="00342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Разработчики: Полякова Надежда Юрьевна, Кузина Оксана Евгеньевна</w:t>
      </w:r>
    </w:p>
    <w:p w:rsidR="00342FB9" w:rsidRPr="00342FB9" w:rsidRDefault="00342FB9" w:rsidP="00342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53"/>
        <w:gridCol w:w="6471"/>
      </w:tblGrid>
      <w:tr w:rsidR="00342FB9" w:rsidRPr="00342FB9" w:rsidTr="00342FB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Цель изучения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Главной целью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</w:p>
        </w:tc>
      </w:tr>
      <w:tr w:rsidR="00342FB9" w:rsidRPr="00342FB9" w:rsidTr="00342FB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34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  <w:t xml:space="preserve">Место дисциплины в структуре ОПОП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Учебная дисциплина «История ООД» </w:t>
            </w:r>
            <w:r w:rsidRPr="00342F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входит в учебный план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ОПОП </w:t>
            </w:r>
            <w:r w:rsidRPr="00342F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 (ППССЗ)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специальности  40.02.03 Право и судебное администрирование и является дисциплиной</w:t>
            </w:r>
            <w:r w:rsidRPr="00342F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общеобразовательного цикла профильного уровня (ОД.П.3)</w:t>
            </w:r>
          </w:p>
        </w:tc>
      </w:tr>
      <w:tr w:rsidR="00342FB9" w:rsidRPr="00342FB9" w:rsidTr="00342FB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Компетенции, формируемые в результате освоения дисциплины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 9.  </w:t>
            </w:r>
            <w:r w:rsidRPr="00342F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Проявлять нетерпимость к коррупционному поведению.</w:t>
            </w:r>
          </w:p>
        </w:tc>
      </w:tr>
      <w:tr w:rsidR="00342FB9" w:rsidRPr="00342FB9" w:rsidTr="00342FB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Содержание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1. Введение.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1.1. Основы исторического знания.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1.2. Основные концепции исторического развития. Место и роль России в системе мировых цивилизаций.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Раздел 2. Древнейшая стадия истории человечества и зарождение цивилизации.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3. Цивилизации Древнего мира.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 3.1. Цивилизации Древнего Востока.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3.2. Античная цивилизация.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Раздел 4. История Средних веков.                 </w:t>
            </w:r>
          </w:p>
          <w:p w:rsidR="00342FB9" w:rsidRPr="00342FB9" w:rsidRDefault="00342FB9" w:rsidP="00342FB9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4.1. Европа в Средние века.</w:t>
            </w:r>
          </w:p>
          <w:p w:rsidR="00342FB9" w:rsidRPr="00342FB9" w:rsidRDefault="00342FB9" w:rsidP="00342FB9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4.2. Византийская цивилизация.</w:t>
            </w:r>
          </w:p>
          <w:p w:rsidR="00342FB9" w:rsidRPr="00342FB9" w:rsidRDefault="00342FB9" w:rsidP="00342FB9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4.3. Арабо-мусульманская цивилизация.</w:t>
            </w:r>
          </w:p>
          <w:p w:rsidR="00342FB9" w:rsidRPr="00342FB9" w:rsidRDefault="00342FB9" w:rsidP="00342FB9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4.4. Индия и Дальний Восток в Средние века.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4.5. </w:t>
            </w:r>
            <w:r w:rsidRPr="00342FB9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zh-CN"/>
              </w:rPr>
              <w:t>Доколумбовые  цивилизации Америки.</w:t>
            </w:r>
          </w:p>
          <w:p w:rsidR="00342FB9" w:rsidRPr="00342FB9" w:rsidRDefault="00342FB9" w:rsidP="00342FB9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4.6. От Древней Руси к Московскому царству.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4.7. Восточнохристианская,  мусульманская  и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западно-христианская  цивилизации в эпоху средневековья: особенности развития.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5. История Нового времени.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5.1. Европа и Америка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5.2. Цивилизации Востока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5.3. Россия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5.4. Становление индустриальной цивилизации (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в.).</w:t>
            </w:r>
            <w:r w:rsidRPr="00342F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    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5.5. Процесс модернизации в традиционных обществах Востока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веке.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5.6. Особенности развития стран Латинской Америки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начале 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5.7. Россия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веке.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5.8. Международные отношения в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вв. </w:t>
            </w:r>
          </w:p>
          <w:p w:rsidR="00342FB9" w:rsidRPr="00342FB9" w:rsidRDefault="00342FB9" w:rsidP="00342F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zh-CN"/>
              </w:rPr>
              <w:t>Тема 5.9.</w:t>
            </w:r>
            <w:r w:rsidRPr="00342FB9">
              <w:rPr>
                <w:rFonts w:ascii="Times New Roman" w:eastAsia="Calibri" w:hAnsi="Times New Roman" w:cs="Times New Roman"/>
                <w:bCs/>
                <w:i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42FB9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zh-CN"/>
              </w:rPr>
              <w:t>Духовное развитие Западной цивилизации и России в индустриальную эпоху.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6. Новейшая история.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6.1.  Мир в начале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века.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6.2.   Россия в начале ХХ века.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6.3. Международные отношения в начале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 Первая мировая война.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6.4. Россия в 1917 году.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6.5. Европа и США в 1918-1939 гг.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6.6. Советская Россия, СССР в 1918-1941 гг.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6.7. Природа и сущность тоталитарных и авторитарных режимов в первой половине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века.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6.8. Вторая мировая война.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6.9. Мир во второй половине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века.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6.10. СССР в 1945-1991 годы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6.11. Мировое сообщество на рубеже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XXI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вв. </w:t>
            </w:r>
          </w:p>
          <w:p w:rsidR="00342FB9" w:rsidRPr="00342FB9" w:rsidRDefault="00342FB9" w:rsidP="00342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6.12</w:t>
            </w:r>
            <w:r w:rsidRPr="00342F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. </w:t>
            </w:r>
            <w:r w:rsidRPr="00342F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Российская Федерация на современном этапе. (Перспективы развития российской цивилизации).</w:t>
            </w:r>
          </w:p>
        </w:tc>
      </w:tr>
      <w:tr w:rsidR="00342FB9" w:rsidRPr="00342FB9" w:rsidTr="00342FB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Общая трудоемкость дисциплины (модуля)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Общая трудоемкость дисциплины составляет 6,5 зачетных единицы, 234 академических часов.</w:t>
            </w:r>
          </w:p>
        </w:tc>
      </w:tr>
      <w:tr w:rsidR="00342FB9" w:rsidRPr="00342FB9" w:rsidTr="00342FB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Форма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промежуточной 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Итоговая контрольная работа (1 семестр)</w:t>
            </w:r>
          </w:p>
          <w:p w:rsidR="00342FB9" w:rsidRPr="00342FB9" w:rsidRDefault="00342FB9" w:rsidP="00342F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Экзамен (2 семестр) </w:t>
            </w:r>
          </w:p>
        </w:tc>
      </w:tr>
    </w:tbl>
    <w:p w:rsidR="00342FB9" w:rsidRPr="00342FB9" w:rsidRDefault="00342FB9" w:rsidP="00342F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FB9" w:rsidRPr="00342FB9" w:rsidRDefault="00342FB9" w:rsidP="00342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093" w:rsidRDefault="00087093">
      <w:bookmarkStart w:id="0" w:name="_GoBack"/>
      <w:bookmarkEnd w:id="0"/>
    </w:p>
    <w:sectPr w:rsidR="0008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9"/>
    <w:rsid w:val="00087093"/>
    <w:rsid w:val="003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2023-05-15T08:38:00Z</dcterms:created>
  <dcterms:modified xsi:type="dcterms:W3CDTF">2023-05-15T08:38:00Z</dcterms:modified>
</cp:coreProperties>
</file>