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E7" w:rsidRPr="00C42DE7" w:rsidRDefault="00C42DE7" w:rsidP="00C42DE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C2D2E"/>
          <w:lang w:eastAsia="ru-RU"/>
        </w:rPr>
      </w:pPr>
      <w:bookmarkStart w:id="0" w:name="_GoBack"/>
      <w:bookmarkEnd w:id="0"/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Тринадцатый арбитражный апелляционный суд приглашает кандидатов на вакантную должность секретаря судебного заседания. Секретарь судебного заседания - идеальная стартовая точка для начала трудовой деятельности, это должность, которая позволит получить представление о практической составляющей профессии юриста. Если вы только начинаете свой карьерный путь либо уже видите дальнейшее продвижение по карьерной лестнице в рамках судебной системы, секретарь судебного заседания - хорошее начало.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Calibri" w:eastAsia="Times New Roman" w:hAnsi="Calibri" w:cs="Calibri"/>
          <w:color w:val="2C2D2E"/>
          <w:lang w:eastAsia="ru-RU"/>
        </w:rPr>
        <w:t> 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Требуемый опыт работы: </w:t>
      </w: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C42DE7" w:rsidRPr="00C42DE7" w:rsidRDefault="00C42DE7" w:rsidP="00C42DE7">
      <w:pPr>
        <w:shd w:val="clear" w:color="auto" w:fill="FFFFFF"/>
        <w:spacing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Полная занятость, </w:t>
      </w: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lang w:eastAsia="ru-RU"/>
        </w:rPr>
        <w:t>Обязанности:</w:t>
      </w:r>
    </w:p>
    <w:p w:rsidR="00C42DE7" w:rsidRPr="00C42DE7" w:rsidRDefault="00C42DE7" w:rsidP="00C42D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Первичный юридический анализ поступающих документов;</w:t>
      </w:r>
    </w:p>
    <w:p w:rsidR="00C42DE7" w:rsidRPr="00C42DE7" w:rsidRDefault="00C42DE7" w:rsidP="00C42D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Участие в судебных заседаниях в качестве секретаря судебного заседания;</w:t>
      </w:r>
    </w:p>
    <w:p w:rsidR="00C42DE7" w:rsidRPr="00C42DE7" w:rsidRDefault="00C42DE7" w:rsidP="00C42D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Подготовка проектов судебных актов;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lang w:eastAsia="ru-RU"/>
        </w:rPr>
        <w:t>Требования: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Высшее юридическое образование (специалист или бакалавр).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Calibri" w:eastAsia="Times New Roman" w:hAnsi="Calibri" w:cs="Calibri"/>
          <w:color w:val="2C2D2E"/>
          <w:lang w:eastAsia="ru-RU"/>
        </w:rPr>
        <w:t> 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lang w:eastAsia="ru-RU"/>
        </w:rPr>
        <w:t>Условия: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Трудоустройство согласно ТК РФ;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Испытательный срок 3 месяца;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Полный социальный пакет;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Оплачиваемый отпуск от 30 календарных дней;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Полная занятость, стабильная заработная плата;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Денежное ежеквартальное и годовое премирование;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Возможен карьерный рост;</w:t>
      </w:r>
    </w:p>
    <w:p w:rsidR="00C42DE7" w:rsidRPr="00C42DE7" w:rsidRDefault="00C42DE7" w:rsidP="00C42D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Возможность повышения квалификации в Высших учебных заведениях за счёт бюджетных средств.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Обращаем ваше вниманием, что в соответствии с Федеральным законом от 27.07.2004 № 79-ФЗ «О государственной гражданской службе Российской Федерации» замещение вакантных должностей государственной гражданской службы осуществляется на конкурсной основе.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Calibri" w:eastAsia="Times New Roman" w:hAnsi="Calibri" w:cs="Calibri"/>
          <w:color w:val="2C2D2E"/>
          <w:lang w:eastAsia="ru-RU"/>
        </w:rPr>
        <w:t> 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Контактное лицо: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советник заместителя председателя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proofErr w:type="spellStart"/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Рудько</w:t>
      </w:r>
      <w:proofErr w:type="spellEnd"/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 xml:space="preserve"> Ирина Юрьевна,  +7 (812) 274-16-43.</w:t>
      </w:r>
    </w:p>
    <w:p w:rsidR="00C42DE7" w:rsidRPr="00C42DE7" w:rsidRDefault="00C42DE7" w:rsidP="00C42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e-</w:t>
      </w:r>
      <w:proofErr w:type="spellStart"/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mail</w:t>
      </w:r>
      <w:proofErr w:type="spellEnd"/>
      <w:r w:rsidRPr="00C42DE7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: </w:t>
      </w:r>
      <w:hyperlink r:id="rId6" w:tgtFrame="_blank" w:history="1">
        <w:r w:rsidRPr="00C42DE7">
          <w:rPr>
            <w:rFonts w:ascii="Times New Roman" w:eastAsia="Times New Roman" w:hAnsi="Times New Roman" w:cs="Times New Roman"/>
            <w:color w:val="468FFD"/>
            <w:sz w:val="24"/>
            <w:szCs w:val="24"/>
            <w:u w:val="single"/>
            <w:lang w:eastAsia="ru-RU"/>
          </w:rPr>
          <w:t>13ap.irudko@arbitr.ru</w:t>
        </w:r>
      </w:hyperlink>
    </w:p>
    <w:p w:rsidR="00BB0638" w:rsidRDefault="00BB0638"/>
    <w:sectPr w:rsidR="00BB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439"/>
    <w:multiLevelType w:val="multilevel"/>
    <w:tmpl w:val="486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01544"/>
    <w:multiLevelType w:val="multilevel"/>
    <w:tmpl w:val="20B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E7"/>
    <w:rsid w:val="00BB0638"/>
    <w:rsid w:val="00C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13ap.irudko@arbi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2024-04-11T08:43:00Z</dcterms:created>
  <dcterms:modified xsi:type="dcterms:W3CDTF">2024-04-11T08:43:00Z</dcterms:modified>
</cp:coreProperties>
</file>