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40" w:rsidRPr="00487540" w:rsidRDefault="00487540" w:rsidP="00487540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СЕВЕРО-ЗАПАДНЫЙ ФИЛИАЛ</w:t>
      </w:r>
    </w:p>
    <w:p w:rsidR="00487540" w:rsidRPr="00487540" w:rsidRDefault="00487540" w:rsidP="004875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487540" w:rsidRPr="00487540" w:rsidRDefault="00487540" w:rsidP="00487540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487540" w:rsidRPr="00487540" w:rsidRDefault="00487540" w:rsidP="004875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(г. Санкт-Петербург)</w:t>
      </w:r>
    </w:p>
    <w:p w:rsidR="00487540" w:rsidRPr="00487540" w:rsidRDefault="00487540" w:rsidP="004875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(СЗФ ФГБОУВО «РГУП»)</w:t>
      </w:r>
    </w:p>
    <w:p w:rsidR="00487540" w:rsidRPr="00487540" w:rsidRDefault="00487540" w:rsidP="004875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487540" w:rsidRPr="00487540" w:rsidTr="006C7D5D">
        <w:trPr>
          <w:jc w:val="center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:rsidR="00487540" w:rsidRPr="00487540" w:rsidRDefault="00487540" w:rsidP="00487540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ПРОФЕССИОНАЛЬНАЯ ОБРАЗОВАТЕЛЬНАЯ ПРОГРАММА</w:t>
            </w:r>
          </w:p>
          <w:p w:rsidR="00487540" w:rsidRPr="00487540" w:rsidRDefault="00487540" w:rsidP="00487540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направлению подготовки 40.04.01 юриспруденция</w:t>
            </w:r>
          </w:p>
          <w:p w:rsidR="00487540" w:rsidRPr="00487540" w:rsidRDefault="00487540" w:rsidP="00487540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(квалификация (степень) «магистр»)</w:t>
            </w:r>
          </w:p>
          <w:p w:rsidR="00487540" w:rsidRPr="00487540" w:rsidRDefault="00487540" w:rsidP="00487540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540" w:rsidRPr="00487540" w:rsidRDefault="00487540" w:rsidP="0048754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Магистерская программа: Юрист в сфере международного бизнеса и евразийской интеграции</w:t>
            </w:r>
          </w:p>
          <w:p w:rsidR="00487540" w:rsidRPr="00487540" w:rsidRDefault="00487540" w:rsidP="00487540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</w:t>
      </w:r>
      <w:r w:rsidR="00CC12FC" w:rsidRPr="00CC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2FC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(ПЕДАГОГИЧЕСКОЙ)</w:t>
      </w:r>
    </w:p>
    <w:p w:rsidR="00487540" w:rsidRPr="00487540" w:rsidRDefault="00487540" w:rsidP="004875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(набор 2020-2021 уч.г.)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2020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540">
        <w:rPr>
          <w:rFonts w:ascii="Times New Roman" w:eastAsia="Calibri" w:hAnsi="Times New Roman" w:cs="Times New Roman"/>
          <w:sz w:val="28"/>
          <w:szCs w:val="28"/>
        </w:rPr>
        <w:lastRenderedPageBreak/>
        <w:t>Составитель: Тарасова Ю.Н., доцент кафедры общетеоретических правовых дисциплин, кандидат психологических наук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высшего образования по направлению подготовки 40.04.01 Юриспруденция.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 Юрист в сфере международного бизнеса и евразийской интеграции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4678" w:rsidRPr="00B64678" w:rsidRDefault="00B64678" w:rsidP="00B646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64678">
        <w:rPr>
          <w:rFonts w:ascii="Times New Roman" w:eastAsia="Calibri" w:hAnsi="Times New Roman" w:cs="Times New Roman"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64678">
        <w:rPr>
          <w:rFonts w:ascii="Times New Roman" w:eastAsia="Calibri" w:hAnsi="Times New Roman" w:cs="Times New Roman"/>
          <w:sz w:val="28"/>
          <w:szCs w:val="28"/>
        </w:rPr>
        <w:t xml:space="preserve"> обсуждена на заседании кафедры общетеоретических правовых дисциплин СЗФ ФГБОУВО «РГУП» протокол №9 от27.04.2020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540">
        <w:rPr>
          <w:rFonts w:ascii="Times New Roman" w:eastAsia="Calibri" w:hAnsi="Times New Roman" w:cs="Times New Roman"/>
          <w:sz w:val="28"/>
          <w:szCs w:val="28"/>
        </w:rPr>
        <w:t>Заведующий кафедрой общетеоретических правовых дисциплин, доктор юридических наук, профессор А.А. Дорская</w:t>
      </w:r>
    </w:p>
    <w:p w:rsidR="00B64678" w:rsidRDefault="00B64678" w:rsidP="00B646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678" w:rsidRDefault="00B64678" w:rsidP="00B646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678" w:rsidRPr="00B64678" w:rsidRDefault="00B64678" w:rsidP="00B64678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64678">
        <w:rPr>
          <w:rFonts w:ascii="Times New Roman" w:eastAsia="Calibri" w:hAnsi="Times New Roman" w:cs="Times New Roman"/>
          <w:sz w:val="28"/>
          <w:szCs w:val="28"/>
        </w:rPr>
        <w:t>Программа одобрена Учебно-методическим советом СЗФ ФГБОУВО «РГУП» Протокол № 04 о 28.04.2020</w:t>
      </w:r>
    </w:p>
    <w:p w:rsidR="00FC7B01" w:rsidRDefault="00FC7B01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B01" w:rsidRDefault="00FC7B01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B01" w:rsidRDefault="00FC7B01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B01" w:rsidRDefault="00FC7B01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B01" w:rsidRDefault="00FC7B01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B01" w:rsidRDefault="00FC7B01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B01" w:rsidRDefault="00FC7B01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B01" w:rsidRPr="00487540" w:rsidRDefault="00FC7B01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left="453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© Российский государственный университет правосудия, 2020 г.</w:t>
      </w:r>
    </w:p>
    <w:p w:rsidR="00487540" w:rsidRPr="00487540" w:rsidRDefault="00487540" w:rsidP="00487540">
      <w:pPr>
        <w:spacing w:after="0" w:line="360" w:lineRule="auto"/>
        <w:ind w:left="453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© Тарасова Ю.Н.., 2020 г.</w:t>
      </w:r>
    </w:p>
    <w:p w:rsidR="00487540" w:rsidRPr="00487540" w:rsidRDefault="00487540" w:rsidP="00487540">
      <w:pPr>
        <w:tabs>
          <w:tab w:val="left" w:pos="2550"/>
          <w:tab w:val="center" w:pos="453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9"/>
        <w:gridCol w:w="1205"/>
      </w:tblGrid>
      <w:tr w:rsidR="00487540" w:rsidRPr="00487540" w:rsidTr="00B64678">
        <w:trPr>
          <w:trHeight w:val="574"/>
        </w:trPr>
        <w:tc>
          <w:tcPr>
            <w:tcW w:w="8139" w:type="dxa"/>
          </w:tcPr>
          <w:p w:rsidR="00487540" w:rsidRPr="00487540" w:rsidRDefault="00A93525" w:rsidP="00B646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АННОТАЦИЯ РАБОЧЕЙ ПРОГРАММЫ</w:t>
            </w:r>
          </w:p>
        </w:tc>
        <w:tc>
          <w:tcPr>
            <w:tcW w:w="1205" w:type="dxa"/>
          </w:tcPr>
          <w:p w:rsidR="00487540" w:rsidRPr="00487540" w:rsidRDefault="007D2AB5" w:rsidP="0048754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87540" w:rsidRPr="00487540" w:rsidTr="006C7D5D">
        <w:trPr>
          <w:trHeight w:val="515"/>
        </w:trPr>
        <w:tc>
          <w:tcPr>
            <w:tcW w:w="8139" w:type="dxa"/>
          </w:tcPr>
          <w:p w:rsidR="00487540" w:rsidRPr="00487540" w:rsidRDefault="00487540" w:rsidP="00B6467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40">
              <w:rPr>
                <w:rFonts w:ascii="Times New Roman" w:hAnsi="Times New Roman" w:cs="Times New Roman"/>
                <w:sz w:val="28"/>
                <w:szCs w:val="28"/>
              </w:rPr>
              <w:t>1. ЦЕЛИ И ЗАДАЧИ ПРАКТИКИ</w:t>
            </w:r>
          </w:p>
        </w:tc>
        <w:tc>
          <w:tcPr>
            <w:tcW w:w="1205" w:type="dxa"/>
          </w:tcPr>
          <w:p w:rsidR="00487540" w:rsidRPr="00487540" w:rsidRDefault="00B64678" w:rsidP="0048754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487540" w:rsidRPr="00487540" w:rsidTr="006C7D5D">
        <w:trPr>
          <w:trHeight w:val="515"/>
        </w:trPr>
        <w:tc>
          <w:tcPr>
            <w:tcW w:w="8139" w:type="dxa"/>
          </w:tcPr>
          <w:p w:rsidR="00487540" w:rsidRPr="00487540" w:rsidRDefault="00487540" w:rsidP="0048754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0">
              <w:rPr>
                <w:rFonts w:ascii="Times New Roman" w:hAnsi="Times New Roman" w:cs="Times New Roman"/>
                <w:sz w:val="28"/>
                <w:szCs w:val="28"/>
              </w:rPr>
              <w:t>2. ВИД ПРАКТИКИ, СПОСОБ И ФОРМА ЕЕ ПРОВЕДЕНИЯ</w:t>
            </w:r>
          </w:p>
        </w:tc>
        <w:tc>
          <w:tcPr>
            <w:tcW w:w="1205" w:type="dxa"/>
          </w:tcPr>
          <w:p w:rsidR="00487540" w:rsidRPr="00487540" w:rsidRDefault="00487540" w:rsidP="00BA627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A62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87540" w:rsidRPr="00487540" w:rsidTr="006C7D5D">
        <w:trPr>
          <w:trHeight w:val="515"/>
        </w:trPr>
        <w:tc>
          <w:tcPr>
            <w:tcW w:w="8139" w:type="dxa"/>
          </w:tcPr>
          <w:p w:rsidR="00487540" w:rsidRPr="00487540" w:rsidRDefault="00487540" w:rsidP="0048754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40">
              <w:rPr>
                <w:rFonts w:ascii="Times New Roman" w:hAnsi="Times New Roman" w:cs="Times New Roman"/>
                <w:sz w:val="28"/>
                <w:szCs w:val="28"/>
              </w:rPr>
              <w:t>3. ПЕРЕЧЕНЬ ПЛАНИРУЕМЫХ РЕЗУЛЬТАТОВ ОБУЧЕНИЯ ПРИ ПРОХОЖДЕНИИ ПРАКТИКИ</w:t>
            </w:r>
          </w:p>
        </w:tc>
        <w:tc>
          <w:tcPr>
            <w:tcW w:w="1205" w:type="dxa"/>
          </w:tcPr>
          <w:p w:rsidR="00487540" w:rsidRPr="00487540" w:rsidRDefault="00487540" w:rsidP="00A9352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9352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87540" w:rsidRPr="00487540" w:rsidTr="006C7D5D">
        <w:trPr>
          <w:trHeight w:val="515"/>
        </w:trPr>
        <w:tc>
          <w:tcPr>
            <w:tcW w:w="8139" w:type="dxa"/>
          </w:tcPr>
          <w:p w:rsidR="00487540" w:rsidRPr="00487540" w:rsidRDefault="00487540" w:rsidP="0048754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0">
              <w:rPr>
                <w:rFonts w:ascii="Times New Roman" w:hAnsi="Times New Roman" w:cs="Times New Roman"/>
                <w:sz w:val="28"/>
                <w:szCs w:val="28"/>
              </w:rPr>
              <w:t>4. МЕСТО ПРАКТИКИ В СТРУКТУРЕ О</w:t>
            </w:r>
            <w:r w:rsidR="00BA62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7540">
              <w:rPr>
                <w:rFonts w:ascii="Times New Roman" w:hAnsi="Times New Roman" w:cs="Times New Roman"/>
                <w:sz w:val="28"/>
                <w:szCs w:val="28"/>
              </w:rPr>
              <w:t>ОП ВО</w:t>
            </w:r>
          </w:p>
        </w:tc>
        <w:tc>
          <w:tcPr>
            <w:tcW w:w="1205" w:type="dxa"/>
          </w:tcPr>
          <w:p w:rsidR="00487540" w:rsidRPr="00487540" w:rsidRDefault="00487540" w:rsidP="00BA62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2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7540" w:rsidRPr="00487540" w:rsidTr="006C7D5D">
        <w:trPr>
          <w:trHeight w:val="515"/>
        </w:trPr>
        <w:tc>
          <w:tcPr>
            <w:tcW w:w="8139" w:type="dxa"/>
          </w:tcPr>
          <w:p w:rsidR="00487540" w:rsidRPr="00487540" w:rsidRDefault="00487540" w:rsidP="0048754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 w:cs="Times New Roman"/>
                <w:sz w:val="28"/>
                <w:szCs w:val="28"/>
              </w:rPr>
              <w:t>5. СОДЕРЖАНИЕ ПРАКТИКИ, ОБЪЕМ В ЗАЧЕТНЫХ ЕДИНИЦАХ И ПРОДОЛЖИТЕЛЬНОСТЬ В НЕДЕЛЯХ</w:t>
            </w:r>
          </w:p>
        </w:tc>
        <w:tc>
          <w:tcPr>
            <w:tcW w:w="1205" w:type="dxa"/>
          </w:tcPr>
          <w:p w:rsidR="00487540" w:rsidRPr="00487540" w:rsidRDefault="00697469" w:rsidP="000C45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487540" w:rsidRPr="00487540" w:rsidTr="006C7D5D">
        <w:trPr>
          <w:trHeight w:val="515"/>
        </w:trPr>
        <w:tc>
          <w:tcPr>
            <w:tcW w:w="8139" w:type="dxa"/>
          </w:tcPr>
          <w:p w:rsidR="00487540" w:rsidRPr="00487540" w:rsidRDefault="00487540" w:rsidP="0048754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 w:cs="Times New Roman"/>
                <w:sz w:val="28"/>
                <w:szCs w:val="28"/>
              </w:rPr>
              <w:t>6. ФОС ДЛЯ ПРОВЕДЕНИЯ ПРОМЕЖУТОЧНОЙ АТТЕСТАЦИИ И ФОРМЫ ОТЧЕТНОСТИ</w:t>
            </w:r>
          </w:p>
        </w:tc>
        <w:tc>
          <w:tcPr>
            <w:tcW w:w="1205" w:type="dxa"/>
          </w:tcPr>
          <w:p w:rsidR="00487540" w:rsidRPr="00487540" w:rsidRDefault="00697469" w:rsidP="00B646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487540" w:rsidRPr="00487540" w:rsidTr="006C7D5D">
        <w:trPr>
          <w:trHeight w:val="515"/>
        </w:trPr>
        <w:tc>
          <w:tcPr>
            <w:tcW w:w="8139" w:type="dxa"/>
          </w:tcPr>
          <w:p w:rsidR="00487540" w:rsidRPr="00487540" w:rsidRDefault="00487540" w:rsidP="0048754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540">
              <w:rPr>
                <w:rFonts w:ascii="Times New Roman" w:hAnsi="Times New Roman" w:cs="Times New Roman"/>
                <w:sz w:val="28"/>
                <w:szCs w:val="28"/>
              </w:rPr>
              <w:t>8. ПЕРЕЧЕНЬ ЛИТЕРАТУРЫ, РЕСУРСОВ «ИНТЕРНЕТ», ПРОГРАМНОГО ОБЕСПЕЧЕНИЯЮ ИНФОРМАЦИОННОСПРАВОЧНЫХ СИСТЕМ</w:t>
            </w:r>
          </w:p>
        </w:tc>
        <w:tc>
          <w:tcPr>
            <w:tcW w:w="1205" w:type="dxa"/>
          </w:tcPr>
          <w:p w:rsidR="00487540" w:rsidRPr="00487540" w:rsidRDefault="009F6431" w:rsidP="00B646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487540" w:rsidRPr="00487540" w:rsidTr="006C7D5D">
        <w:trPr>
          <w:trHeight w:val="515"/>
        </w:trPr>
        <w:tc>
          <w:tcPr>
            <w:tcW w:w="8139" w:type="dxa"/>
          </w:tcPr>
          <w:p w:rsidR="00487540" w:rsidRPr="00487540" w:rsidRDefault="003F45EA" w:rsidP="003F45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3F45EA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ПРОВЕДЕНИЯ ПРАКТИКИ</w:t>
            </w:r>
          </w:p>
        </w:tc>
        <w:tc>
          <w:tcPr>
            <w:tcW w:w="1205" w:type="dxa"/>
          </w:tcPr>
          <w:p w:rsidR="00487540" w:rsidRPr="00487540" w:rsidRDefault="009F6431" w:rsidP="00F662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</w:tr>
      <w:tr w:rsidR="003F45EA" w:rsidRPr="00487540" w:rsidTr="006C7D5D">
        <w:trPr>
          <w:trHeight w:val="515"/>
        </w:trPr>
        <w:tc>
          <w:tcPr>
            <w:tcW w:w="8139" w:type="dxa"/>
          </w:tcPr>
          <w:p w:rsidR="003F45EA" w:rsidRDefault="003F45EA" w:rsidP="003F45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5EA">
              <w:rPr>
                <w:rFonts w:ascii="Times New Roman" w:hAnsi="Times New Roman" w:cs="Times New Roman"/>
                <w:sz w:val="28"/>
                <w:szCs w:val="28"/>
              </w:rPr>
              <w:t>10. ПАСПОРТ ФОНДА ОЦЕНОЧНЫХ СРЕДСТВ</w:t>
            </w:r>
          </w:p>
        </w:tc>
        <w:tc>
          <w:tcPr>
            <w:tcW w:w="1205" w:type="dxa"/>
          </w:tcPr>
          <w:p w:rsidR="003F45EA" w:rsidRDefault="009F6431" w:rsidP="0048754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  <w:tr w:rsidR="003F45EA" w:rsidRPr="00487540" w:rsidTr="006C7D5D">
        <w:trPr>
          <w:trHeight w:val="515"/>
        </w:trPr>
        <w:tc>
          <w:tcPr>
            <w:tcW w:w="8139" w:type="dxa"/>
          </w:tcPr>
          <w:p w:rsidR="003F45EA" w:rsidRDefault="003F45EA" w:rsidP="003F45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11.ПРИЛОЖЕНИЯ</w:t>
            </w:r>
          </w:p>
        </w:tc>
        <w:tc>
          <w:tcPr>
            <w:tcW w:w="1205" w:type="dxa"/>
          </w:tcPr>
          <w:p w:rsidR="003F45EA" w:rsidRDefault="009F6431" w:rsidP="00B646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</w:tbl>
    <w:p w:rsidR="00B64678" w:rsidRDefault="00B64678" w:rsidP="00487540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4678" w:rsidRDefault="00B6467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87540" w:rsidRPr="00487540" w:rsidRDefault="00487540" w:rsidP="00487540">
      <w:pPr>
        <w:tabs>
          <w:tab w:val="left" w:pos="70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 РАБОЧЕЙ ПРОГРАММЫ</w:t>
      </w:r>
    </w:p>
    <w:p w:rsidR="00487540" w:rsidRPr="00487540" w:rsidRDefault="00487540" w:rsidP="00487540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</w:t>
      </w:r>
      <w:r w:rsidR="006C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образовательной программы подготовки студентов по направлению подготовки 40.04.01 юриспруденция (квалификация (степень) «магистр»).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реализуется кафедрой общетеоретических правовых дисциплин.</w:t>
      </w:r>
    </w:p>
    <w:p w:rsidR="00487540" w:rsidRPr="00487540" w:rsidRDefault="00487540" w:rsidP="00487540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проведения практики согласно п. 2 Положения об организации практик обучающихся по направлениям подготовки (специальностям) высшего образования, реализуемых ФГБОУВО «РГУП», утвержденного Приказом ректора от 12.09.2017 г. № 477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практики осуществляется Университетом на основе договоров с организациями, деятельность которых соответствует профессиональным компет</w:t>
      </w:r>
      <w:r w:rsidR="00CC12F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енциям, осваиваемым в рамках ОПОП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ВО. Базы практик предоставляются факультетам на основании заключенных договоров об организации практик обучающихся, между Университетом и организацией, подготовленных в соответствии с типовым договором, разработанным юридическим отделом. 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практик в индивидуальном порядке студент предоставляет заявление с обоснованием необходимости прохождения практики в другой организации и письменное согласие данной организации. На основании этих документов осуществляется направление студента для прохождения практик в индивидуальном порядке.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 очной и заочной формах обучения за счет средств федерального бюджета, в т.ч. обучающиеся по целевым направлениям, проходят практику преимущественно в организациях, являющихся базами практик для студентов соответствующего факультета.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Обучающиеся заочной формы обучения, совмещающие обучение с трудовой деятельностью, вправе проходить учебную, производственную, в том числе </w:t>
      </w:r>
      <w:r w:rsidR="006C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производственную педагогическую,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преддипломную, практики по месту трудовой деятельности в случаях, если профессиональная деятельность, осуществляемая ими, соответствует требованиям к содержанию практики (без участия финансирования Университетом прохождения практики), либо в организациях, являющихся базами практик.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</w:t>
      </w:r>
      <w:r w:rsidR="006C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студентов проходит на базе юридической клиники вуза, кафедры общетеоретических правовых дисциплин.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прохождения практики на обучающихся распространяются все правила внутреннего трудового распорядка, охраны труда, действующие в организации прохождения практики.</w:t>
      </w:r>
    </w:p>
    <w:p w:rsidR="006C7D5D" w:rsidRDefault="00487540" w:rsidP="00487540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практики охватывает круг вопросов, связанных с получением профессиональных умений и опыта профессиональной деятельности, а также навыков научно- исследовательской работы, в том числе систематизации, обобщения, закрепления и углубление теоретических знаний и умений, приобретенных студентами при освоении основной образовательной программы, на основе изучения опыта работы организаций различных организационно-правовых форм, в которых они проходят практику.</w:t>
      </w:r>
    </w:p>
    <w:p w:rsidR="00487540" w:rsidRPr="00487540" w:rsidRDefault="006C7D5D" w:rsidP="00487540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навык, приобретаемый в процессе прохождения данного вида практики – умение оформлять учебно-методические материалы, готовить лекции, семинарские занятия, разрабатывать тестовые задания.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Поставленная цель соотносится с общими целями основной образовательной программы.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</w:t>
      </w:r>
      <w:r w:rsidR="006C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реализуется кафедрой общетеоретических правовых дисциплин СЗФ ФГБОУВО «РГУП». </w:t>
      </w:r>
    </w:p>
    <w:p w:rsidR="00487540" w:rsidRPr="00487540" w:rsidRDefault="00487540" w:rsidP="0048754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7540">
        <w:rPr>
          <w:rFonts w:ascii="Times New Roman" w:eastAsia="Calibri" w:hAnsi="Times New Roman" w:cs="Times New Roman"/>
          <w:sz w:val="28"/>
          <w:szCs w:val="28"/>
        </w:rPr>
        <w:t>Практика в Юридической клинике Российского государственного университета правосудия.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540">
        <w:rPr>
          <w:rFonts w:ascii="Times New Roman" w:eastAsia="Calibri" w:hAnsi="Times New Roman" w:cs="Times New Roman"/>
          <w:sz w:val="28"/>
          <w:szCs w:val="28"/>
        </w:rPr>
        <w:lastRenderedPageBreak/>
        <w:t>При прохождении практики в Юридической клинике Российского государственного университета правосудия студент должен: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540">
        <w:rPr>
          <w:rFonts w:ascii="Times New Roman" w:eastAsia="Calibri" w:hAnsi="Times New Roman" w:cs="Times New Roman"/>
          <w:sz w:val="28"/>
          <w:szCs w:val="28"/>
        </w:rPr>
        <w:t>-изучить организацию и правовые основы деятельности Юридической клиники, структуру и акты, регламентирующие ее правовое положение;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540">
        <w:rPr>
          <w:rFonts w:ascii="Times New Roman" w:eastAsia="Calibri" w:hAnsi="Times New Roman" w:cs="Times New Roman"/>
          <w:sz w:val="28"/>
          <w:szCs w:val="28"/>
        </w:rPr>
        <w:t>-ознакомиться с формами и методами работы Юридической клиники;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540">
        <w:rPr>
          <w:rFonts w:ascii="Times New Roman" w:eastAsia="Calibri" w:hAnsi="Times New Roman" w:cs="Times New Roman"/>
          <w:sz w:val="28"/>
          <w:szCs w:val="28"/>
        </w:rPr>
        <w:t>-приобрести навыки рассмотрения обращений граждан, подготовки правовых заключений;</w:t>
      </w:r>
    </w:p>
    <w:p w:rsid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-получить навыки грамотно выражать и обосновывать свою точку зрения по правовым вопросам, свободно оперировать юриди</w:t>
      </w:r>
      <w:r w:rsidR="00D24E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ческими понятиями и категориями;</w:t>
      </w:r>
    </w:p>
    <w:p w:rsidR="00D24ED1" w:rsidRPr="00487540" w:rsidRDefault="00D24ED1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-получить навыки статистического анализа информации о работе юридической клиники;</w:t>
      </w:r>
    </w:p>
    <w:p w:rsidR="00487540" w:rsidRPr="00487540" w:rsidRDefault="00D24ED1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-получить навыки проведения занятий для студентов, осуществляющих работу в юридической клинике;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на кафедре общетеоретических правовых дисциплин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практики на кафедре студент должен: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-ознакомиться со всеми рабочими программами по международному профилю, разработанными специалистами кафедры;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-приобрести навыки подготовки</w:t>
      </w:r>
      <w:r w:rsidR="00D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 w:rsidR="00D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(лекционных)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практических</w:t>
      </w:r>
      <w:r w:rsidR="00D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(семинарских)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дисциплинам международного профиля (в т.ч. на английском языке);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-приобрести опыт работы с нормативными документами, регулирующими работу кафедры, ее взаимодействие с другими подразделениями Университета;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участие в подготовк</w:t>
      </w:r>
      <w:r w:rsidR="00D24E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конференций, круглых столов и других научных мероприятий, проводимых кафедрой.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</w:t>
      </w:r>
      <w:r w:rsidR="00D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</w:t>
      </w:r>
      <w:r w:rsidR="00D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этапом обучения магистра по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«Юриспруденция», ей предшествует изучение ряда общетеоретических, профессиональных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практики является логическим продолжением профессионального цикла и служит основой для </w:t>
      </w:r>
      <w:r w:rsidR="00D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последующего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итоговой государственной аттестации.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проведения </w:t>
      </w:r>
      <w:r w:rsidR="00D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педагогической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магистрантом должны быть освоены:</w:t>
      </w:r>
    </w:p>
    <w:p w:rsidR="00B64EEC" w:rsidRPr="00FC7B01" w:rsidRDefault="00BA6270" w:rsidP="00BA6270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 в</w:t>
      </w:r>
      <w:r w:rsidR="00B64EEC" w:rsidRPr="00FC7B01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деятельности:</w:t>
      </w:r>
    </w:p>
    <w:p w:rsidR="00B64EEC" w:rsidRPr="00FC7B01" w:rsidRDefault="00B64EEC" w:rsidP="00B64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FC7B01">
        <w:rPr>
          <w:rFonts w:ascii="Times New Roman" w:hAnsi="Times New Roman" w:cs="Times New Roman"/>
          <w:sz w:val="28"/>
          <w:szCs w:val="28"/>
        </w:rPr>
        <w:t xml:space="preserve">пособность преподавать юридические дисциплины на высоком теоретическом и методическом уровне (ПК-12); </w:t>
      </w:r>
    </w:p>
    <w:p w:rsidR="00B64EEC" w:rsidRPr="00FC7B01" w:rsidRDefault="00B64EEC" w:rsidP="00B64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FC7B01">
        <w:rPr>
          <w:rFonts w:ascii="Times New Roman" w:hAnsi="Times New Roman" w:cs="Times New Roman"/>
          <w:sz w:val="28"/>
          <w:szCs w:val="28"/>
        </w:rPr>
        <w:t xml:space="preserve">пособность управлять самостоятельной работой обучающихся (ПК-13); </w:t>
      </w:r>
    </w:p>
    <w:p w:rsidR="00B64EEC" w:rsidRDefault="00B64EEC" w:rsidP="00B64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FC7B01">
        <w:rPr>
          <w:rFonts w:ascii="Times New Roman" w:hAnsi="Times New Roman" w:cs="Times New Roman"/>
          <w:sz w:val="28"/>
          <w:szCs w:val="28"/>
        </w:rPr>
        <w:t xml:space="preserve">пособность организовывать и проводить педагогические исследования (ПК-14); </w:t>
      </w:r>
    </w:p>
    <w:p w:rsidR="00B64EEC" w:rsidRPr="006B715A" w:rsidRDefault="00B64EEC" w:rsidP="00B64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B01">
        <w:rPr>
          <w:rFonts w:ascii="Times New Roman" w:hAnsi="Times New Roman" w:cs="Times New Roman"/>
          <w:sz w:val="28"/>
          <w:szCs w:val="28"/>
        </w:rPr>
        <w:t>способность эффективно осуществлять правовое воспитание (ПК-15).</w:t>
      </w:r>
    </w:p>
    <w:p w:rsidR="00487540" w:rsidRPr="00487540" w:rsidRDefault="00487540" w:rsidP="00487540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предусматривает следующие формы организации учебного процесса: индивидуальные задания и пр.</w:t>
      </w:r>
    </w:p>
    <w:p w:rsidR="00487540" w:rsidRPr="00487540" w:rsidRDefault="00487540" w:rsidP="00487540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практики предусмотрены следующие виды контроля: </w:t>
      </w:r>
    </w:p>
    <w:p w:rsidR="00487540" w:rsidRPr="00487540" w:rsidRDefault="00487540" w:rsidP="00487540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текущий контроль успеваемости в форме </w:t>
      </w:r>
      <w:r w:rsidR="00D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отчета по практике с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размещенный в СЭО «ФЕМИДА».</w:t>
      </w:r>
    </w:p>
    <w:p w:rsidR="00487540" w:rsidRPr="00487540" w:rsidRDefault="00487540" w:rsidP="00487540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промежуточный контроль в форме дифференцированного зачета.</w:t>
      </w:r>
    </w:p>
    <w:p w:rsidR="00D24ED1" w:rsidRDefault="00D24ED1" w:rsidP="00487540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0C" w:rsidRDefault="00487540" w:rsidP="00487540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производственной практики составляет для студентов очной формы и заочной форм обучения </w:t>
      </w:r>
      <w:r w:rsidR="00FC7B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единиц, проводится 3 семестре для </w:t>
      </w:r>
      <w:r w:rsidR="00FC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форм обучения</w:t>
      </w:r>
      <w:r w:rsidRPr="00D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C7B01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D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 </w:t>
      </w:r>
    </w:p>
    <w:p w:rsidR="00487540" w:rsidRPr="00487540" w:rsidRDefault="00487540" w:rsidP="00487540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E2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граммой практики предусмотрены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задания.</w:t>
      </w:r>
      <w:bookmarkStart w:id="0" w:name="bookmark2"/>
    </w:p>
    <w:p w:rsidR="00BA6270" w:rsidRDefault="00BA62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87540" w:rsidRPr="00487540" w:rsidRDefault="00487540" w:rsidP="00487540">
      <w:pPr>
        <w:tabs>
          <w:tab w:val="right" w:leader="underscore" w:pos="9639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  <w:shd w:val="clear" w:color="auto" w:fill="FFFFFF"/>
          <w:lang w:eastAsia="ru-RU"/>
        </w:rPr>
      </w:pPr>
      <w:r w:rsidRPr="00487540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>1.</w:t>
      </w:r>
      <w:r w:rsidRPr="00487540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eastAsia="ru-RU"/>
        </w:rPr>
        <w:t>ЦЕЛИ И ЗАДАЧИ ПРАКТИКИ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bookmarkEnd w:id="0"/>
    <w:p w:rsidR="00487540" w:rsidRPr="00487540" w:rsidRDefault="00487540" w:rsidP="00487540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производственной </w:t>
      </w:r>
      <w:r w:rsidR="0035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является формирование профессиональных компетенций путем:</w:t>
      </w:r>
    </w:p>
    <w:p w:rsidR="00487540" w:rsidRPr="00487540" w:rsidRDefault="00487540" w:rsidP="00487540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профессиональных умений, навыков и опыта профессиональной деятельности, а также закрепление навыков научно-исследовательской работы;</w:t>
      </w:r>
    </w:p>
    <w:p w:rsidR="00487540" w:rsidRPr="00487540" w:rsidRDefault="00487540" w:rsidP="00487540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систематизации, обобщения, закрепления и углубление теоретических знаний и умений, приобретенных при изучении дисциплин ОПОП магистратуры, на основе полученного опыта профессиональной деятельности;</w:t>
      </w:r>
    </w:p>
    <w:p w:rsidR="00487540" w:rsidRPr="00487540" w:rsidRDefault="00487540" w:rsidP="00487540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приобретения обучающимися отдельных навыков самостоятельного решения профессиональных задач;</w:t>
      </w:r>
    </w:p>
    <w:p w:rsidR="00487540" w:rsidRPr="00487540" w:rsidRDefault="00487540" w:rsidP="00487540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к выполнению и выполнения выпускной квалификационной работы.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производственной </w:t>
      </w:r>
      <w:r w:rsidR="0005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определяются в индивидуальных заданиях на практику. 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соотносятся с общими целями основной образовательной программы, в рамках которой приобретаются: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540">
        <w:rPr>
          <w:rFonts w:ascii="Times New Roman" w:hAnsi="Times New Roman" w:cs="Times New Roman"/>
          <w:i/>
          <w:sz w:val="28"/>
          <w:szCs w:val="28"/>
        </w:rPr>
        <w:t>знания:</w:t>
      </w:r>
    </w:p>
    <w:p w:rsidR="00487540" w:rsidRPr="00487540" w:rsidRDefault="00E2470C" w:rsidP="00E24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7540" w:rsidRPr="00487540">
        <w:rPr>
          <w:rFonts w:ascii="Times New Roman" w:hAnsi="Times New Roman" w:cs="Times New Roman"/>
          <w:sz w:val="28"/>
          <w:szCs w:val="28"/>
        </w:rPr>
        <w:t>на уровне устойчивых представлений об организации судебной системы Российской Федерации;</w:t>
      </w:r>
    </w:p>
    <w:p w:rsidR="00487540" w:rsidRPr="00487540" w:rsidRDefault="00E2470C" w:rsidP="00E247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7540" w:rsidRPr="00487540">
        <w:rPr>
          <w:rFonts w:ascii="Times New Roman" w:hAnsi="Times New Roman" w:cs="Times New Roman"/>
          <w:sz w:val="28"/>
          <w:szCs w:val="28"/>
        </w:rPr>
        <w:t>на уровне устойчивых представлений об организации и функционировании</w:t>
      </w:r>
      <w:r w:rsidR="0035048A">
        <w:rPr>
          <w:rFonts w:ascii="Times New Roman" w:hAnsi="Times New Roman" w:cs="Times New Roman"/>
          <w:sz w:val="28"/>
          <w:szCs w:val="28"/>
        </w:rPr>
        <w:t xml:space="preserve"> деятельности кафедры, Юридической клиники Университета;</w:t>
      </w:r>
    </w:p>
    <w:p w:rsidR="00487540" w:rsidRPr="00487540" w:rsidRDefault="00E2470C" w:rsidP="00E24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7540" w:rsidRPr="00487540">
        <w:rPr>
          <w:rFonts w:ascii="Times New Roman" w:hAnsi="Times New Roman" w:cs="Times New Roman"/>
          <w:sz w:val="28"/>
          <w:szCs w:val="28"/>
        </w:rPr>
        <w:t>на уровне воспроизведения полученных знаний и умений на практике;</w:t>
      </w:r>
    </w:p>
    <w:p w:rsidR="00487540" w:rsidRPr="00487540" w:rsidRDefault="00E2470C" w:rsidP="00E24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7540" w:rsidRPr="00487540">
        <w:rPr>
          <w:rFonts w:ascii="Times New Roman" w:hAnsi="Times New Roman" w:cs="Times New Roman"/>
          <w:sz w:val="28"/>
          <w:szCs w:val="28"/>
        </w:rPr>
        <w:t>на уровне понимания значимости получения высшего юридического образования;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540">
        <w:rPr>
          <w:rFonts w:ascii="Times New Roman" w:hAnsi="Times New Roman" w:cs="Times New Roman"/>
          <w:i/>
          <w:sz w:val="28"/>
          <w:szCs w:val="28"/>
        </w:rPr>
        <w:t>умения:</w:t>
      </w:r>
    </w:p>
    <w:p w:rsidR="00487540" w:rsidRPr="00487540" w:rsidRDefault="00E2470C" w:rsidP="00E24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7540" w:rsidRPr="00487540">
        <w:rPr>
          <w:rFonts w:ascii="Times New Roman" w:hAnsi="Times New Roman" w:cs="Times New Roman"/>
          <w:sz w:val="28"/>
          <w:szCs w:val="28"/>
        </w:rPr>
        <w:t>теоретического восприятия методик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 и их практического освоения</w:t>
      </w:r>
      <w:r w:rsidR="00487540" w:rsidRPr="00487540">
        <w:rPr>
          <w:rFonts w:ascii="Times New Roman" w:hAnsi="Times New Roman" w:cs="Times New Roman"/>
          <w:sz w:val="28"/>
          <w:szCs w:val="28"/>
        </w:rPr>
        <w:t>;</w:t>
      </w:r>
    </w:p>
    <w:p w:rsidR="00487540" w:rsidRPr="00487540" w:rsidRDefault="00E2470C" w:rsidP="00E24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87540" w:rsidRPr="00487540">
        <w:rPr>
          <w:rFonts w:ascii="Times New Roman" w:hAnsi="Times New Roman" w:cs="Times New Roman"/>
          <w:sz w:val="28"/>
          <w:szCs w:val="28"/>
        </w:rPr>
        <w:t>на практике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487540" w:rsidRPr="00487540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7540" w:rsidRPr="00487540">
        <w:rPr>
          <w:rFonts w:ascii="Times New Roman" w:hAnsi="Times New Roman" w:cs="Times New Roman"/>
          <w:sz w:val="28"/>
          <w:szCs w:val="28"/>
        </w:rPr>
        <w:t xml:space="preserve"> необходимых процессуальных документов</w:t>
      </w:r>
      <w:r>
        <w:rPr>
          <w:rFonts w:ascii="Times New Roman" w:hAnsi="Times New Roman" w:cs="Times New Roman"/>
          <w:sz w:val="28"/>
          <w:szCs w:val="28"/>
        </w:rPr>
        <w:t>, определяющих работу Кафедры общетеоретических правовых дисциплин, Юридической клиники Университета</w:t>
      </w:r>
      <w:r w:rsidR="00487540" w:rsidRPr="00487540">
        <w:rPr>
          <w:rFonts w:ascii="Times New Roman" w:hAnsi="Times New Roman" w:cs="Times New Roman"/>
          <w:sz w:val="28"/>
          <w:szCs w:val="28"/>
        </w:rPr>
        <w:t>;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40">
        <w:rPr>
          <w:rFonts w:ascii="Times New Roman" w:hAnsi="Times New Roman" w:cs="Times New Roman"/>
          <w:i/>
          <w:sz w:val="28"/>
          <w:szCs w:val="28"/>
        </w:rPr>
        <w:t>навыки:</w:t>
      </w:r>
    </w:p>
    <w:p w:rsidR="00487540" w:rsidRPr="00487540" w:rsidRDefault="00E2470C" w:rsidP="00E24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7540" w:rsidRPr="00487540">
        <w:rPr>
          <w:rFonts w:ascii="Times New Roman" w:hAnsi="Times New Roman" w:cs="Times New Roman"/>
          <w:sz w:val="28"/>
          <w:szCs w:val="28"/>
        </w:rPr>
        <w:t>анализа и подготовки документов международно-правового профиля;</w:t>
      </w:r>
    </w:p>
    <w:p w:rsidR="00487540" w:rsidRDefault="00E2470C" w:rsidP="00E24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7540" w:rsidRPr="00487540">
        <w:rPr>
          <w:rFonts w:ascii="Times New Roman" w:hAnsi="Times New Roman" w:cs="Times New Roman"/>
          <w:sz w:val="28"/>
          <w:szCs w:val="28"/>
        </w:rPr>
        <w:t>взаимодействия со специалистами организаций, работающих по вопросам международного права, европейского гуманитарного права, прав человека в международном праве, разрешения споров в сфере трансграничного оборота культур</w:t>
      </w:r>
      <w:r>
        <w:rPr>
          <w:rFonts w:ascii="Times New Roman" w:hAnsi="Times New Roman" w:cs="Times New Roman"/>
          <w:sz w:val="28"/>
          <w:szCs w:val="28"/>
        </w:rPr>
        <w:t>ных ценностей, третейского суда;</w:t>
      </w:r>
    </w:p>
    <w:p w:rsidR="00E2470C" w:rsidRPr="00487540" w:rsidRDefault="00E2470C" w:rsidP="00E24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-самостоятельного анализа информации, необходимой для проведения научно-практических мероприятий кафедры, юридической клиники.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40">
        <w:rPr>
          <w:rFonts w:ascii="Times New Roman" w:hAnsi="Times New Roman" w:cs="Times New Roman"/>
          <w:sz w:val="28"/>
          <w:szCs w:val="28"/>
        </w:rPr>
        <w:t>Задачами практики являются:</w:t>
      </w:r>
    </w:p>
    <w:p w:rsidR="00E2470C" w:rsidRPr="00487540" w:rsidRDefault="00E2470C" w:rsidP="00E24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(лекционных)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(семинарских)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 w:rsidR="00FC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тестовых заданий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дисциплинам международного профиля (в т.ч. на английском языке);</w:t>
      </w:r>
    </w:p>
    <w:p w:rsidR="00E2470C" w:rsidRPr="00487540" w:rsidRDefault="00E2470C" w:rsidP="00E24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нормативными документами, регулирующими работу кафедры,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Юридической клиники, их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другими подразделениями Университета;</w:t>
      </w:r>
    </w:p>
    <w:p w:rsidR="00487540" w:rsidRPr="00487540" w:rsidRDefault="00E2470C" w:rsidP="00E2470C">
      <w:pPr>
        <w:widowControl w:val="0"/>
        <w:spacing w:after="0" w:line="360" w:lineRule="auto"/>
        <w:jc w:val="both"/>
        <w:outlineLvl w:val="3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конференций, круглых столов и других научных мероприятий, проводимых кафедрой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юридической клиникой.</w:t>
      </w:r>
    </w:p>
    <w:p w:rsidR="00BA6270" w:rsidRDefault="00BA6270">
      <w:pPr>
        <w:rPr>
          <w:rFonts w:ascii="Times New Roman" w:eastAsia="Calibri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</w:pPr>
      <w:bookmarkStart w:id="1" w:name="bookmark4"/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  <w:br w:type="page"/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</w:pPr>
      <w:r w:rsidRPr="00487540">
        <w:rPr>
          <w:rFonts w:ascii="Times New Roman" w:eastAsia="Calibri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  <w:lastRenderedPageBreak/>
        <w:t>2. ВИД ПРАКТИКИ, СПОСОБ И ФОРМА ЕЕ ПРОВЕДЕНИЯ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</w:t>
      </w:r>
      <w:r w:rsid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</w:t>
      </w:r>
      <w:r w:rsidR="00E2470C"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обязательным этапом обучения магистра по направлению «Юриспруденция»; ей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проводится </w:t>
      </w:r>
      <w:r w:rsid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прослушивания основного курса в сроки, определяемые подразделением, отвечающим за ее организацию и проведение.</w:t>
      </w:r>
    </w:p>
    <w:p w:rsidR="00487540" w:rsidRPr="00487540" w:rsidRDefault="00487540" w:rsidP="0048754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практики является логическим продолжением профессионального цикла и служит основой для </w:t>
      </w:r>
      <w:r w:rsid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последующего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итоговой государственной аттестации.</w:t>
      </w:r>
    </w:p>
    <w:p w:rsidR="00487540" w:rsidRPr="00487540" w:rsidRDefault="00487540" w:rsidP="0048754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практики магистр должен обладать:</w:t>
      </w:r>
    </w:p>
    <w:p w:rsidR="00487540" w:rsidRPr="00487540" w:rsidRDefault="00487540" w:rsidP="0048754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знаниями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судебной системе Российской Федерации; взаимодействии национального и международного права;</w:t>
      </w:r>
    </w:p>
    <w:p w:rsidR="00487540" w:rsidRPr="00487540" w:rsidRDefault="00487540" w:rsidP="0048754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умениями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материалов, необходимых для принятия судебных решений, включая Международные суды, Европейский суд.</w:t>
      </w:r>
    </w:p>
    <w:p w:rsidR="00487540" w:rsidRPr="00487540" w:rsidRDefault="00487540" w:rsidP="0048754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навыками</w:t>
      </w: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самостоятельного изучения нормативно-правовых документов, как национального, так и международного права.</w:t>
      </w:r>
    </w:p>
    <w:p w:rsidR="00A93525" w:rsidRDefault="00487540" w:rsidP="0048754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практики является логич</w:t>
      </w:r>
      <w:r w:rsidR="00CC12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 продолжением дисциплин ОПОП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преподаваемых на первом и втором курсах, и служит основой для изучения последующих дисциплин</w:t>
      </w:r>
      <w:r w:rsidR="00CC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ОПОП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формирования профессиональной компетентности </w:t>
      </w:r>
      <w:r w:rsid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области юриста.</w:t>
      </w:r>
    </w:p>
    <w:p w:rsidR="00487540" w:rsidRPr="00487540" w:rsidRDefault="00487540" w:rsidP="0048754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проведения производственной </w:t>
      </w:r>
      <w:r w:rsid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– </w:t>
      </w:r>
      <w:r w:rsid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Университета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540" w:rsidRPr="00487540" w:rsidRDefault="00487540" w:rsidP="0048754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производственной практики – непрерывно.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bookmarkEnd w:id="1"/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  <w:r w:rsidRPr="0048754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lastRenderedPageBreak/>
        <w:t>3. ПЕРЕЧЕНЬ ПЛАНИРУЕМЫХ РЕЗУЛЬТАТОВ ОБУЧЕНИЯ ПРИ ПРОХОЖДЕНИИ ПРАКТИКИ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проведения </w:t>
      </w:r>
      <w:r w:rsid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педагогической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магистрантом должны быть освоены:</w:t>
      </w:r>
    </w:p>
    <w:p w:rsidR="00487540" w:rsidRPr="00487540" w:rsidRDefault="00487540" w:rsidP="00487540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компетенции:</w:t>
      </w:r>
    </w:p>
    <w:p w:rsidR="00FC7B01" w:rsidRPr="00FC7B01" w:rsidRDefault="00FC7B01" w:rsidP="00FC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01">
        <w:rPr>
          <w:rFonts w:ascii="Times New Roman" w:hAnsi="Times New Roman" w:cs="Times New Roman"/>
          <w:sz w:val="28"/>
          <w:szCs w:val="28"/>
        </w:rPr>
        <w:t>В педагогической деятельности:</w:t>
      </w:r>
    </w:p>
    <w:p w:rsidR="00FC7B01" w:rsidRPr="00FC7B01" w:rsidRDefault="00FC7B01" w:rsidP="00FC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FC7B01">
        <w:rPr>
          <w:rFonts w:ascii="Times New Roman" w:hAnsi="Times New Roman" w:cs="Times New Roman"/>
          <w:sz w:val="28"/>
          <w:szCs w:val="28"/>
        </w:rPr>
        <w:t xml:space="preserve">пособность преподавать юридические дисциплины на высоком теоретическом и методическом уровне (ПК-12); </w:t>
      </w:r>
    </w:p>
    <w:p w:rsidR="00FC7B01" w:rsidRPr="00FC7B01" w:rsidRDefault="00FC7B01" w:rsidP="00FC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FC7B01">
        <w:rPr>
          <w:rFonts w:ascii="Times New Roman" w:hAnsi="Times New Roman" w:cs="Times New Roman"/>
          <w:sz w:val="28"/>
          <w:szCs w:val="28"/>
        </w:rPr>
        <w:t xml:space="preserve">пособность управлять самостоятельной работой обучающихся (ПК-13); </w:t>
      </w:r>
    </w:p>
    <w:p w:rsidR="00B64EEC" w:rsidRDefault="00FC7B01" w:rsidP="006B7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FC7B01">
        <w:rPr>
          <w:rFonts w:ascii="Times New Roman" w:hAnsi="Times New Roman" w:cs="Times New Roman"/>
          <w:sz w:val="28"/>
          <w:szCs w:val="28"/>
        </w:rPr>
        <w:t xml:space="preserve">пособность организовывать и проводить педагогические исследования (ПК-14); </w:t>
      </w:r>
    </w:p>
    <w:p w:rsidR="00A93525" w:rsidRPr="006B715A" w:rsidRDefault="00B64EEC" w:rsidP="006B7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7B01" w:rsidRPr="00FC7B01">
        <w:rPr>
          <w:rFonts w:ascii="Times New Roman" w:hAnsi="Times New Roman" w:cs="Times New Roman"/>
          <w:sz w:val="28"/>
          <w:szCs w:val="28"/>
        </w:rPr>
        <w:t>способность эффективно осуществлять правовое воспитание (ПК-15).</w:t>
      </w:r>
    </w:p>
    <w:p w:rsidR="006B715A" w:rsidRDefault="006B7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7540" w:rsidRPr="00487540" w:rsidRDefault="00487540" w:rsidP="00B64678">
      <w:pPr>
        <w:widowControl w:val="0"/>
        <w:spacing w:after="0" w:line="36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487540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>4. МЕСТО ПРАКТИКИ В СТРУКТУРЕ О</w:t>
      </w:r>
      <w:r w:rsidR="00565CB8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П</w:t>
      </w:r>
      <w:r w:rsidRPr="00487540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ОП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</w:p>
    <w:p w:rsidR="00487540" w:rsidRPr="00487540" w:rsidRDefault="00A93525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педагогическая практика</w:t>
      </w:r>
      <w:r w:rsidR="00487540"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обязательным этапом обучения магистра по направлению «Юриспруденция», ей предшествует изучение ряда общетеоретических, профессиональных и других дисциплин, предполагающих проведение лекционных и семинарских занятий с об</w:t>
      </w:r>
      <w:r w:rsidR="0035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язательным итоговым контролем в </w:t>
      </w:r>
      <w:r w:rsidR="00487540"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зачетов и экзаменов.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проводится </w:t>
      </w:r>
      <w:r w:rsidR="0035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прослушивания основного курса в сроки, определяемые подразделением, отвечающим за ее организацию и проведение.</w:t>
      </w:r>
    </w:p>
    <w:p w:rsidR="00487540" w:rsidRPr="00487540" w:rsidRDefault="00487540" w:rsidP="0048754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практики яв</w:t>
      </w:r>
      <w:r w:rsid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логическим продолжением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цикла и </w:t>
      </w:r>
      <w:r w:rsid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основой для </w:t>
      </w:r>
      <w:r w:rsidR="0035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последующего </w:t>
      </w:r>
      <w:r w:rsid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государственной аттестации.</w:t>
      </w:r>
    </w:p>
    <w:p w:rsidR="00487540" w:rsidRPr="00487540" w:rsidRDefault="00487540" w:rsidP="0048754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практики магистр должен обладать:</w:t>
      </w:r>
    </w:p>
    <w:p w:rsidR="00487540" w:rsidRPr="00487540" w:rsidRDefault="00487540" w:rsidP="0048754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знаниями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судебной системе Российской Федерации</w:t>
      </w:r>
      <w:r w:rsidR="000A0D1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Международных организациях, осуществляющих защиту прав человека, включая деятельность Международных судов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7540" w:rsidRPr="00487540" w:rsidRDefault="00487540" w:rsidP="0048754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умениями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подготовке материалов, необходимых для </w:t>
      </w:r>
      <w:r w:rsidR="000A0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обращения в суды РФ и Международные профильные организации, а также документы для </w:t>
      </w: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 судебных решений;</w:t>
      </w:r>
    </w:p>
    <w:p w:rsidR="00487540" w:rsidRPr="00487540" w:rsidRDefault="00487540" w:rsidP="0048754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навыками</w:t>
      </w: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самостоятельного изучения</w:t>
      </w:r>
      <w:r w:rsidR="000A0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нормативно-правовых документов в сфере международного и национального права.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практики является логич</w:t>
      </w:r>
      <w:r w:rsidR="00CC12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 продолжением дисциплин ОПОП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преподаваемых на первом и втором курсе, и служит основой для изучения последующих ди</w:t>
      </w:r>
      <w:r w:rsidR="00CC12F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сциплин ОПОП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формирования пр</w:t>
      </w:r>
      <w:r w:rsidR="000A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компетентности в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области юриста.</w:t>
      </w:r>
    </w:p>
    <w:p w:rsidR="00487540" w:rsidRPr="000A0D17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D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1"/>
        <w:gridCol w:w="2127"/>
        <w:gridCol w:w="3260"/>
        <w:gridCol w:w="2828"/>
      </w:tblGrid>
      <w:tr w:rsidR="00487540" w:rsidRPr="00487540" w:rsidTr="00BA56B3">
        <w:tc>
          <w:tcPr>
            <w:tcW w:w="1021" w:type="dxa"/>
          </w:tcPr>
          <w:p w:rsidR="00487540" w:rsidRPr="00487540" w:rsidRDefault="00487540" w:rsidP="00487540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127" w:type="dxa"/>
          </w:tcPr>
          <w:p w:rsidR="00487540" w:rsidRPr="00487540" w:rsidRDefault="00487540" w:rsidP="00487540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3260" w:type="dxa"/>
          </w:tcPr>
          <w:p w:rsidR="00487540" w:rsidRPr="00487540" w:rsidRDefault="00487540" w:rsidP="00487540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предшествующие дисциплины О</w:t>
            </w:r>
            <w:r w:rsidR="00CC1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ПОП</w:t>
            </w:r>
          </w:p>
        </w:tc>
        <w:tc>
          <w:tcPr>
            <w:tcW w:w="2828" w:type="dxa"/>
          </w:tcPr>
          <w:p w:rsidR="00487540" w:rsidRPr="00487540" w:rsidRDefault="00487540" w:rsidP="000A0D17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последующие дисциплины О</w:t>
            </w:r>
            <w:r w:rsidR="00CC1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ПОП</w:t>
            </w:r>
          </w:p>
        </w:tc>
      </w:tr>
      <w:tr w:rsidR="00487540" w:rsidRPr="00487540" w:rsidTr="000C45E5">
        <w:tc>
          <w:tcPr>
            <w:tcW w:w="9236" w:type="dxa"/>
            <w:gridSpan w:val="4"/>
          </w:tcPr>
          <w:p w:rsidR="00487540" w:rsidRPr="00487540" w:rsidRDefault="00487540" w:rsidP="00487540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0C45E5" w:rsidRPr="00487540" w:rsidTr="00BA56B3">
        <w:tc>
          <w:tcPr>
            <w:tcW w:w="1021" w:type="dxa"/>
          </w:tcPr>
          <w:p w:rsidR="000C45E5" w:rsidRDefault="000C45E5" w:rsidP="000C45E5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27" w:type="dxa"/>
          </w:tcPr>
          <w:p w:rsidR="000C45E5" w:rsidRPr="00FC7B01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7B01">
              <w:rPr>
                <w:rFonts w:ascii="Times New Roman" w:hAnsi="Times New Roman" w:cs="Times New Roman"/>
                <w:sz w:val="28"/>
                <w:szCs w:val="28"/>
              </w:rPr>
              <w:t xml:space="preserve">пособность преподавать юридические дисциплины на высоком теоретическом и методическом уровне (ПК-12); </w:t>
            </w:r>
          </w:p>
          <w:p w:rsidR="000C45E5" w:rsidRPr="00487540" w:rsidRDefault="000C45E5" w:rsidP="000C45E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C45E5" w:rsidRPr="00487540" w:rsidRDefault="000C45E5" w:rsidP="000C45E5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:rsidR="000C45E5" w:rsidRPr="00487540" w:rsidRDefault="000C45E5" w:rsidP="000C45E5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Международное право; Европейское гуманитарное право; Международное правосудие; </w:t>
            </w:r>
          </w:p>
          <w:p w:rsidR="000C45E5" w:rsidRPr="00487540" w:rsidRDefault="000C45E5" w:rsidP="000C45E5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регулирование частных отношений, осложненных иностранным элементом; Актуальные проблемы международного публичного и международного частного права; Особенности разрешения споров в сфере трансграничного оборота культурных ценностей; </w:t>
            </w:r>
          </w:p>
          <w:p w:rsidR="000C45E5" w:rsidRPr="00487540" w:rsidRDefault="000C45E5" w:rsidP="000C45E5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Третейский способ разрешения споров и контроль государственных органов в интеграционных объединениях и другие.</w:t>
            </w:r>
          </w:p>
        </w:tc>
        <w:tc>
          <w:tcPr>
            <w:tcW w:w="2828" w:type="dxa"/>
          </w:tcPr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и методология юридической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>Сравнительное правоведение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>Толкование права и юридическая 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>Теория и практика применения соглашений 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>Суд ЕАЭС: виды споров и практические навыки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>История и методология юридической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>Методика правового воспитания и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>Интерактивные методы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C45E5" w:rsidRPr="00487540" w:rsidTr="00BA56B3">
        <w:tc>
          <w:tcPr>
            <w:tcW w:w="1021" w:type="dxa"/>
          </w:tcPr>
          <w:p w:rsidR="000C45E5" w:rsidRDefault="000C45E5" w:rsidP="000C45E5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127" w:type="dxa"/>
          </w:tcPr>
          <w:p w:rsidR="000C45E5" w:rsidRPr="00FC7B01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7B01">
              <w:rPr>
                <w:rFonts w:ascii="Times New Roman" w:hAnsi="Times New Roman" w:cs="Times New Roman"/>
                <w:sz w:val="28"/>
                <w:szCs w:val="28"/>
              </w:rPr>
              <w:t xml:space="preserve">пособность управлять самостоятельной работой обучающихся (ПК-13); </w:t>
            </w:r>
          </w:p>
          <w:p w:rsidR="000C45E5" w:rsidRPr="00487540" w:rsidRDefault="000C45E5" w:rsidP="000C45E5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C45E5" w:rsidRPr="00487540" w:rsidRDefault="000C45E5" w:rsidP="000C45E5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:rsidR="000C45E5" w:rsidRPr="00487540" w:rsidRDefault="000C45E5" w:rsidP="000C45E5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Международное право; Европейское гуманитарное право; Международное правосудие; </w:t>
            </w:r>
          </w:p>
          <w:p w:rsidR="000C45E5" w:rsidRPr="00487540" w:rsidRDefault="000C45E5" w:rsidP="000C45E5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регулирование частных отношений, осложненных иностранным элементом; Актуальные проблемы международного публичного и международного частного права; Особенности разрешения споров в 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сфере трансграничного оборота культурных ценностей; </w:t>
            </w:r>
          </w:p>
          <w:p w:rsidR="000C45E5" w:rsidRPr="00487540" w:rsidRDefault="000C45E5" w:rsidP="000C45E5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Третейский способ разрешения споров и контроль государственных органов в интеграционных объединениях и другие.</w:t>
            </w:r>
          </w:p>
        </w:tc>
        <w:tc>
          <w:tcPr>
            <w:tcW w:w="2828" w:type="dxa"/>
          </w:tcPr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и методология юридической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>Сравнительное правоведение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>Толкование права и юридическая 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>Теория и практика применения соглашений 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>Суд ЕАЭС: виды споров и практические навыки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>История и методология юридической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>Методика правового воспитания и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>Интерактивные методы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C45E5" w:rsidRPr="00487540" w:rsidTr="00BA56B3">
        <w:tc>
          <w:tcPr>
            <w:tcW w:w="1021" w:type="dxa"/>
          </w:tcPr>
          <w:p w:rsidR="000C45E5" w:rsidRDefault="000C45E5" w:rsidP="000C45E5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127" w:type="dxa"/>
          </w:tcPr>
          <w:p w:rsidR="000C45E5" w:rsidRPr="00487540" w:rsidRDefault="000C45E5" w:rsidP="000C45E5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7B01">
              <w:rPr>
                <w:rFonts w:ascii="Times New Roman" w:hAnsi="Times New Roman" w:cs="Times New Roman"/>
                <w:sz w:val="28"/>
                <w:szCs w:val="28"/>
              </w:rPr>
              <w:t>пособность организовывать и проводить педагогические исследования (ПК-14);</w:t>
            </w:r>
          </w:p>
        </w:tc>
        <w:tc>
          <w:tcPr>
            <w:tcW w:w="3260" w:type="dxa"/>
          </w:tcPr>
          <w:p w:rsidR="000C45E5" w:rsidRPr="00487540" w:rsidRDefault="000C45E5" w:rsidP="000C45E5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:rsidR="000C45E5" w:rsidRPr="00487540" w:rsidRDefault="000C45E5" w:rsidP="000C45E5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Международное право; Европейское гуманитарное право; Международное правосудие; </w:t>
            </w:r>
          </w:p>
          <w:p w:rsidR="000C45E5" w:rsidRPr="00487540" w:rsidRDefault="000C45E5" w:rsidP="000C45E5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регулирование частных отношений, осложненных иностранным элементом; Актуальные проблемы международного публичного и международного 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частного права; Особенности разрешения споров в сфере трансграничного оборота культурных ценностей; </w:t>
            </w:r>
          </w:p>
          <w:p w:rsidR="000C45E5" w:rsidRPr="00487540" w:rsidRDefault="000C45E5" w:rsidP="000C45E5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Третейский способ разрешения споров и контроль государственных органов в интеграционных объединениях и другие.</w:t>
            </w:r>
          </w:p>
        </w:tc>
        <w:tc>
          <w:tcPr>
            <w:tcW w:w="2828" w:type="dxa"/>
          </w:tcPr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и методология юридической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>Сравнительное правоведение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>Толкование права и юридическая 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>Теория и практика применения соглашений 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>Суд ЕАЭС: виды споров и практические навыки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>История и методология юридической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правового воспитания и </w:t>
            </w:r>
            <w:r w:rsidRPr="000A0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>Интерактивные методы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C45E5" w:rsidRPr="00487540" w:rsidTr="00BA56B3">
        <w:tc>
          <w:tcPr>
            <w:tcW w:w="1021" w:type="dxa"/>
          </w:tcPr>
          <w:p w:rsidR="000C45E5" w:rsidRDefault="000C45E5" w:rsidP="000C45E5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127" w:type="dxa"/>
          </w:tcPr>
          <w:p w:rsidR="000C45E5" w:rsidRPr="006B715A" w:rsidRDefault="000C45E5" w:rsidP="000C4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7B01">
              <w:rPr>
                <w:rFonts w:ascii="Times New Roman" w:hAnsi="Times New Roman" w:cs="Times New Roman"/>
                <w:sz w:val="28"/>
                <w:szCs w:val="28"/>
              </w:rPr>
              <w:t>пособность эффективно осуществлять правовое воспитание (ПК-15).</w:t>
            </w:r>
          </w:p>
          <w:p w:rsidR="000C45E5" w:rsidRPr="00487540" w:rsidRDefault="000C45E5" w:rsidP="000C45E5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C45E5" w:rsidRPr="00487540" w:rsidRDefault="000C45E5" w:rsidP="000C45E5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:rsidR="000C45E5" w:rsidRPr="00487540" w:rsidRDefault="000C45E5" w:rsidP="000C45E5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Международное право; Европейское гуманитарное право; Международное правосудие; </w:t>
            </w:r>
          </w:p>
          <w:p w:rsidR="000C45E5" w:rsidRPr="00487540" w:rsidRDefault="000C45E5" w:rsidP="000C45E5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регулирование частных отношений, осложненных иностранным элементом; Актуальные проблемы 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международного публичного и международного частного права; Особенности разрешения споров в сфере трансграничного оборота культурных ценностей; </w:t>
            </w:r>
          </w:p>
          <w:p w:rsidR="000C45E5" w:rsidRPr="00487540" w:rsidRDefault="000C45E5" w:rsidP="000C45E5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Третейский способ разрешения споров и контроль государственных органов в интеграционных объединениях и другие.</w:t>
            </w:r>
          </w:p>
        </w:tc>
        <w:tc>
          <w:tcPr>
            <w:tcW w:w="2828" w:type="dxa"/>
          </w:tcPr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и методология юридической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>Сравнительное правоведение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>Толкование права и юридическая 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>Теория и практика применения соглашений 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>Суд ЕАЭС: виды споров и практические навыки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методология </w:t>
            </w:r>
            <w:r w:rsidRPr="000A0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юридической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>Методика правового воспитания и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E5" w:rsidRPr="000A0D17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7">
              <w:rPr>
                <w:rFonts w:ascii="Times New Roman" w:hAnsi="Times New Roman" w:cs="Times New Roman"/>
                <w:sz w:val="28"/>
                <w:szCs w:val="28"/>
              </w:rPr>
              <w:t>Интерактивные методы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C45E5" w:rsidRDefault="000C45E5" w:rsidP="0048754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5E5" w:rsidRDefault="000C45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87540" w:rsidRPr="00487540" w:rsidRDefault="00487540" w:rsidP="00697469">
      <w:pPr>
        <w:widowControl w:val="0"/>
        <w:tabs>
          <w:tab w:val="left" w:pos="-142"/>
        </w:tabs>
        <w:spacing w:after="0" w:line="36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487540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>5. СОДЕРЖАНИЕ ПРАКТИКИ, ОБЪЕМ В ЗАЧЕТНЫХ ЕДИНИЦАХ И ПРОДОЛЖИТЕЛЬНОСТЬ В НЕДЕЛЯХ</w:t>
      </w:r>
    </w:p>
    <w:p w:rsidR="000C45E5" w:rsidRDefault="001157F9" w:rsidP="001157F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производственной практики составляет для студентов очной формы и заочной форм обучения </w:t>
      </w:r>
      <w:r w:rsidR="000C45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единиц</w:t>
      </w:r>
      <w:r w:rsidR="000C45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3 семестре для </w:t>
      </w:r>
      <w:r w:rsidR="000C45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Pr="00D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</w:t>
      </w:r>
      <w:r w:rsidR="000C45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(</w:t>
      </w:r>
      <w:r w:rsidR="000C45E5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D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 </w:t>
      </w:r>
    </w:p>
    <w:p w:rsidR="001157F9" w:rsidRPr="00487540" w:rsidRDefault="001157F9" w:rsidP="001157F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граммой практики предусмотрены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задания.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728"/>
        <w:gridCol w:w="4031"/>
        <w:gridCol w:w="2194"/>
      </w:tblGrid>
      <w:tr w:rsidR="00487540" w:rsidRPr="00487540" w:rsidTr="001157F9">
        <w:tc>
          <w:tcPr>
            <w:tcW w:w="0" w:type="auto"/>
            <w:vAlign w:val="center"/>
          </w:tcPr>
          <w:p w:rsidR="00487540" w:rsidRPr="00487540" w:rsidRDefault="00487540" w:rsidP="0048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487540" w:rsidRPr="00487540" w:rsidRDefault="00487540" w:rsidP="0048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487540" w:rsidRPr="00487540" w:rsidRDefault="00487540" w:rsidP="0048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Разделы (этапы) практики</w:t>
            </w:r>
          </w:p>
        </w:tc>
        <w:tc>
          <w:tcPr>
            <w:tcW w:w="4031" w:type="dxa"/>
            <w:vAlign w:val="center"/>
          </w:tcPr>
          <w:p w:rsidR="00487540" w:rsidRPr="00487540" w:rsidRDefault="00487540" w:rsidP="0048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487540" w:rsidRPr="00487540" w:rsidRDefault="00487540" w:rsidP="0048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2194" w:type="dxa"/>
            <w:vAlign w:val="center"/>
          </w:tcPr>
          <w:p w:rsidR="00487540" w:rsidRPr="00487540" w:rsidRDefault="00487540" w:rsidP="0048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текущего контроля</w:t>
            </w:r>
          </w:p>
        </w:tc>
      </w:tr>
      <w:tr w:rsidR="00487540" w:rsidRPr="00487540" w:rsidTr="001157F9">
        <w:tc>
          <w:tcPr>
            <w:tcW w:w="0" w:type="auto"/>
            <w:vAlign w:val="center"/>
          </w:tcPr>
          <w:p w:rsidR="00487540" w:rsidRPr="00487540" w:rsidRDefault="00487540" w:rsidP="00487540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487540" w:rsidRPr="00487540" w:rsidRDefault="00487540" w:rsidP="00487540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4031" w:type="dxa"/>
          </w:tcPr>
          <w:p w:rsidR="00487540" w:rsidRPr="00487540" w:rsidRDefault="00487540" w:rsidP="00487540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местом прохождения практики;</w:t>
            </w:r>
          </w:p>
          <w:p w:rsidR="00487540" w:rsidRPr="00487540" w:rsidRDefault="00487540" w:rsidP="00487540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индивидуального задания для прохождения практики;</w:t>
            </w:r>
          </w:p>
          <w:p w:rsidR="00487540" w:rsidRPr="00487540" w:rsidRDefault="000C45E5" w:rsidP="00487540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87540"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2194" w:type="dxa"/>
          </w:tcPr>
          <w:p w:rsidR="00487540" w:rsidRPr="00487540" w:rsidRDefault="00487540" w:rsidP="0048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прохождении практики.</w:t>
            </w:r>
          </w:p>
        </w:tc>
      </w:tr>
      <w:tr w:rsidR="00487540" w:rsidRPr="00487540" w:rsidTr="001157F9">
        <w:tc>
          <w:tcPr>
            <w:tcW w:w="0" w:type="auto"/>
            <w:vAlign w:val="center"/>
          </w:tcPr>
          <w:p w:rsidR="00487540" w:rsidRPr="00487540" w:rsidRDefault="00487540" w:rsidP="00487540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487540" w:rsidRPr="00487540" w:rsidRDefault="00487540" w:rsidP="00487540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этап</w:t>
            </w:r>
          </w:p>
        </w:tc>
        <w:tc>
          <w:tcPr>
            <w:tcW w:w="4031" w:type="dxa"/>
          </w:tcPr>
          <w:p w:rsidR="00487540" w:rsidRPr="00487540" w:rsidRDefault="00487540" w:rsidP="00487540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индивидуального задания;</w:t>
            </w:r>
          </w:p>
          <w:p w:rsidR="00487540" w:rsidRPr="00487540" w:rsidRDefault="000C45E5" w:rsidP="00487540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487540"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194" w:type="dxa"/>
          </w:tcPr>
          <w:p w:rsidR="00487540" w:rsidRPr="00487540" w:rsidRDefault="00487540" w:rsidP="0048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предоставление руководителю практики отчетной документации.</w:t>
            </w:r>
          </w:p>
        </w:tc>
      </w:tr>
      <w:tr w:rsidR="00487540" w:rsidRPr="00487540" w:rsidTr="001157F9">
        <w:tc>
          <w:tcPr>
            <w:tcW w:w="0" w:type="auto"/>
            <w:vAlign w:val="center"/>
          </w:tcPr>
          <w:p w:rsidR="00487540" w:rsidRPr="00487540" w:rsidRDefault="00487540" w:rsidP="00487540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487540" w:rsidRPr="00487540" w:rsidRDefault="00487540" w:rsidP="00487540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по итогам практики</w:t>
            </w:r>
          </w:p>
        </w:tc>
        <w:tc>
          <w:tcPr>
            <w:tcW w:w="4031" w:type="dxa"/>
          </w:tcPr>
          <w:p w:rsidR="00487540" w:rsidRPr="00487540" w:rsidRDefault="00487540" w:rsidP="00487540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представление на кафедру и прикрепление в СЭО «Фемида» отчетных документов;</w:t>
            </w:r>
          </w:p>
          <w:p w:rsidR="00487540" w:rsidRPr="00487540" w:rsidRDefault="00487540" w:rsidP="00487540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 защите практики:</w:t>
            </w:r>
          </w:p>
          <w:p w:rsidR="00487540" w:rsidRPr="00487540" w:rsidRDefault="00487540" w:rsidP="00487540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защита отчета по практике;</w:t>
            </w:r>
          </w:p>
          <w:p w:rsidR="00487540" w:rsidRPr="00487540" w:rsidRDefault="000C45E5" w:rsidP="00487540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487540"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</w:t>
            </w:r>
          </w:p>
        </w:tc>
        <w:tc>
          <w:tcPr>
            <w:tcW w:w="2194" w:type="dxa"/>
          </w:tcPr>
          <w:p w:rsidR="00487540" w:rsidRPr="00487540" w:rsidRDefault="00487540" w:rsidP="0048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отчета по практике.</w:t>
            </w:r>
          </w:p>
        </w:tc>
      </w:tr>
    </w:tbl>
    <w:p w:rsidR="000C45E5" w:rsidRDefault="000C45E5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Отчет выполняется в машинописной форме на одной стороне листа формата А4, текст отчета набирается в </w:t>
      </w: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val="en-US" w:eastAsia="ru-RU"/>
        </w:rPr>
        <w:t>Word</w:t>
      </w:r>
      <w:r w:rsidR="001157F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, шрифт TimesNewRoman обычный, </w:t>
      </w: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размер 14, междустрочный интервал полуторный, левое поле 2,5 см, правое поле 1 см, верхнее и нижнее поля 2 см. Нумерация страниц сквозная, арабскими цифрами, номер страницы проставляется в центре верхней части листа (выравнивание от центра) без точки в конце номера.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Объем отчета должен составлять от 10 до 30 страниц, включая </w:t>
      </w: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lastRenderedPageBreak/>
        <w:t>приложения к отчету.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Исходя из указанного объема текста отчета, он должен включать в себя следующие элементы и соответствовать основным требованиям, предъявляемым к содержанию отчета: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В отчет по каждому из видов практик должны входить следующие составляющие:</w:t>
      </w:r>
    </w:p>
    <w:p w:rsidR="00487540" w:rsidRPr="00487540" w:rsidRDefault="00487540" w:rsidP="00487540">
      <w:pPr>
        <w:widowControl w:val="0"/>
        <w:numPr>
          <w:ilvl w:val="0"/>
          <w:numId w:val="15"/>
        </w:num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Стандартный титульный лист (Приложение 8). </w:t>
      </w:r>
    </w:p>
    <w:p w:rsidR="00487540" w:rsidRPr="00487540" w:rsidRDefault="00487540" w:rsidP="00487540">
      <w:pPr>
        <w:widowControl w:val="0"/>
        <w:numPr>
          <w:ilvl w:val="0"/>
          <w:numId w:val="15"/>
        </w:num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Содержание отчета: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перечень структурных элементов отчета с указанием страниц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3. Введение: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сроки практики (дата начала и общая продолжительность практики), место прохождения практики (наименование и основные направления деятельности организации, цели и задачи практики, Ф.И.О. руководителя практики от организации).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4. Основная часть: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развернутое описание практических заданий, выполненных по индивидуальному заданию, утвержденному руководителем практики от Университета (в соответствии с пунктами из индивидуального задания);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развернутое описание выполненных заданий руководителя практики от организации, практических задач, решенных студентом за время практики, проблемы и вопросы, возникшие во время практики.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5. Заключение: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описание умений и навыков, приобретенных за время практики, соотнесенных с компетенциями, которые обучающийся должен освоить по итогам прохождения практики;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сделать собственные выводы о практической значимости полученного опыта в результате прохождения практики.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6. Приложения: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В приложении размещается фактический материал, подготовленный студентом в период практики: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lastRenderedPageBreak/>
        <w:t>- документы (обезличенные), в составлении которых или в работе над которыми обучающийся принимал участие;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проекты судебных решений, локальных актов, справок и т.д.;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схемы, рисунки, таблицы и другой иллюстративный материал, Титульный лист включается в общую нумерацию страниц, однако номер страницы на титульном листе не проставляется.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справа без абзацного отступа после слова «Таблица». 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487540" w:rsidRPr="00487540" w:rsidRDefault="00487540" w:rsidP="001157F9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bookmarkStart w:id="2" w:name="bookmark12"/>
      <w:bookmarkStart w:id="3" w:name="bookmark5"/>
      <w:r w:rsidRPr="00487540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ОБРАЗЕЦ</w:t>
      </w:r>
    </w:p>
    <w:p w:rsidR="00487540" w:rsidRPr="00487540" w:rsidRDefault="00487540" w:rsidP="00115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540">
        <w:rPr>
          <w:rFonts w:ascii="Times New Roman" w:hAnsi="Times New Roman" w:cs="Times New Roman"/>
          <w:sz w:val="28"/>
          <w:szCs w:val="28"/>
        </w:rPr>
        <w:t>Бланк индивидуального задания</w:t>
      </w:r>
    </w:p>
    <w:p w:rsidR="00487540" w:rsidRPr="00487540" w:rsidRDefault="00487540" w:rsidP="00487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540">
        <w:rPr>
          <w:rFonts w:ascii="Times New Roman" w:hAnsi="Times New Roman" w:cs="Times New Roman"/>
          <w:sz w:val="24"/>
          <w:szCs w:val="24"/>
        </w:rPr>
        <w:t>СЕВЕРО-ЗАПАДНЫЙ ФИЛИАЛ</w:t>
      </w:r>
    </w:p>
    <w:p w:rsidR="00487540" w:rsidRPr="00487540" w:rsidRDefault="00487540" w:rsidP="00487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540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487540" w:rsidRPr="00487540" w:rsidRDefault="00487540" w:rsidP="00487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540">
        <w:rPr>
          <w:rFonts w:ascii="Times New Roman" w:hAnsi="Times New Roman" w:cs="Times New Roman"/>
          <w:sz w:val="28"/>
          <w:szCs w:val="28"/>
        </w:rPr>
        <w:t>«РОССИЙСКИЙ ГОСУДАРСТВЕННЫЙ УНИВЕРСИТЕТ ПРАВОСУДИЯ»</w:t>
      </w:r>
    </w:p>
    <w:p w:rsidR="00487540" w:rsidRPr="00487540" w:rsidRDefault="00487540" w:rsidP="00487540">
      <w:pPr>
        <w:widowControl w:val="0"/>
        <w:spacing w:after="0" w:line="36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spacing w:after="0" w:line="36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общетеоретических правовых дисциплин</w:t>
      </w:r>
    </w:p>
    <w:p w:rsidR="00487540" w:rsidRPr="00487540" w:rsidRDefault="00487540" w:rsidP="00487540">
      <w:pPr>
        <w:widowControl w:val="0"/>
        <w:spacing w:after="0" w:line="360" w:lineRule="auto"/>
        <w:ind w:right="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Pr="0048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40.04.01 </w:t>
      </w:r>
    </w:p>
    <w:p w:rsidR="00487540" w:rsidRPr="00487540" w:rsidRDefault="00487540" w:rsidP="00487540">
      <w:pPr>
        <w:widowControl w:val="0"/>
        <w:spacing w:after="0" w:line="36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053C5D">
      <w:pPr>
        <w:widowControl w:val="0"/>
        <w:spacing w:after="0" w:line="360" w:lineRule="auto"/>
        <w:ind w:right="4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ИНДИВИДУАЛЬНОЕ ЗАДАНИЕ</w:t>
      </w:r>
    </w:p>
    <w:p w:rsidR="00487540" w:rsidRPr="00487540" w:rsidRDefault="00487540" w:rsidP="00053C5D">
      <w:pPr>
        <w:widowControl w:val="0"/>
        <w:spacing w:after="0" w:line="360" w:lineRule="auto"/>
        <w:ind w:right="4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производственную </w:t>
      </w:r>
      <w:r w:rsidR="0011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педагогическую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_________________________________________________________________________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обучающегося полностью)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___ курса                                                                            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практики: _____________________________________________________________________________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«___» __________ 202_ г. по «__» __________ 202_ г.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на практику (выдается руководителем практики, исходя из компетенций, формируемых данным видом практики): </w:t>
      </w:r>
    </w:p>
    <w:p w:rsidR="00487540" w:rsidRPr="00487540" w:rsidRDefault="00487540" w:rsidP="0048754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Формируемые компетенции: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(преддипломная) - </w:t>
      </w:r>
      <w:r w:rsidR="000C4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ПК-12, ПК-13, ПК-14, ПК-15</w:t>
      </w:r>
    </w:p>
    <w:p w:rsidR="00487540" w:rsidRPr="00487540" w:rsidRDefault="00487540" w:rsidP="00487540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____________________________________________________________________________</w:t>
      </w:r>
    </w:p>
    <w:p w:rsidR="00487540" w:rsidRPr="00487540" w:rsidRDefault="00487540" w:rsidP="00487540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87540" w:rsidRPr="00487540" w:rsidRDefault="00487540" w:rsidP="00487540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875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Планируемые результаты практики:_________________________________________</w:t>
      </w:r>
    </w:p>
    <w:p w:rsidR="00487540" w:rsidRPr="00487540" w:rsidRDefault="00487540" w:rsidP="00487540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___________________________________________________________________________</w:t>
      </w:r>
    </w:p>
    <w:p w:rsidR="00487540" w:rsidRPr="00487540" w:rsidRDefault="00487540" w:rsidP="00487540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___________________________________________________________________________</w:t>
      </w:r>
    </w:p>
    <w:p w:rsidR="00487540" w:rsidRPr="00487540" w:rsidRDefault="00487540" w:rsidP="00487540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___________________________________________________________________________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оборотная сторона бланка</w:t>
      </w:r>
    </w:p>
    <w:p w:rsidR="00487540" w:rsidRPr="00487540" w:rsidRDefault="00487540" w:rsidP="00487540">
      <w:pPr>
        <w:widowControl w:val="0"/>
        <w:spacing w:after="0" w:line="360" w:lineRule="auto"/>
        <w:ind w:right="4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РАБОЧИЙ ПЛАН-ГРАФИК ПРОВЕДЕНИЯ ПРАКТИКИ</w:t>
      </w:r>
    </w:p>
    <w:p w:rsidR="00487540" w:rsidRPr="00487540" w:rsidRDefault="00487540" w:rsidP="00487540">
      <w:pPr>
        <w:widowControl w:val="0"/>
        <w:spacing w:after="0" w:line="360" w:lineRule="auto"/>
        <w:ind w:right="4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2455"/>
        <w:gridCol w:w="1714"/>
        <w:gridCol w:w="4669"/>
      </w:tblGrid>
      <w:tr w:rsidR="00487540" w:rsidRPr="00487540" w:rsidTr="006C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487540" w:rsidRPr="00487540" w:rsidTr="006C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487540" w:rsidRPr="00487540" w:rsidTr="006C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487540" w:rsidRPr="00487540" w:rsidTr="006C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руководителями практики: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Университета: __________________         ___________ ____________________</w:t>
      </w:r>
    </w:p>
    <w:p w:rsidR="00487540" w:rsidRPr="00487540" w:rsidRDefault="00487540" w:rsidP="00487540">
      <w:pPr>
        <w:spacing w:after="0" w:line="360" w:lineRule="auto"/>
        <w:ind w:left="22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(должность)                                          (подпись) </w:t>
      </w:r>
      <w:bookmarkStart w:id="4" w:name="_GoBack"/>
      <w:bookmarkEnd w:id="4"/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(Ф.И.О.)              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профильной организации: ____________________       ________       _________________</w:t>
      </w:r>
    </w:p>
    <w:p w:rsidR="00487540" w:rsidRPr="00487540" w:rsidRDefault="00487540" w:rsidP="00487540">
      <w:pPr>
        <w:spacing w:after="0" w:line="360" w:lineRule="auto"/>
        <w:ind w:left="22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(должность)                                      (подпись)                          (Ф.И.О.) </w:t>
      </w:r>
    </w:p>
    <w:p w:rsidR="00487540" w:rsidRPr="00487540" w:rsidRDefault="00487540" w:rsidP="00487540">
      <w:pPr>
        <w:spacing w:after="0" w:line="360" w:lineRule="auto"/>
        <w:ind w:left="22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принято к исполнению: _____________________              «___» __________ 201_ г.</w:t>
      </w:r>
    </w:p>
    <w:p w:rsidR="00487540" w:rsidRPr="00487540" w:rsidRDefault="00487540" w:rsidP="00487540">
      <w:pPr>
        <w:spacing w:after="0" w:line="360" w:lineRule="auto"/>
        <w:ind w:left="36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(подпись обучающегося)</w:t>
      </w:r>
    </w:p>
    <w:p w:rsidR="00487540" w:rsidRPr="00487540" w:rsidRDefault="00487540" w:rsidP="00487540">
      <w:pPr>
        <w:spacing w:after="0" w:line="360" w:lineRule="auto"/>
        <w:ind w:left="36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профильной организации: 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________       _________________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(должность)                                      (подпись)                          (Ф.И.О.)</w:t>
      </w:r>
    </w:p>
    <w:p w:rsidR="00487540" w:rsidRPr="00487540" w:rsidRDefault="00487540" w:rsidP="00487540">
      <w:pPr>
        <w:spacing w:after="0" w:line="360" w:lineRule="auto"/>
        <w:ind w:left="36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*Печать организации на индивидуальное задание не ставить.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45E5" w:rsidRPr="000C45E5" w:rsidRDefault="000C45E5" w:rsidP="000C45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ПК-12</w:t>
      </w:r>
      <w:r w:rsidRPr="000C45E5">
        <w:rPr>
          <w:rFonts w:ascii="Times New Roman" w:hAnsi="Times New Roman" w:cs="Times New Roman"/>
          <w:i/>
          <w:sz w:val="28"/>
          <w:szCs w:val="28"/>
        </w:rPr>
        <w:t>-способность преподавать юридические дисциплины на высоком теор</w:t>
      </w:r>
      <w:r>
        <w:rPr>
          <w:rFonts w:ascii="Times New Roman" w:hAnsi="Times New Roman" w:cs="Times New Roman"/>
          <w:i/>
          <w:sz w:val="28"/>
          <w:szCs w:val="28"/>
        </w:rPr>
        <w:t>етическом и методическом уровне.</w:t>
      </w:r>
    </w:p>
    <w:p w:rsidR="000C45E5" w:rsidRPr="000C45E5" w:rsidRDefault="000C45E5" w:rsidP="000C45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ПК-13</w:t>
      </w:r>
      <w:r w:rsidRPr="000C45E5">
        <w:rPr>
          <w:rFonts w:ascii="Times New Roman" w:hAnsi="Times New Roman" w:cs="Times New Roman"/>
          <w:i/>
          <w:sz w:val="28"/>
          <w:szCs w:val="28"/>
        </w:rPr>
        <w:t>-способность управлять самостоятельной работой обучающихся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45E5" w:rsidRDefault="000C45E5" w:rsidP="000C45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ПК-14</w:t>
      </w:r>
      <w:r w:rsidRPr="000C45E5">
        <w:rPr>
          <w:rFonts w:ascii="Times New Roman" w:hAnsi="Times New Roman" w:cs="Times New Roman"/>
          <w:i/>
          <w:sz w:val="28"/>
          <w:szCs w:val="28"/>
        </w:rPr>
        <w:t>-способность организовывать и проводить педагогические исследования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45E5" w:rsidRPr="000C45E5" w:rsidRDefault="000C45E5" w:rsidP="000C45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ПК-15</w:t>
      </w:r>
      <w:r w:rsidRPr="000C45E5">
        <w:rPr>
          <w:rFonts w:ascii="Times New Roman" w:hAnsi="Times New Roman" w:cs="Times New Roman"/>
          <w:i/>
          <w:sz w:val="28"/>
          <w:szCs w:val="28"/>
        </w:rPr>
        <w:t>способность эффективно осуществлять правовое воспитание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45E5" w:rsidRDefault="000C45E5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</w:p>
    <w:p w:rsidR="00487540" w:rsidRPr="00487540" w:rsidRDefault="00487540" w:rsidP="00053C5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6. </w:t>
      </w:r>
      <w:bookmarkEnd w:id="2"/>
      <w:r w:rsidRPr="0048754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ФОС ДЛЯ ПРОВЕДЕНИЯ ПРОМЕЖУТОЧНОЙ АТТЕСТАЦИИ И ФОРМЫ ОТЧЕТНОСТИ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487540" w:rsidRPr="00487540" w:rsidRDefault="00487540" w:rsidP="00487540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практики предусмотрены следующие виды контроля: </w:t>
      </w:r>
    </w:p>
    <w:p w:rsidR="00487540" w:rsidRPr="00487540" w:rsidRDefault="00487540" w:rsidP="00487540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текущий контроль успеваемости в форме </w:t>
      </w:r>
      <w:r w:rsidR="0005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отчета по практике с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вложенным выполненным индивидуальным заданием заверенным подписью руководителя практики от организации, утвержд</w:t>
      </w:r>
      <w:r w:rsidR="0005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енный групповым руководителем в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размещенный в СЭО «ФЕМИДА».</w:t>
      </w:r>
    </w:p>
    <w:p w:rsidR="00487540" w:rsidRPr="00487540" w:rsidRDefault="00487540" w:rsidP="00487540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промежуточный контроль в форме дифференцированного зачета.</w:t>
      </w:r>
    </w:p>
    <w:p w:rsidR="00487540" w:rsidRPr="00053C5D" w:rsidRDefault="00487540" w:rsidP="0048754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3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Типовые контрольные задания для производственной </w:t>
      </w:r>
      <w:r w:rsidR="00053C5D" w:rsidRPr="00053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педагогической практики</w:t>
      </w:r>
      <w:r w:rsidRPr="00053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1"/>
        <w:gridCol w:w="6013"/>
      </w:tblGrid>
      <w:tr w:rsidR="00487540" w:rsidRPr="00487540" w:rsidTr="00053C5D">
        <w:tc>
          <w:tcPr>
            <w:tcW w:w="3331" w:type="dxa"/>
          </w:tcPr>
          <w:p w:rsidR="00487540" w:rsidRPr="00487540" w:rsidRDefault="00487540" w:rsidP="00487540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Шифр и название компетенции</w:t>
            </w:r>
          </w:p>
        </w:tc>
        <w:tc>
          <w:tcPr>
            <w:tcW w:w="6013" w:type="dxa"/>
          </w:tcPr>
          <w:p w:rsidR="00487540" w:rsidRPr="00487540" w:rsidRDefault="00487540" w:rsidP="00487540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Типовое задание на преддипломную практику</w:t>
            </w:r>
          </w:p>
          <w:p w:rsidR="00487540" w:rsidRPr="00487540" w:rsidRDefault="00487540" w:rsidP="00487540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(преподаватель вправе сформулировать другие задания)</w:t>
            </w:r>
          </w:p>
        </w:tc>
      </w:tr>
      <w:tr w:rsidR="000C45E5" w:rsidRPr="00487540" w:rsidTr="00053C5D">
        <w:tc>
          <w:tcPr>
            <w:tcW w:w="3331" w:type="dxa"/>
          </w:tcPr>
          <w:p w:rsidR="000C45E5" w:rsidRPr="00FC7B01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7B01">
              <w:rPr>
                <w:rFonts w:ascii="Times New Roman" w:hAnsi="Times New Roman" w:cs="Times New Roman"/>
                <w:sz w:val="28"/>
                <w:szCs w:val="28"/>
              </w:rPr>
              <w:t xml:space="preserve">пособность преподавать юридические дисциплины на высоком теоретическом и методическом уровне (ПК-12); </w:t>
            </w:r>
          </w:p>
          <w:p w:rsidR="000C45E5" w:rsidRPr="00487540" w:rsidRDefault="000C45E5" w:rsidP="000C45E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3" w:type="dxa"/>
          </w:tcPr>
          <w:p w:rsidR="000C45E5" w:rsidRPr="00487540" w:rsidRDefault="000C45E5" w:rsidP="000C45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отчете о практике представить следующую информацию:</w:t>
            </w:r>
          </w:p>
          <w:p w:rsidR="000C45E5" w:rsidRDefault="00442C33" w:rsidP="00442C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 подготовленных теоретических и практических занятиях по дисциплинам кафедры;</w:t>
            </w:r>
          </w:p>
          <w:p w:rsidR="00442C33" w:rsidRDefault="00442C33" w:rsidP="00442C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 подготовленных тестовых заданиях;</w:t>
            </w:r>
          </w:p>
          <w:p w:rsidR="00442C33" w:rsidRPr="00487540" w:rsidRDefault="00442C33" w:rsidP="00442C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-об ознакомлении с учебно-методическими материалами по учебным дисциплинам кафедры.</w:t>
            </w:r>
          </w:p>
        </w:tc>
      </w:tr>
      <w:tr w:rsidR="000C45E5" w:rsidRPr="00487540" w:rsidTr="00053C5D">
        <w:tc>
          <w:tcPr>
            <w:tcW w:w="3331" w:type="dxa"/>
          </w:tcPr>
          <w:p w:rsidR="000C45E5" w:rsidRPr="00FC7B01" w:rsidRDefault="000C45E5" w:rsidP="000C45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7B01">
              <w:rPr>
                <w:rFonts w:ascii="Times New Roman" w:hAnsi="Times New Roman" w:cs="Times New Roman"/>
                <w:sz w:val="28"/>
                <w:szCs w:val="28"/>
              </w:rPr>
              <w:t xml:space="preserve">пособность управлять </w:t>
            </w:r>
            <w:r w:rsidRPr="00FC7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самостоятельной работой обучающихся (ПК-13); </w:t>
            </w:r>
          </w:p>
          <w:p w:rsidR="000C45E5" w:rsidRPr="00487540" w:rsidRDefault="000C45E5" w:rsidP="000C4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3" w:type="dxa"/>
          </w:tcPr>
          <w:p w:rsidR="000C45E5" w:rsidRDefault="000C45E5" w:rsidP="000C45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 отчете о практике представить следующую </w:t>
            </w:r>
            <w:r w:rsidRPr="00487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информацию:</w:t>
            </w:r>
          </w:p>
          <w:p w:rsidR="000C45E5" w:rsidRPr="00487540" w:rsidRDefault="00442C33" w:rsidP="00442C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 количестве проведенных занятий со студентами ФНО, бакалавриата, специалитета;</w:t>
            </w:r>
          </w:p>
        </w:tc>
      </w:tr>
      <w:tr w:rsidR="000C45E5" w:rsidRPr="00487540" w:rsidTr="00053C5D">
        <w:tc>
          <w:tcPr>
            <w:tcW w:w="3331" w:type="dxa"/>
          </w:tcPr>
          <w:p w:rsidR="000C45E5" w:rsidRPr="00487540" w:rsidRDefault="000C45E5" w:rsidP="000C4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FC7B01">
              <w:rPr>
                <w:rFonts w:ascii="Times New Roman" w:hAnsi="Times New Roman" w:cs="Times New Roman"/>
                <w:sz w:val="28"/>
                <w:szCs w:val="28"/>
              </w:rPr>
              <w:t>пособность организовывать и проводить педагогические исследования (ПК-14);</w:t>
            </w:r>
          </w:p>
        </w:tc>
        <w:tc>
          <w:tcPr>
            <w:tcW w:w="6013" w:type="dxa"/>
          </w:tcPr>
          <w:p w:rsidR="000C45E5" w:rsidRPr="00487540" w:rsidRDefault="000C45E5" w:rsidP="000C45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отчете о практике представить следующую информацию:</w:t>
            </w:r>
          </w:p>
          <w:p w:rsidR="000C45E5" w:rsidRDefault="00D4402D" w:rsidP="00442C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-о посещении занятий ППС, </w:t>
            </w:r>
          </w:p>
          <w:p w:rsidR="00D4402D" w:rsidRDefault="00D4402D" w:rsidP="00442C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 методических особенностях преподавания дисциплин теоретического, исторического профиля;</w:t>
            </w:r>
          </w:p>
          <w:p w:rsidR="00D4402D" w:rsidRPr="00487540" w:rsidRDefault="00D4402D" w:rsidP="00442C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-об особенностях преподавания дисциплин международно-правового профиля.</w:t>
            </w:r>
          </w:p>
        </w:tc>
      </w:tr>
      <w:tr w:rsidR="000C45E5" w:rsidRPr="00487540" w:rsidTr="00053C5D">
        <w:tc>
          <w:tcPr>
            <w:tcW w:w="3331" w:type="dxa"/>
          </w:tcPr>
          <w:p w:rsidR="000C45E5" w:rsidRPr="006B715A" w:rsidRDefault="000C45E5" w:rsidP="000C4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7B01">
              <w:rPr>
                <w:rFonts w:ascii="Times New Roman" w:hAnsi="Times New Roman" w:cs="Times New Roman"/>
                <w:sz w:val="28"/>
                <w:szCs w:val="28"/>
              </w:rPr>
              <w:t>пособность эффективно осуществлять правовое воспитание (ПК-15).</w:t>
            </w:r>
          </w:p>
          <w:p w:rsidR="000C45E5" w:rsidRPr="00487540" w:rsidRDefault="000C45E5" w:rsidP="000C4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3" w:type="dxa"/>
          </w:tcPr>
          <w:p w:rsidR="000C45E5" w:rsidRDefault="000C45E5" w:rsidP="000C45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отчете о практике представить следующую информацию:</w:t>
            </w:r>
          </w:p>
          <w:p w:rsidR="00D4402D" w:rsidRDefault="00D4402D" w:rsidP="000C45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 проведенных воспитательных и образовательных занятиях;</w:t>
            </w:r>
          </w:p>
          <w:p w:rsidR="00D4402D" w:rsidRDefault="00D4402D" w:rsidP="000C45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 подготовке исследований о мотивации студентов к изучению правовых дисциплин;</w:t>
            </w:r>
          </w:p>
          <w:p w:rsidR="000C45E5" w:rsidRPr="00487540" w:rsidRDefault="00D4402D" w:rsidP="00D440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 выборе предпочтений места работы студентов факультета подготовки специалистов для судебной системы.</w:t>
            </w:r>
          </w:p>
        </w:tc>
      </w:tr>
    </w:tbl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Отчет выполняется в машинописной форме на одной стороне листа формата А4 , текст отчета набирается в </w:t>
      </w: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val="en-US" w:eastAsia="ru-RU"/>
        </w:rPr>
        <w:t>Word</w:t>
      </w: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, шрифт TimesNewRoman обычный,  размер 14, междустрочный интервал полуторный, левое поле 2,5 см, правое поле 1 см, верхнее и нижнее поля 2 см. Нумерация страниц сквозная, арабскими цифрами, номер страницы проставляется в центре верхней части листа (выравнивание от центра) без точки в конце номера.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Объем отчета должен составлять от 10 до 30 страниц, включая приложения к отчету.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Исходя из указанного объема текста отчета, он должен включать в </w:t>
      </w: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lastRenderedPageBreak/>
        <w:t>себя следующие элементы и соответствовать основным требованиям, предъявляемым к содержанию отчета: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В отчет по каждому из видов практик должны входить следующие составляющие:</w:t>
      </w:r>
    </w:p>
    <w:p w:rsidR="00487540" w:rsidRPr="00487540" w:rsidRDefault="00487540" w:rsidP="00487540">
      <w:pPr>
        <w:widowControl w:val="0"/>
        <w:numPr>
          <w:ilvl w:val="0"/>
          <w:numId w:val="15"/>
        </w:num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Стандартный титульный лист (Приложение 8). </w:t>
      </w:r>
    </w:p>
    <w:p w:rsidR="00487540" w:rsidRPr="00487540" w:rsidRDefault="00487540" w:rsidP="00487540">
      <w:pPr>
        <w:widowControl w:val="0"/>
        <w:numPr>
          <w:ilvl w:val="0"/>
          <w:numId w:val="15"/>
        </w:num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Содержание отчета: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перечень структурных элементов отчета с указанием страниц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3. Введение: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сроки практики (дата начала и общая продолжительность практики), место прохождения практики (наименование и основные направления деятельности организации, цели и задачи практики, Ф.И.О. руководителя практики от организации).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4. Основная часть: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развернутое описание практических заданий, выполненных по индивидуальному заданию, утвержденному руководителем практики от Университета (в соответствии с пунктами из индивидуального задания);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развернутое описание выполненных заданий руководителя практики от организации, практических задач, решенных студентом за время практики, проблемы и вопросы, возникшие во время практики.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5. Заключение: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- описание умений и </w:t>
      </w:r>
      <w:r w:rsidR="001F1C98"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навыков,</w:t>
      </w: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 приобретенных за время практики, соотнесенных с компетенциями, которые обучающийся должен освоить по итогам прохождения практики;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сделать собственные выводы о практической значимости полученного опыта в результате прохождения практики.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6. Приложения: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В приложении размещается фактический материал, подготовленный студентом в период практики: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документы (обезличенные), в составлении которых или в работе над которыми обучающийся принимал участие;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lastRenderedPageBreak/>
        <w:t>- проекты судебных решений, локальных актов, справок и т.д.;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схемы, рисунки, таблицы и другой иллюстративный материал, Титульный лист включается в общую нумерацию страниц, однако номер страницы на титульном листе не проставляется.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справа без абзацного отступа после слова «Таблица». 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875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487540" w:rsidRPr="00487540" w:rsidRDefault="00487540" w:rsidP="004875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487540" w:rsidRPr="00487540" w:rsidRDefault="00487540" w:rsidP="004875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контакта.</w:t>
      </w:r>
    </w:p>
    <w:p w:rsidR="00487540" w:rsidRPr="00487540" w:rsidRDefault="00487540" w:rsidP="004875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sz w:val="28"/>
          <w:szCs w:val="28"/>
          <w:lang w:eastAsia="ru-RU"/>
        </w:rPr>
        <w:t>Аттестация каждого обучающегося по итогам практики осуществляется при сдаче отчёта на основе оценки решен</w:t>
      </w:r>
      <w:r w:rsidR="001F1C9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3F4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обучающимся задач практики и </w:t>
      </w:r>
      <w:r w:rsidRPr="00487540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487540" w:rsidRPr="00487540" w:rsidRDefault="00487540" w:rsidP="0048754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 выставляется дифференцированная оценка.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способности, знания, навыки и умения оцениваются в соответствии с требованиями Федерального государственного образовательного стандарта.</w:t>
      </w:r>
    </w:p>
    <w:p w:rsidR="009F6431" w:rsidRDefault="009F6431" w:rsidP="0048754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6431" w:rsidRDefault="009F6431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8. ПЕРЕЧЕНЬ ЛИТЕРАТУРЫ, РЕСУРСОВ «ИНТЕРНЕТ», ПРОГРАМНОГО ОБЕСПЕЧЕНИЯЮ ИНФОРМАЦИОННОСПРАВОЧНЫХ СИСТЕМ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практики могут применяться следующие научно-исследовательские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487540" w:rsidRPr="00487540" w:rsidRDefault="00487540" w:rsidP="00487540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технологиям, используемым при выполнении студентом различных видов работ на учебной практике относятся: изучение учебно-методической литературы, нормативных источников для целей практики, выполнение заданий в процессе прохождения практики, использование Интернет-ресурсов. В зависимости от характера выполняемой работы студент </w:t>
      </w:r>
    </w:p>
    <w:p w:rsidR="00487540" w:rsidRPr="00487540" w:rsidRDefault="00487540" w:rsidP="00487540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Информационные ресурсыУниверситета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75"/>
        <w:gridCol w:w="5740"/>
      </w:tblGrid>
      <w:tr w:rsidR="00487540" w:rsidRPr="00487540" w:rsidTr="006C7D5D">
        <w:trPr>
          <w:trHeight w:val="1196"/>
          <w:jc w:val="center"/>
        </w:trPr>
        <w:tc>
          <w:tcPr>
            <w:tcW w:w="709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п./п.</w:t>
            </w:r>
          </w:p>
        </w:tc>
        <w:tc>
          <w:tcPr>
            <w:tcW w:w="3175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в сети Интернет</w:t>
            </w:r>
          </w:p>
        </w:tc>
      </w:tr>
      <w:tr w:rsidR="00487540" w:rsidRPr="00487540" w:rsidTr="006C7D5D">
        <w:trPr>
          <w:jc w:val="center"/>
        </w:trPr>
        <w:tc>
          <w:tcPr>
            <w:tcW w:w="709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5" w:type="dxa"/>
            <w:gridSpan w:val="2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библиотечные системы</w:t>
            </w:r>
          </w:p>
        </w:tc>
      </w:tr>
      <w:tr w:rsidR="00487540" w:rsidRPr="00487540" w:rsidTr="006C7D5D">
        <w:trPr>
          <w:jc w:val="center"/>
        </w:trPr>
        <w:tc>
          <w:tcPr>
            <w:tcW w:w="709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5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ZNANIUM.COM</w:t>
            </w:r>
          </w:p>
        </w:tc>
        <w:tc>
          <w:tcPr>
            <w:tcW w:w="5740" w:type="dxa"/>
          </w:tcPr>
          <w:p w:rsidR="00487540" w:rsidRPr="00487540" w:rsidRDefault="0019329C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http://znanium.com</w:t>
              </w:r>
            </w:hyperlink>
          </w:p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коллекция и</w:t>
            </w:r>
          </w:p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издательства  Статут</w:t>
            </w:r>
          </w:p>
        </w:tc>
      </w:tr>
      <w:tr w:rsidR="00487540" w:rsidRPr="00487540" w:rsidTr="006C7D5D">
        <w:trPr>
          <w:jc w:val="center"/>
        </w:trPr>
        <w:tc>
          <w:tcPr>
            <w:tcW w:w="709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5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 ЮРАЙТ</w:t>
            </w:r>
          </w:p>
        </w:tc>
        <w:tc>
          <w:tcPr>
            <w:tcW w:w="5740" w:type="dxa"/>
          </w:tcPr>
          <w:p w:rsidR="00487540" w:rsidRPr="00487540" w:rsidRDefault="0019329C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www.biblio-online.ru</w:t>
              </w:r>
            </w:hyperlink>
          </w:p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РГУП</w:t>
            </w:r>
          </w:p>
        </w:tc>
      </w:tr>
      <w:tr w:rsidR="00487540" w:rsidRPr="00487540" w:rsidTr="006C7D5D">
        <w:trPr>
          <w:jc w:val="center"/>
        </w:trPr>
        <w:tc>
          <w:tcPr>
            <w:tcW w:w="709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5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«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BOOK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740" w:type="dxa"/>
          </w:tcPr>
          <w:p w:rsidR="00487540" w:rsidRPr="00487540" w:rsidRDefault="0019329C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book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коллекция  издательства Проспект Юридическая литература; коллекции 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издательства Кнорус Право, Экономика и Менеджмент </w:t>
            </w:r>
          </w:p>
        </w:tc>
      </w:tr>
      <w:tr w:rsidR="00487540" w:rsidRPr="00487540" w:rsidTr="006C7D5D">
        <w:trPr>
          <w:jc w:val="center"/>
        </w:trPr>
        <w:tc>
          <w:tcPr>
            <w:tcW w:w="709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175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EastViewInformationServices</w:t>
            </w:r>
          </w:p>
        </w:tc>
        <w:tc>
          <w:tcPr>
            <w:tcW w:w="5740" w:type="dxa"/>
          </w:tcPr>
          <w:p w:rsidR="00487540" w:rsidRPr="00487540" w:rsidRDefault="0019329C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www.ebiblioteka.ru</w:t>
              </w:r>
            </w:hyperlink>
          </w:p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Универсальная база данных периодики (электронные журналы)</w:t>
            </w:r>
          </w:p>
        </w:tc>
      </w:tr>
      <w:tr w:rsidR="00487540" w:rsidRPr="00487540" w:rsidTr="006C7D5D">
        <w:trPr>
          <w:jc w:val="center"/>
        </w:trPr>
        <w:tc>
          <w:tcPr>
            <w:tcW w:w="709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75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НЦР РУКОНТ</w:t>
            </w:r>
          </w:p>
        </w:tc>
        <w:tc>
          <w:tcPr>
            <w:tcW w:w="5740" w:type="dxa"/>
          </w:tcPr>
          <w:p w:rsidR="00487540" w:rsidRPr="00487540" w:rsidRDefault="0019329C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http://rucont.ru/</w:t>
              </w:r>
            </w:hyperlink>
          </w:p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487540" w:rsidRPr="00487540" w:rsidTr="006C7D5D">
        <w:trPr>
          <w:jc w:val="center"/>
        </w:trPr>
        <w:tc>
          <w:tcPr>
            <w:tcW w:w="709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5" w:type="dxa"/>
            <w:gridSpan w:val="2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ресурсы</w:t>
            </w:r>
          </w:p>
        </w:tc>
      </w:tr>
      <w:tr w:rsidR="00487540" w:rsidRPr="00487540" w:rsidTr="006C7D5D">
        <w:trPr>
          <w:trHeight w:val="764"/>
          <w:jc w:val="center"/>
        </w:trPr>
        <w:tc>
          <w:tcPr>
            <w:tcW w:w="709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75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487540" w:rsidRPr="00487540" w:rsidRDefault="0019329C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op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raj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="00487540"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487540" w:rsidRPr="00487540" w:rsidTr="006C7D5D">
        <w:trPr>
          <w:jc w:val="center"/>
        </w:trPr>
        <w:tc>
          <w:tcPr>
            <w:tcW w:w="709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75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487540" w:rsidRPr="00487540" w:rsidRDefault="0019329C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femida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raj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Учебно-методические комплексы</w:t>
            </w:r>
          </w:p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по направлению подготовки</w:t>
            </w:r>
          </w:p>
        </w:tc>
      </w:tr>
      <w:tr w:rsidR="00487540" w:rsidRPr="00487540" w:rsidTr="006C7D5D">
        <w:trPr>
          <w:jc w:val="center"/>
        </w:trPr>
        <w:tc>
          <w:tcPr>
            <w:tcW w:w="709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75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системы</w:t>
            </w:r>
          </w:p>
        </w:tc>
        <w:tc>
          <w:tcPr>
            <w:tcW w:w="5740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Гарант, Консультант, Кодекс</w:t>
            </w:r>
          </w:p>
        </w:tc>
      </w:tr>
      <w:tr w:rsidR="00487540" w:rsidRPr="00487540" w:rsidTr="006C7D5D">
        <w:trPr>
          <w:trHeight w:val="481"/>
          <w:jc w:val="center"/>
        </w:trPr>
        <w:tc>
          <w:tcPr>
            <w:tcW w:w="709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75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487540" w:rsidRPr="00487540" w:rsidRDefault="0019329C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rgup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  <w:tr w:rsidR="00487540" w:rsidRPr="00487540" w:rsidTr="006C7D5D">
        <w:trPr>
          <w:trHeight w:val="481"/>
          <w:jc w:val="center"/>
        </w:trPr>
        <w:tc>
          <w:tcPr>
            <w:tcW w:w="709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Европейский экономический союз</w:t>
            </w:r>
          </w:p>
        </w:tc>
        <w:tc>
          <w:tcPr>
            <w:tcW w:w="5740" w:type="dxa"/>
          </w:tcPr>
          <w:p w:rsidR="00487540" w:rsidRPr="00487540" w:rsidRDefault="0019329C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docs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eaeunion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org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r w:rsidR="00487540" w:rsidRPr="00487540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  <w:tr w:rsidR="00487540" w:rsidRPr="00487540" w:rsidTr="006C7D5D">
        <w:trPr>
          <w:trHeight w:val="481"/>
          <w:jc w:val="center"/>
        </w:trPr>
        <w:tc>
          <w:tcPr>
            <w:tcW w:w="709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487540" w:rsidRPr="00487540" w:rsidRDefault="00487540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 Европейского экономического союза</w:t>
            </w:r>
          </w:p>
        </w:tc>
        <w:tc>
          <w:tcPr>
            <w:tcW w:w="5740" w:type="dxa"/>
          </w:tcPr>
          <w:p w:rsidR="00487540" w:rsidRPr="00487540" w:rsidRDefault="0019329C" w:rsidP="0048754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487540" w:rsidRPr="0048754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http://courteurasian.org</w:t>
              </w:r>
            </w:hyperlink>
          </w:p>
        </w:tc>
      </w:tr>
    </w:tbl>
    <w:p w:rsidR="00BA56B3" w:rsidRDefault="00BA56B3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актов, актов их официального толкования и применения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Конституция Российской Федерации принята всенародным голосованием 12.12.1993 с учетом поправок, внесенных Законами РФ о поправках к Конституции РФ от 30.12.2008 № 6-ФКЗ, от 30.12.2008 № 7-ФКЗ, от 05.02.2014 № 2-ФКЗ, от 21.07.2014 № 11-ФКЗ. // Собрание законодательства РФ. 04.08.2014. № 31. Ст. 4398.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Содружества Независимых Государств о правах и основных свободах человека: ратифицирована федеральным законом от 04.11.1995 г. № 163-ФЗ. // РГ. 23.06.1995. № 120.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Конституционном суде Российской Федерации: федеральный конституционный закон от 24.06.1994 г. № 1-ФКЗ. // СЗ РФ. 1994. № 13. Ст. 1447.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арбитражных судах в Российской Федерации: федеральный конституционный закон РФ от 05.04.1995 г. № 1-ФКЗ. // СЗ РФ. 1995. № 18. Ст. 1589.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судебной системе Российской Федерации: федеральный конституционный закон от 23.10.1996 г. № 1-ФКЗ. // СЗ РФ. 1997. № 1. Ст. 1.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военных судах Российской Федерации: федеральный конституционный закон от 20.05.1999 г. № 1-ФКЗ. // СЗ РФ. 1999. № 26. Ст. 3170.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судах общей юрисдикции в Российской Федерации: федеральный конституционный закон от 07.02.2011 г. № 1-ФКЗ (ред. от 10.07.2012). // РГ. 11.02.2011. № 29.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прокуратуре Российской Федерации: федеральный закон от 17.01.1992 г. № 2202-1 // СЗ РФ. 1995. №47. Ст. 4472. 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потребителей: закон РФ от 07.02.1992 г. № 2300-1 // СЗ РФ. 1996. № 3.Ст. 140.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статусе судей в Российской Федерации: закон РФ от 26.06.1992 г. № 3132-1. // Ведомости СНД и ВС РФ. 1992. № 30. Ст. 1792.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законодательства о нотариате от 11.02.1993 г. № 4462 – 1. // РГ. 13.03.1993. № 49.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тайне: закон РФ от 21.07.1993 г. № 5485-1. // СЗ РФ. 1997. № 41. Ст. 8220-8235.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Федерации. Часть первая: федеральный закон от 21.10.1994 г. № 51-ФЗ. // СЗ РФ. 05.12.1995. № 32. Ст. 3301.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общественных объединениях: федеральный закон от 14.04.1995 г. № 82-ФЗ. // СЗ РФ. 22.05.1995. № 21. Ст. 1930.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акционерных обществах: федеральный закон от 24.11.1995 г. № 208-ФЗ. // СЗ РФ. 01.01.1996. № 1. Ст. 1.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Российской Федерации: федеральный закон от 08.12.1995 г. № 223-ФЗ. // СЗ РФ. 1996. №1. Ст. 16.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Федерации. Часть вторая: федеральный закон от 22.12.1995 г. № 14-ФЗ. // СЗ РФ. 29.01.1996. № 5. Ст. 410.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судебных приставах: федеральный закон от 04.06.1997 г. № 118-ФЗ. // РГ. 05.08.1997. № 149.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обществах с ограниченной ответственностью: федеральный закон от 14.01.1998 г. № 14-ФЗ. // СЗ РФ. 16.02.1998. № 7. Ст. 785.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статусе военнослужащих: федеральный закон от 06.03.1998 г. № 76-ФЗ. // РГ. 02.06.1998. № 104.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мировых судьях в Российской Федерации: закон РФ от 11.11.1998 г. № 188-ФЗ. // СЗ РФ. 21.12.1998. № 51. Ст. 6270. 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Федерации. Часть третья: федеральный закон от 01.11.2001 г. № 146-ФЗ. // СЗ РФ. 03.12.2001. № 49. Ст. 4552.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правонарушениях: Федеральный закон от 20.12.2001 г. № 195-ФЗ. // СЗ РФ. 07.01.2002. № 1 (ч. 1). Ст. 1.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Федерации: федеральный закон от 21.12.2001 г. № 197-ФЗ. // СЗ РФ. 07.01.2002. № 1 (ч. 1). Ст. 3.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гражданстве Российской Федерации: федеральный закон от 19.04.2002 г. № 62-ФЗ. // РГ. 05.06.2002. № 100.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несостоятельности (банкротстве): федеральный закон от 27.09.2002 г. № 127-ФЗ. // СЗ РФ. 28.10.2002. № 43. Ст. 4190.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Гражданский процессуальный кодекс Российской Федерации: федеральный закон от 23.10.2002 г. № 138-ФЗ. // СЗ РФ. 18.11.2002. № 46. Ст. 4532.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железнодорожного транспорта Российской Федерации: федеральный закон от 24.12.2002 г. № 18-ФЗ. // РГ. 18.01.2003. № 8.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Федерации: федеральный закон от 21.04.2006 г. № 59-ФЗ. // РГ. 05.05.2006. № 95.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Федерации. Часть четвертая: федеральный закон от 24.11.2006 г. № 230-ФЗ. // РГ. 22.12.2006. № 289.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исполнительном производстве: федеральный закон от 14.09.2007 г. № 229-ФЗ. // СЗ РФ. 08.10.2007. № 41. Ст. 4849.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аудиторской деятельности: федеральный закон от 24.12.2008 г. № 307-ФЗ. // СЗ РФ. 05.01.2009. № 1. Ст. 15.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обращении лекарственных средств: федеральный закон от 24.03.2010 г. № 61-ФЗ. // РГ. 14.04.2010. № 78.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услуг: федеральный закон от 07.07.2010 г. № 210-ФЗ. // РГ. 30.07.2010. № 168.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административном надзоре за лицами, освобожденными из мест лишения свободы: Федеральный закон от 06.04.2011 № 64-ФЗ (ред. от 28.12.2013). // Собрание законодательства РФ.11.04.2011. № 15. Ст. 2037.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Кодекс административного судопроизводства Российской Федерации от 08.03.2015 № 21-ФЗ (ред. от 30.12.2015). // Собрание законодательства РФ. 09.03.2015. № 10. Ст. 1391.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назначения представителей интересов Правительства Российской Федерации в судах: постановление Правительства РФ от 12.08.1994. № 950. // СЗ РФ 1994. № 17. Ст. 2003. 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Спарк. 1994.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связанных с введением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ВС РФ. 1995. №5.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некоторых вопросах применения судами законодательства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 Федерации от 20.01.2003 г. №2. // БВС РФ. 2003.  №3.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судебном решении: постановление Пленума Верховного суда РФ от </w:t>
      </w:r>
      <w:smartTag w:uri="urn:schemas-microsoft-com:office:cs:smarttags" w:element="NumConv9p0">
        <w:smartTagPr>
          <w:attr w:name="val" w:val="19.12.2003"/>
          <w:attr w:name="sch" w:val="2"/>
        </w:smartTagPr>
        <w:r w:rsidRPr="004875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19.12.2003 </w:t>
        </w:r>
      </w:smartTag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№23. // Бюллетень ВС РФ. 2004. №2.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24.02.2005. №3. // </w:t>
      </w:r>
      <w:r w:rsidRPr="00487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БВС РФ. 2005. №4.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практики применения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ответственности: постановление Пленума Верховного Суда РФ от 31.05.2007 г. № 27. // РГ. 08.06.2007. № 122.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рассмотрения судами дел об оспаривании нормативных правовых актов полностью или в части: п</w:t>
      </w: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Пленума Верховного суда РФ от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29.11.2007. № 48 // РГ. 08.12.2007. № 276.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 w:rsidRPr="0048754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2007 г</w:t>
        </w:r>
      </w:smartTag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330-ФЗ «О внесении изменений в Гражданский процессуальный кодекс Российской Федерации»: постановление Пленума Верховного суда РФ от 12.02.2008 г. № 2. // РГ. 16.02.2008. № 34.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24.06.2008 г.  № 12. // РГ. 02.07.2008. № 140.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норм Гражданского процессуального кодекса Российской Федерации при рассмотрении и разрешении дел в суде первой инстанции: п</w:t>
      </w: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Пленума Верховного суда РФ от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26.06.2008 г. № 13. // РГ. 02.07.2008. № 140.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возникающих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некоторых вопросах, возникших в судебной практике при применении Жилищного кодекса Российской Федерации: постановление Пленума Верховного Суда РФ от 02.07.2009 г. № 14. // РГ. 08.07.2009. № 123.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// Вестник ВАС РФ. 2009. № 9.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постановление Пленума Верховного Суда РФ от 26.01.2010 г. № 1 // РГ. 05.02.2010. № 24.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 109.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Пленума Верховного Суда РФ от 31 мая </w:t>
      </w:r>
      <w:smartTag w:uri="urn:schemas-microsoft-com:office:smarttags" w:element="metricconverter">
        <w:smartTagPr>
          <w:attr w:name="ProductID" w:val="2007 г"/>
        </w:smartTagPr>
        <w:r w:rsidRPr="004875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 «О практике рассмотрения судами дел об оспаривании решений квалификационных коллегий судей о привлечении судей судов общей юрисдикции к дисциплинарной ответственности»: постановление Пленума Ве</w:t>
      </w:r>
      <w:r w:rsidR="00BA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рховного Суда РФ от 20.05.2010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11. // РГ. 28.05.2010. № 115.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ВАС РФ. 2010. № 9.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рассмотрения судами дел о защите избирательных прав и права на участие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судебной практике по делам о наследовании: Постановление Пленума Верховного Суда РФ от 29.05.2012 г. № 9. // РГ. 06.06.2012. № 127.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 проверке конституционности статьи 44 Уголовно-процессуального кодекса РСФСР и статьи 123 Гражданского процессуального кодекса РСФСР в связи с жалобами ряда граждан: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Конституционного суда РФ от 16.03.1998 г. №9-П. // СЗ РФ. 25.03.1998. №12. Ст.1459.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положений статей 115 и 231 ГПК РСФСР, 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 Ст.3101.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№1-П // СЗ РФ. 02.02.2004. №5. Ст. 403.</w:t>
      </w:r>
    </w:p>
    <w:p w:rsidR="00487540" w:rsidRPr="00487540" w:rsidRDefault="00487540" w:rsidP="004875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540">
        <w:rPr>
          <w:rFonts w:ascii="Times New Roman" w:hAnsi="Times New Roman" w:cs="Times New Roman"/>
          <w:sz w:val="28"/>
          <w:szCs w:val="28"/>
        </w:rPr>
        <w:t>О третейских судах в Российской Федерации (с изменениями на 28 ноября 2018 года) РОССИЙСКАЯ ФЕДЕРАЦИЯФЕДЕРАЛЬНЫЙ ЗАКОН О третейских судах в Российской Федерации</w:t>
      </w:r>
    </w:p>
    <w:p w:rsidR="00487540" w:rsidRPr="00487540" w:rsidRDefault="00487540" w:rsidP="0048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540">
        <w:rPr>
          <w:rFonts w:ascii="Times New Roman" w:hAnsi="Times New Roman" w:cs="Times New Roman"/>
          <w:sz w:val="28"/>
          <w:szCs w:val="28"/>
        </w:rPr>
        <w:t>(с изменениями на 28 ноября 2018 года).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40">
        <w:rPr>
          <w:rFonts w:ascii="Times New Roman" w:hAnsi="Times New Roman" w:cs="Times New Roman"/>
          <w:sz w:val="28"/>
          <w:szCs w:val="28"/>
        </w:rPr>
        <w:t>"Обзор практики рассмотрения судами дел, связанных с выполнением функций содействия и контроля в отношении третейских судов и международных коммерческих арбитражей" (утв. Президиумом Верховного Суда РФ 26.12.2018)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40">
        <w:rPr>
          <w:rFonts w:ascii="Times New Roman" w:hAnsi="Times New Roman" w:cs="Times New Roman"/>
          <w:sz w:val="28"/>
          <w:szCs w:val="28"/>
        </w:rPr>
        <w:t>О внесении изменения в Соглашение о едином таможенно-тарифном регулировании от 25 января 2008 г.  Дата публикации 26.09.2013г. Астана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40">
        <w:rPr>
          <w:rFonts w:ascii="Times New Roman" w:hAnsi="Times New Roman" w:cs="Times New Roman"/>
          <w:sz w:val="28"/>
          <w:szCs w:val="28"/>
        </w:rPr>
        <w:lastRenderedPageBreak/>
        <w:t>О ходе реализации решения Высшего Евразийского экономического совета от 29 мая 2013 г. № 30 «О направлениях дальнейшего развития интеграционных процессов». Опубликован 29.09.2013г. Астана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40">
        <w:rPr>
          <w:rFonts w:ascii="Times New Roman" w:hAnsi="Times New Roman" w:cs="Times New Roman"/>
          <w:sz w:val="28"/>
          <w:szCs w:val="28"/>
        </w:rPr>
        <w:t>О реализации в 2013 году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 Решение № 91опубликован 21.11. 2014г. Ашхабад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40">
        <w:rPr>
          <w:rFonts w:ascii="Times New Roman" w:hAnsi="Times New Roman" w:cs="Times New Roman"/>
          <w:sz w:val="28"/>
          <w:szCs w:val="28"/>
        </w:rPr>
        <w:t>О Порядке медицинского и транспортного обслуживания судей, должностных лиц и сотрудников Суда Евразийского экономического союза, а также членов их семей. Решение № 91 опубликован 21.11. 2014г. Ашхабад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40">
        <w:rPr>
          <w:rFonts w:ascii="Times New Roman" w:hAnsi="Times New Roman" w:cs="Times New Roman"/>
          <w:sz w:val="28"/>
          <w:szCs w:val="28"/>
        </w:rPr>
        <w:t>Об официальном опубликовании международных договоров в рамках Евразийского экономического союза, международных договоров Евразийского экономического союза, заключаемых с третьими государствами, их интеграционными объединениями и международными организациями, решений органов Евразийского экономического союза. Решение №90 опубликован 21.11. 2014г. Ашхабад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40">
        <w:rPr>
          <w:rFonts w:ascii="Times New Roman" w:hAnsi="Times New Roman" w:cs="Times New Roman"/>
          <w:sz w:val="28"/>
          <w:szCs w:val="28"/>
        </w:rPr>
        <w:t>Об утверждении Порядка взаимодействия центров компетенций государств - членов Евразийского экономического союза и Евразийской экономической комиссии в рамках реализации цифровой повестки Союза. Решение №9 от 25.10.2019, г. Москва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7540">
        <w:rPr>
          <w:rFonts w:ascii="Times New Roman" w:hAnsi="Times New Roman" w:cs="Times New Roman"/>
          <w:sz w:val="28"/>
          <w:szCs w:val="28"/>
        </w:rPr>
        <w:t>О Концепции трансграничного информационного взаимодействия. Решение№7 от 09.0</w:t>
      </w:r>
      <w:r w:rsidR="001F1C98">
        <w:rPr>
          <w:rFonts w:ascii="Times New Roman" w:hAnsi="Times New Roman" w:cs="Times New Roman"/>
          <w:sz w:val="28"/>
          <w:szCs w:val="28"/>
        </w:rPr>
        <w:t>8.2019г.</w:t>
      </w:r>
      <w:r w:rsidRPr="00487540">
        <w:rPr>
          <w:rFonts w:ascii="Times New Roman" w:hAnsi="Times New Roman" w:cs="Times New Roman"/>
          <w:sz w:val="28"/>
          <w:szCs w:val="28"/>
        </w:rPr>
        <w:t>,г. Чолпон-Ата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7540">
        <w:rPr>
          <w:rFonts w:ascii="Times New Roman" w:hAnsi="Times New Roman" w:cs="Times New Roman"/>
          <w:sz w:val="28"/>
          <w:szCs w:val="28"/>
        </w:rPr>
        <w:t>Об Описании эталонной модели национального механизма «единого окна» в системе регулирования внешнеэкономической деятельности. Решение№6 от 30.04.2019г. г.Ереван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акционерных обществ «Нижнекамскнефтехим» и «Хакасэнерго», а также жалобами ряда граждан»: постановление Конституционного Суда РФ от 05.02.2007 г. № 2-П. // СЗ РФ. 12.02.2007. № 7. Ст. 932.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В.В. Безменова и Н.В. Калабуна: постановление Конституционного Суда РФ от 12.07.2007 № 10-П. // Собрание законодательства РФ. 23.07.2007. № 30. Ст. 3988.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«Нефте-Стандарт» и общества с ограниченной ответственностью «Научно-производственное предприятие «Нефте-Стандарт» : постановление Конституционного Суда РФ от 17.01.2008 г. № 1-П. // СЗ РФ. 28.01.2008. № 4. Ст. 300.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части второй статьи 392 Гражданского процессуального кодекса Российской Федерации в связи с жалобами граждан А.А. Дорошка, А.Е. Кота и Е.Ю. Федотовой: постановление Конституционного Суда РФ от 26.02.2010 г. № 4-П. // РГ. 12.03.2010. № 51.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жалобами граждан Ю.К. Гудковой, П.В. Штукатурова и М.А. Яшиной: постановление Конституционного Суда РФ от 27.02.2009 № 4-П. // Собрание законодательства РФ. 16.03.2009. № 11. Ст. 1367.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Жестковой и других: постановление Конституционного Суда РФ от 19.03.2010 № 7-П. // Собрание законодательства РФ. 05.04.2010. № 14. Ст. 1734.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Алейниковой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 // Собрание законодательства РФ. 10.05.2010. № 19. Ст. 2357.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Исхакова: постановление Конституционного Суда РФ от 01.03.2012 № 5-П. // Собрание законодательства РФ. 12.03.2012. № 11. Ст. 1366.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области: постановление Конституционного Суда РФ от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22.04.2013 № 8-П. // Собрание законодательства РФ. 06.05.2013. № 18. Ст. 2292.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«КонсультантПлюс».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«Бурдов (Burdov) против России» (Жалоба № 59498/00): постановление Европейского суда по правам человека от 07.05.2002 г. // Российская юстиция. 2002.  №7.</w:t>
      </w:r>
    </w:p>
    <w:p w:rsidR="00487540" w:rsidRPr="00487540" w:rsidRDefault="00487540" w:rsidP="0048754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«РЯБЫХ (RYABYKH) против Российской Федерации» (жалоба №52854/99): постановление Европейского суда по правам человека от 24.07.2003 г. //Журнал российского права.  2004.  №5.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образовательный стандарт высшего профессионального образования по специальности «Юриспруденция» (утв. 27.03.2000 г.). 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Актуальные проблемы деятельности судов общей юрисдикции Российской Федерации: Учебник / Н.В. Азаренок, В.А. Байдуков, В.М. Бозров и др.; под ред. В.М. Бозрова. М.: Юстиция, 2017. 568 с.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Административное судопроизводство: Учебник для студентов высших учебных заведений по направлению «Юриспруденция» (специалист, бакалавр, магистр) / А.В. Абсалямов, Д.Б. Абушенко, С.К. Загайнова и др.; под ред. В.В. Яркова. М.: Статут, 2016. 560 с.</w:t>
      </w:r>
    </w:p>
    <w:p w:rsidR="00487540" w:rsidRPr="00487540" w:rsidRDefault="00487540" w:rsidP="0048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540">
        <w:rPr>
          <w:rFonts w:ascii="Times New Roman" w:hAnsi="Times New Roman" w:cs="Times New Roman"/>
          <w:sz w:val="28"/>
          <w:szCs w:val="28"/>
        </w:rPr>
        <w:t>3. Базедов Ю. Право открытых обществ - частное и государственное регулирование международных отношений: общий курс международного частного права / Юрген Базедов; пер. с анг. Ю.М. Юмашева. - М.: Норма, 2016. - 384 с.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Бычков А.И. Актуальные проблемы судебного разбирательства. М.: Инфотропик Медиа, 2016. 480 с.</w:t>
      </w:r>
    </w:p>
    <w:p w:rsidR="00487540" w:rsidRPr="00487540" w:rsidRDefault="00487540" w:rsidP="0048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540">
        <w:rPr>
          <w:rFonts w:ascii="Times New Roman" w:hAnsi="Times New Roman" w:cs="Times New Roman"/>
          <w:sz w:val="28"/>
          <w:szCs w:val="28"/>
        </w:rPr>
        <w:lastRenderedPageBreak/>
        <w:t>5. Гулин Е.В. Права человека: учебное пособие для вузов.- М.: РИОР: ИНФРА-М., 2018. – 179 с.</w:t>
      </w:r>
    </w:p>
    <w:p w:rsidR="00487540" w:rsidRPr="00487540" w:rsidRDefault="00487540" w:rsidP="0048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540">
        <w:rPr>
          <w:rFonts w:ascii="Times New Roman" w:hAnsi="Times New Roman" w:cs="Times New Roman"/>
          <w:sz w:val="28"/>
          <w:szCs w:val="28"/>
        </w:rPr>
        <w:t>6. Егоров С.А. Междунаро</w:t>
      </w:r>
      <w:r w:rsidR="001F1C98">
        <w:rPr>
          <w:rFonts w:ascii="Times New Roman" w:hAnsi="Times New Roman" w:cs="Times New Roman"/>
          <w:sz w:val="28"/>
          <w:szCs w:val="28"/>
        </w:rPr>
        <w:t>дное право [Электронный ресурс]</w:t>
      </w:r>
      <w:r w:rsidRPr="00487540">
        <w:rPr>
          <w:rFonts w:ascii="Times New Roman" w:hAnsi="Times New Roman" w:cs="Times New Roman"/>
          <w:sz w:val="28"/>
          <w:szCs w:val="28"/>
        </w:rPr>
        <w:t>: Учебни</w:t>
      </w:r>
      <w:r w:rsidR="001F1C98">
        <w:rPr>
          <w:rFonts w:ascii="Times New Roman" w:hAnsi="Times New Roman" w:cs="Times New Roman"/>
          <w:sz w:val="28"/>
          <w:szCs w:val="28"/>
        </w:rPr>
        <w:t>к. - Москва</w:t>
      </w:r>
      <w:r w:rsidRPr="00487540">
        <w:rPr>
          <w:rFonts w:ascii="Times New Roman" w:hAnsi="Times New Roman" w:cs="Times New Roman"/>
          <w:sz w:val="28"/>
          <w:szCs w:val="28"/>
        </w:rPr>
        <w:t>: Издательство "Статут", 2016. - 848 с</w:t>
      </w:r>
    </w:p>
    <w:p w:rsidR="00487540" w:rsidRPr="00487540" w:rsidRDefault="00487540" w:rsidP="0048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540">
        <w:rPr>
          <w:rFonts w:ascii="Times New Roman" w:hAnsi="Times New Roman" w:cs="Times New Roman"/>
          <w:sz w:val="28"/>
          <w:szCs w:val="28"/>
        </w:rPr>
        <w:t>7. Игнатенко Геннадий Владимирович. Междунаро</w:t>
      </w:r>
      <w:r w:rsidR="001F1C98">
        <w:rPr>
          <w:rFonts w:ascii="Times New Roman" w:hAnsi="Times New Roman" w:cs="Times New Roman"/>
          <w:sz w:val="28"/>
          <w:szCs w:val="28"/>
        </w:rPr>
        <w:t>дное право [Электронный ресурс]</w:t>
      </w:r>
      <w:r w:rsidRPr="00487540">
        <w:rPr>
          <w:rFonts w:ascii="Times New Roman" w:hAnsi="Times New Roman" w:cs="Times New Roman"/>
          <w:sz w:val="28"/>
          <w:szCs w:val="28"/>
        </w:rPr>
        <w:t xml:space="preserve">: Учебник. - 6 ;перераб. и доп. - Москва ; Москва : ООО "Юридическое издательство Норма" : ООО "Научно-издательский центр ИНФРА-М", 2019. - 752 с. </w:t>
      </w:r>
    </w:p>
    <w:p w:rsidR="00487540" w:rsidRPr="00487540" w:rsidRDefault="00487540" w:rsidP="0048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540">
        <w:rPr>
          <w:rFonts w:ascii="Times New Roman" w:hAnsi="Times New Roman" w:cs="Times New Roman"/>
          <w:sz w:val="28"/>
          <w:szCs w:val="28"/>
        </w:rPr>
        <w:t xml:space="preserve">8. Карташкин Владимир Алексеевич. Международное право: учебник для вузов / отв. ред. Г. В. Игнатенко, О. И. Тиунов. - 6-е издание, перераб. и доп. - М.: Норма, ИНФРА-М, 2019. – 752 с. 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Князькин С.И., Юрлов И.А. Гражданский, арбитражный и административный процесс в схемах с комментариями: учебник. М.: Инфотропик Медиа, 2015. 434 с.</w:t>
      </w:r>
    </w:p>
    <w:p w:rsidR="00487540" w:rsidRPr="00487540" w:rsidRDefault="00487540" w:rsidP="0048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540">
        <w:rPr>
          <w:rFonts w:ascii="Times New Roman" w:hAnsi="Times New Roman" w:cs="Times New Roman"/>
          <w:sz w:val="28"/>
          <w:szCs w:val="28"/>
        </w:rPr>
        <w:t>10. Международное экологическое право и международные экономические отношения: Монография / Д.С. Боклан. - М.: Магистр: ИНФРА-М, 2017. - 270 с.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Организация судебной деятельности: учебник / В.А. Бобренев, О.Н. Диордиева, Г.Т. Ермошин и др.; под ред. В.В. Ершова. М.: Российский государственный университет правосудия, 2016. 390 с.</w:t>
      </w:r>
    </w:p>
    <w:p w:rsidR="00487540" w:rsidRPr="00487540" w:rsidRDefault="00487540" w:rsidP="0048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540">
        <w:rPr>
          <w:rFonts w:ascii="Times New Roman" w:hAnsi="Times New Roman" w:cs="Times New Roman"/>
          <w:sz w:val="28"/>
          <w:szCs w:val="28"/>
        </w:rPr>
        <w:t xml:space="preserve">12. Права человека: международная защита в условиях глобализации: Монография / Карташкин В. А. - М.: Юр.Норма, НИЦ ИНФРА-М, 2016. - 288 с. </w:t>
      </w:r>
    </w:p>
    <w:p w:rsidR="00487540" w:rsidRPr="00487540" w:rsidRDefault="00487540" w:rsidP="0048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540">
        <w:rPr>
          <w:rFonts w:ascii="Times New Roman" w:hAnsi="Times New Roman" w:cs="Times New Roman"/>
          <w:sz w:val="28"/>
          <w:szCs w:val="28"/>
        </w:rPr>
        <w:t>13. Права человека в вооруженных конфликтах: проблемы соотношения норм международного гуманитарного права и международного права прав человека [Электронный</w:t>
      </w:r>
      <w:r w:rsidR="001F1C98">
        <w:rPr>
          <w:rFonts w:ascii="Times New Roman" w:hAnsi="Times New Roman" w:cs="Times New Roman"/>
          <w:sz w:val="28"/>
          <w:szCs w:val="28"/>
        </w:rPr>
        <w:t xml:space="preserve"> ресурс]: Монография. - Москва</w:t>
      </w:r>
      <w:r w:rsidRPr="00487540">
        <w:rPr>
          <w:rFonts w:ascii="Times New Roman" w:hAnsi="Times New Roman" w:cs="Times New Roman"/>
          <w:sz w:val="28"/>
          <w:szCs w:val="28"/>
        </w:rPr>
        <w:t>: Издательство "Статут", 2015. - 384 с.</w:t>
      </w:r>
    </w:p>
    <w:p w:rsidR="00487540" w:rsidRPr="00487540" w:rsidRDefault="00487540" w:rsidP="0048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540">
        <w:rPr>
          <w:rFonts w:ascii="Times New Roman" w:hAnsi="Times New Roman" w:cs="Times New Roman"/>
          <w:sz w:val="28"/>
          <w:szCs w:val="28"/>
        </w:rPr>
        <w:t>14. Права человека: международная защита в условиях гл</w:t>
      </w:r>
      <w:r w:rsidR="001F1C98">
        <w:rPr>
          <w:rFonts w:ascii="Times New Roman" w:hAnsi="Times New Roman" w:cs="Times New Roman"/>
          <w:sz w:val="28"/>
          <w:szCs w:val="28"/>
        </w:rPr>
        <w:t>обализации [Электронный ресурс]: Монография. - 1. - Москва</w:t>
      </w:r>
      <w:r w:rsidRPr="00487540">
        <w:rPr>
          <w:rFonts w:ascii="Times New Roman" w:hAnsi="Times New Roman" w:cs="Times New Roman"/>
          <w:sz w:val="28"/>
          <w:szCs w:val="28"/>
        </w:rPr>
        <w:t xml:space="preserve">; Москва : ООО </w:t>
      </w:r>
      <w:r w:rsidRPr="00487540">
        <w:rPr>
          <w:rFonts w:ascii="Times New Roman" w:hAnsi="Times New Roman" w:cs="Times New Roman"/>
          <w:sz w:val="28"/>
          <w:szCs w:val="28"/>
        </w:rPr>
        <w:lastRenderedPageBreak/>
        <w:t xml:space="preserve">"Юридическое издательство Норма" : ООО "Научно-издательский центр ИНФРА-М", 2018. - 288 с. </w:t>
      </w:r>
    </w:p>
    <w:p w:rsidR="00487540" w:rsidRPr="00487540" w:rsidRDefault="00487540" w:rsidP="0048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540">
        <w:rPr>
          <w:rFonts w:ascii="Times New Roman" w:hAnsi="Times New Roman" w:cs="Times New Roman"/>
          <w:sz w:val="28"/>
          <w:szCs w:val="28"/>
        </w:rPr>
        <w:t>15. Русинова Вера Николаевна. Организация Объеденных Наций и международная защита прав человека в XXI веке: монография / В.А. Карташкин. – М.: Норма: ИНФРА-М, 2016. – 176 с.</w:t>
      </w:r>
    </w:p>
    <w:p w:rsidR="00487540" w:rsidRPr="00487540" w:rsidRDefault="00487540" w:rsidP="0048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540">
        <w:rPr>
          <w:rFonts w:ascii="Times New Roman" w:hAnsi="Times New Roman" w:cs="Times New Roman"/>
          <w:sz w:val="28"/>
          <w:szCs w:val="28"/>
        </w:rPr>
        <w:t>16. Стародубцев Григорий Серафимович. Междунаро</w:t>
      </w:r>
      <w:r w:rsidR="001F1C98">
        <w:rPr>
          <w:rFonts w:ascii="Times New Roman" w:hAnsi="Times New Roman" w:cs="Times New Roman"/>
          <w:sz w:val="28"/>
          <w:szCs w:val="28"/>
        </w:rPr>
        <w:t>дное право [Электронный ресурс]</w:t>
      </w:r>
      <w:r w:rsidRPr="00487540">
        <w:rPr>
          <w:rFonts w:ascii="Times New Roman" w:hAnsi="Times New Roman" w:cs="Times New Roman"/>
          <w:sz w:val="28"/>
          <w:szCs w:val="28"/>
        </w:rPr>
        <w:t>: Уче</w:t>
      </w:r>
      <w:r w:rsidR="001F1C98">
        <w:rPr>
          <w:rFonts w:ascii="Times New Roman" w:hAnsi="Times New Roman" w:cs="Times New Roman"/>
          <w:sz w:val="28"/>
          <w:szCs w:val="28"/>
        </w:rPr>
        <w:t>бник. - 2. - Москва</w:t>
      </w:r>
      <w:r w:rsidRPr="00487540">
        <w:rPr>
          <w:rFonts w:ascii="Times New Roman" w:hAnsi="Times New Roman" w:cs="Times New Roman"/>
          <w:sz w:val="28"/>
          <w:szCs w:val="28"/>
        </w:rPr>
        <w:t>; Москва : Издательский Центр РИОР : ООО "Научно-издательский центр ИНФРА-М", 2016. - 416 с.</w:t>
      </w:r>
    </w:p>
    <w:p w:rsidR="001F1C98" w:rsidRDefault="001F1C98" w:rsidP="00487540">
      <w:pPr>
        <w:spacing w:after="0" w:line="36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>Программное обеспечение, Интернет-ресурсы:</w:t>
      </w:r>
    </w:p>
    <w:p w:rsidR="00487540" w:rsidRPr="00487540" w:rsidRDefault="00487540" w:rsidP="00487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 Президента Российской Федерации: </w:t>
      </w:r>
      <w:hyperlink r:id="rId18" w:history="1">
        <w:r w:rsidRPr="004875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http://www.kremlin.ru/</w:t>
        </w:r>
      </w:hyperlink>
    </w:p>
    <w:p w:rsidR="00487540" w:rsidRPr="00487540" w:rsidRDefault="00487540" w:rsidP="00487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 Конституционного Суда Российской Федерации: </w:t>
      </w:r>
      <w:hyperlink r:id="rId19" w:history="1">
        <w:r w:rsidRPr="004875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http://www.ksrf.ru/ru/</w:t>
        </w:r>
      </w:hyperlink>
    </w:p>
    <w:p w:rsidR="00487540" w:rsidRPr="00487540" w:rsidRDefault="00487540" w:rsidP="00487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 Верховного Суда Российской Федерации: </w:t>
      </w:r>
      <w:hyperlink r:id="rId20" w:history="1">
        <w:r w:rsidRPr="004875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http://www.vsrf.ru/</w:t>
        </w:r>
      </w:hyperlink>
    </w:p>
    <w:p w:rsidR="00487540" w:rsidRPr="00487540" w:rsidRDefault="00487540" w:rsidP="00487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 Европейского суда по правам человека: (</w:t>
      </w:r>
      <w:hyperlink r:id="rId21" w:history="1">
        <w:r w:rsidRPr="004875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www.echr.coe.int</w:t>
        </w:r>
      </w:hyperlink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7540" w:rsidRPr="00487540" w:rsidRDefault="00487540" w:rsidP="00487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 Правительства Российской Федерации: </w:t>
      </w:r>
      <w:hyperlink r:id="rId22" w:history="1">
        <w:r w:rsidRPr="004875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http://government.ru/</w:t>
        </w:r>
      </w:hyperlink>
    </w:p>
    <w:p w:rsidR="00487540" w:rsidRPr="00487540" w:rsidRDefault="00487540" w:rsidP="0048754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7540">
        <w:rPr>
          <w:rFonts w:ascii="Times New Roman" w:hAnsi="Times New Roman" w:cs="Times New Roman"/>
          <w:sz w:val="28"/>
          <w:szCs w:val="28"/>
        </w:rPr>
        <w:t xml:space="preserve">Официальный сайт Организации объединенных наций </w:t>
      </w:r>
      <w:hyperlink r:id="rId23" w:tgtFrame="_blank" w:history="1">
        <w:r w:rsidRPr="0048754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un.org</w:t>
        </w:r>
      </w:hyperlink>
    </w:p>
    <w:p w:rsidR="00487540" w:rsidRPr="00487540" w:rsidRDefault="00487540" w:rsidP="0048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540">
        <w:rPr>
          <w:lang w:eastAsia="ru-RU"/>
        </w:rPr>
        <w:tab/>
      </w:r>
      <w:r w:rsidRPr="00487540">
        <w:rPr>
          <w:rFonts w:ascii="Times New Roman" w:hAnsi="Times New Roman" w:cs="Times New Roman"/>
          <w:sz w:val="28"/>
          <w:szCs w:val="28"/>
        </w:rPr>
        <w:t xml:space="preserve">Официальный сайт Евразийского экономического союза </w:t>
      </w:r>
      <w:hyperlink r:id="rId24" w:tgtFrame="_blank" w:history="1">
        <w:r w:rsidRPr="0048754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eaeunion.org</w:t>
        </w:r>
      </w:hyperlink>
    </w:p>
    <w:p w:rsidR="00487540" w:rsidRPr="00487540" w:rsidRDefault="00487540" w:rsidP="0048754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7540">
        <w:rPr>
          <w:rFonts w:ascii="Times New Roman" w:hAnsi="Times New Roman" w:cs="Times New Roman"/>
          <w:sz w:val="28"/>
          <w:szCs w:val="28"/>
        </w:rPr>
        <w:t xml:space="preserve">Официальный сайт Красного креста в Российской Федерации </w:t>
      </w:r>
      <w:hyperlink r:id="rId25" w:history="1">
        <w:r w:rsidRPr="0048754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https://www.redcross.ru/</w:t>
        </w:r>
      </w:hyperlink>
    </w:p>
    <w:p w:rsidR="00487540" w:rsidRPr="00487540" w:rsidRDefault="00487540" w:rsidP="00487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СПС Гарант.</w:t>
      </w:r>
    </w:p>
    <w:p w:rsidR="00487540" w:rsidRPr="00487540" w:rsidRDefault="00487540" w:rsidP="00487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СПС Консультант Плюс.</w:t>
      </w:r>
    </w:p>
    <w:p w:rsidR="00487540" w:rsidRPr="00487540" w:rsidRDefault="00487540" w:rsidP="00487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РГУП, доступные в библиотеке или  в локальной сети  по ссылке </w:t>
      </w:r>
      <w:hyperlink r:id="rId26" w:history="1">
        <w:r w:rsidRPr="004875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www.ebiblioteka.ru</w:t>
        </w:r>
      </w:hyperlink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540" w:rsidRPr="00487540" w:rsidRDefault="00487540" w:rsidP="00487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Ресурсы РГУП, доступные в библиотеке или  в локальной сети  электронно-библиотечная система IPRbooks для студентов, преподавателей. по ссылке  </w:t>
      </w:r>
      <w:hyperlink r:id="rId27" w:history="1">
        <w:r w:rsidRPr="004875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http://iprbookshop.ru</w:t>
        </w:r>
      </w:hyperlink>
    </w:p>
    <w:p w:rsidR="00487540" w:rsidRPr="00487540" w:rsidRDefault="00487540" w:rsidP="00487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РГУП, доступные в библиотеке или в локальной сети  электронно-библиотечной системе Издательского Дома «ИНФРА-М» - «Znanium.com».</w:t>
      </w:r>
    </w:p>
    <w:p w:rsidR="00487540" w:rsidRPr="00487540" w:rsidRDefault="00487540" w:rsidP="00487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РГУП, доступные в библиотеке или в локальной сети Polpred.com</w:t>
      </w:r>
    </w:p>
    <w:p w:rsidR="00BA56B3" w:rsidRDefault="00BA56B3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page"/>
      </w:r>
    </w:p>
    <w:p w:rsidR="00487540" w:rsidRPr="00487540" w:rsidRDefault="00487540" w:rsidP="001F1C9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8. МАТЕРИАЛЬНО-ТЕХНИЧЕСКОЕ ОБЕСПЕЧЕНИЕ ПРОВЕДЕНИЯ ПРАКТИКИ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проведения практики, ба</w:t>
      </w:r>
      <w:r w:rsidR="00F662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зы практики должны располагать </w:t>
      </w:r>
      <w:r w:rsidRPr="004875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материально-технической базой, обеспечивающей проведение всех видов практической и научно-исследовательской работы студентов и соответствующим действующим санитарным и противопожарным нормам и правилам. Должен быть доступ к ресурсам глобальных информационных сетей. Рабочее место для практики должно быть оснащено персональным компьютером.</w:t>
      </w:r>
      <w:bookmarkEnd w:id="3"/>
    </w:p>
    <w:p w:rsidR="00F662EA" w:rsidRDefault="00F662E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87540" w:rsidRPr="00487540" w:rsidRDefault="00487540" w:rsidP="00487540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СЕВЕРО-ЗАПАДНЫЙ ФИЛИАЛ</w:t>
      </w:r>
    </w:p>
    <w:p w:rsidR="00487540" w:rsidRPr="00487540" w:rsidRDefault="00487540" w:rsidP="004875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487540" w:rsidRPr="00487540" w:rsidRDefault="00487540" w:rsidP="00487540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487540" w:rsidRPr="00487540" w:rsidRDefault="00487540" w:rsidP="004875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(г. Санкт-Петербург)</w:t>
      </w:r>
    </w:p>
    <w:p w:rsidR="00487540" w:rsidRPr="00487540" w:rsidRDefault="00487540" w:rsidP="004875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(СЗФ ФГБОУВО «РГУП»)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487540" w:rsidRPr="00487540" w:rsidTr="006C7D5D">
        <w:trPr>
          <w:jc w:val="center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:rsidR="00487540" w:rsidRPr="00487540" w:rsidRDefault="00487540" w:rsidP="00487540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ПРОФЕССИОНАЛЬНАЯ ОБРАЗОВАТЕЛЬНАЯ ПРОГРАММА</w:t>
            </w:r>
          </w:p>
          <w:p w:rsidR="00487540" w:rsidRPr="00487540" w:rsidRDefault="00487540" w:rsidP="00487540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направлению подготовки 40.04.01 юриспруденция</w:t>
            </w:r>
          </w:p>
          <w:p w:rsidR="00487540" w:rsidRPr="00487540" w:rsidRDefault="00487540" w:rsidP="00487540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(квалификация (степень) «магистр»)</w:t>
            </w:r>
          </w:p>
          <w:p w:rsidR="00487540" w:rsidRPr="00487540" w:rsidRDefault="00487540" w:rsidP="0048754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540" w:rsidRPr="00487540" w:rsidRDefault="00487540" w:rsidP="0048754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Магистерская программа: Юрист в сфере международного бизнеса и евразийской интеграции</w:t>
            </w:r>
          </w:p>
          <w:p w:rsidR="00487540" w:rsidRPr="00487540" w:rsidRDefault="00487540" w:rsidP="0048754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ОЦЕНОЧНЫХ СРЕДСТВ ПРОИЗВОДСТВЕННОЙ </w:t>
      </w:r>
      <w:r w:rsidR="003F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</w:p>
    <w:p w:rsidR="00487540" w:rsidRPr="00487540" w:rsidRDefault="00487540" w:rsidP="004875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(набор 2020-2021 уч.г.)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tabs>
          <w:tab w:val="left" w:pos="61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66714" w:rsidP="003F45EA">
      <w:pPr>
        <w:widowControl w:val="0"/>
        <w:spacing w:after="0" w:line="360" w:lineRule="auto"/>
        <w:ind w:left="357"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="00487540"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ФОНДА ОЦЕНОЧНЫХ СРЕДСТВ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контролируемой компетенции (или ее части) по данному виду практики: </w:t>
      </w:r>
      <w:r w:rsidR="00B64E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ПК-</w:t>
      </w:r>
      <w:r w:rsidR="00BA56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B64E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2, ПК-13, ПК-14, ПК-15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учебной практики магистрантом должны быть освоены:</w:t>
      </w:r>
    </w:p>
    <w:p w:rsidR="00487540" w:rsidRPr="00487540" w:rsidRDefault="00487540" w:rsidP="00487540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</w:t>
      </w:r>
      <w:r w:rsidR="00B6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производственной педагогической практики</w:t>
      </w:r>
      <w:r w:rsidRPr="004875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487540" w:rsidRPr="00487540" w:rsidRDefault="00487540" w:rsidP="00487540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компетенции:</w:t>
      </w:r>
    </w:p>
    <w:p w:rsidR="00B64EEC" w:rsidRPr="00FC7B01" w:rsidRDefault="00B64EEC" w:rsidP="00B64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01">
        <w:rPr>
          <w:rFonts w:ascii="Times New Roman" w:hAnsi="Times New Roman" w:cs="Times New Roman"/>
          <w:sz w:val="28"/>
          <w:szCs w:val="28"/>
        </w:rPr>
        <w:t>В педагогической деятельности:</w:t>
      </w:r>
    </w:p>
    <w:p w:rsidR="00B64EEC" w:rsidRPr="00FC7B01" w:rsidRDefault="00B64EEC" w:rsidP="00B64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FC7B01">
        <w:rPr>
          <w:rFonts w:ascii="Times New Roman" w:hAnsi="Times New Roman" w:cs="Times New Roman"/>
          <w:sz w:val="28"/>
          <w:szCs w:val="28"/>
        </w:rPr>
        <w:t xml:space="preserve">пособность преподавать юридические дисциплины на высоком теоретическом и методическом уровне (ПК-12); </w:t>
      </w:r>
    </w:p>
    <w:p w:rsidR="00B64EEC" w:rsidRPr="00FC7B01" w:rsidRDefault="00B64EEC" w:rsidP="00B64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FC7B01">
        <w:rPr>
          <w:rFonts w:ascii="Times New Roman" w:hAnsi="Times New Roman" w:cs="Times New Roman"/>
          <w:sz w:val="28"/>
          <w:szCs w:val="28"/>
        </w:rPr>
        <w:t xml:space="preserve">пособность управлять самостоятельной работой обучающихся (ПК-13); </w:t>
      </w:r>
    </w:p>
    <w:p w:rsidR="00B64EEC" w:rsidRDefault="00B64EEC" w:rsidP="00B64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FC7B01">
        <w:rPr>
          <w:rFonts w:ascii="Times New Roman" w:hAnsi="Times New Roman" w:cs="Times New Roman"/>
          <w:sz w:val="28"/>
          <w:szCs w:val="28"/>
        </w:rPr>
        <w:t xml:space="preserve">пособность организовывать и проводить педагогические исследования (ПК-14); </w:t>
      </w:r>
    </w:p>
    <w:p w:rsidR="00B64EEC" w:rsidRPr="006B715A" w:rsidRDefault="00B64EEC" w:rsidP="00B64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B01">
        <w:rPr>
          <w:rFonts w:ascii="Times New Roman" w:hAnsi="Times New Roman" w:cs="Times New Roman"/>
          <w:sz w:val="28"/>
          <w:szCs w:val="28"/>
        </w:rPr>
        <w:t>способность эффективно осуществлять правовое воспитание (ПК-15).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3F45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Образец </w:t>
      </w:r>
      <w:r w:rsidRPr="00487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индивидуального задания для </w:t>
      </w:r>
      <w:r w:rsidRPr="004875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отчета по практике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СЕВЕРО-ЗАПАДНЫЙ ФИЛИАЛ</w:t>
      </w:r>
    </w:p>
    <w:p w:rsidR="00487540" w:rsidRPr="00487540" w:rsidRDefault="00487540" w:rsidP="0048754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487540" w:rsidRPr="00487540" w:rsidRDefault="00487540" w:rsidP="00487540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487540" w:rsidRPr="00487540" w:rsidRDefault="00487540" w:rsidP="0048754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(Санкт-Петербург)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 общетеоретических правовых дисциплин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Pr="004875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40.04.01 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87540" w:rsidRPr="00487540" w:rsidRDefault="00487540" w:rsidP="00BA56B3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ИНДИВИДУАЛЬНОЕ ЗАДАНИЕ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sz w:val="28"/>
          <w:szCs w:val="28"/>
          <w:lang w:eastAsia="ru-RU"/>
        </w:rPr>
        <w:t>на производственную практику (преддипломную)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для _________________________________________________________________________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sz w:val="28"/>
          <w:szCs w:val="28"/>
          <w:lang w:eastAsia="ru-RU"/>
        </w:rPr>
        <w:t>(Ф.И.О. обучающегося полностью)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Студента ___ курса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группы заочной формы обучения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прохождения практики: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прохождения практики ________</w:t>
      </w:r>
      <w:r w:rsidRPr="004875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 _________ </w:t>
      </w: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Формируемые компетенции</w:t>
      </w:r>
      <w:r w:rsidR="009F64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  <w:r w:rsidR="00B64E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ПК-12, ПК-13, ПК-14, ПК-15</w:t>
      </w:r>
    </w:p>
    <w:p w:rsidR="00487540" w:rsidRPr="00487540" w:rsidRDefault="00487540" w:rsidP="00487540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87540" w:rsidRPr="00487540" w:rsidRDefault="00487540" w:rsidP="00487540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Задание:</w:t>
      </w:r>
    </w:p>
    <w:p w:rsidR="002B6DDF" w:rsidRPr="00487540" w:rsidRDefault="002B6DDF" w:rsidP="002B6D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-самостоятельного анализа информации, необходимой для проведения научно-практических мероприятий кафедры, юридической клиники.</w:t>
      </w:r>
    </w:p>
    <w:p w:rsidR="002B6DDF" w:rsidRPr="00487540" w:rsidRDefault="002B6DDF" w:rsidP="002B6D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(лекционных)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(семинарских)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тестовых заданий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дисциплинам международного профиля (в т.ч. на английском языке);</w:t>
      </w:r>
    </w:p>
    <w:p w:rsidR="002B6DDF" w:rsidRPr="00487540" w:rsidRDefault="002B6DDF" w:rsidP="002B6D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нормативными документами, регулирующими работу кафедры,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Юридической клиники, их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другими подразделениями Университета;</w:t>
      </w:r>
    </w:p>
    <w:p w:rsidR="002B6DDF" w:rsidRPr="00487540" w:rsidRDefault="002B6DDF" w:rsidP="002B6DDF">
      <w:pPr>
        <w:widowControl w:val="0"/>
        <w:spacing w:after="0" w:line="360" w:lineRule="auto"/>
        <w:jc w:val="both"/>
        <w:outlineLvl w:val="3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конференций, круглых столов и других научных мероприятий, проводимых кафедрой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юридической клиникой.</w:t>
      </w:r>
    </w:p>
    <w:p w:rsidR="00487540" w:rsidRPr="00487540" w:rsidRDefault="00487540" w:rsidP="00487540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48754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Планируемые результат</w:t>
      </w:r>
      <w:r w:rsidR="00B64EE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ы практики:</w:t>
      </w:r>
    </w:p>
    <w:p w:rsidR="00487540" w:rsidRDefault="00487540" w:rsidP="00487540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квалифицированно проводить научн</w:t>
      </w:r>
      <w:r w:rsidR="00B64EE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исследования в области права;</w:t>
      </w:r>
    </w:p>
    <w:p w:rsidR="00B64EEC" w:rsidRDefault="00B64EEC" w:rsidP="00487540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преподавать дисциплины теоретического, исторического и международно-правового профиля;</w:t>
      </w:r>
    </w:p>
    <w:p w:rsidR="00B64EEC" w:rsidRPr="00487540" w:rsidRDefault="00B64EEC" w:rsidP="00487540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-способность формировать собственную мотивацию и мотивацию студентов.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Выполнить отчет по практике согласно индивидуальному заданию.</w:t>
      </w: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2410"/>
        <w:gridCol w:w="1669"/>
        <w:gridCol w:w="4762"/>
      </w:tblGrid>
      <w:tr w:rsidR="00487540" w:rsidRPr="00487540" w:rsidTr="006C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487540" w:rsidRPr="00487540" w:rsidTr="006C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487540" w:rsidRPr="00487540" w:rsidTr="006C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487540" w:rsidRPr="00487540" w:rsidTr="006C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0" w:rsidRPr="00487540" w:rsidRDefault="00487540" w:rsidP="00487540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Согласовано руководител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875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практики: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Университета: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общетеоретических правовых дисциплин, доктор юридических наук, профессор   _______________ А.А.Дорская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профильной организации: 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(должность)                                                                                            (подпись)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sz w:val="28"/>
          <w:szCs w:val="28"/>
          <w:lang w:eastAsia="ru-RU"/>
        </w:rPr>
        <w:t>(ФИО)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принято к исполнению: _____________________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 обучающегося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проведен».</w:t>
      </w:r>
    </w:p>
    <w:p w:rsidR="00BE2D12" w:rsidRDefault="00BE2D1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87540" w:rsidRPr="00487540" w:rsidRDefault="00487540" w:rsidP="00BE2D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документов по практике для обучающихся по программе высшего образования</w:t>
      </w:r>
    </w:p>
    <w:p w:rsidR="003F45EA" w:rsidRDefault="00466714" w:rsidP="003F45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3F4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:rsidR="00487540" w:rsidRPr="00487540" w:rsidRDefault="00487540" w:rsidP="003F45EA">
      <w:pPr>
        <w:spacing w:after="0" w:line="360" w:lineRule="auto"/>
        <w:ind w:left="354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№ ________________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практики обучающихся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Санкт-Петербург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</w:t>
      </w:r>
      <w:r w:rsidR="002B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 202_ г.</w:t>
      </w:r>
    </w:p>
    <w:p w:rsidR="00B64678" w:rsidRPr="00B64678" w:rsidRDefault="00B64678" w:rsidP="00B646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4678" w:rsidRPr="00B64678" w:rsidRDefault="00B64678" w:rsidP="00B646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678">
        <w:rPr>
          <w:rFonts w:ascii="Times New Roman" w:eastAsia="Calibri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</w:r>
      <w:r w:rsidRPr="00B64678">
        <w:rPr>
          <w:rFonts w:ascii="Times New Roman" w:eastAsia="Calibri" w:hAnsi="Times New Roman" w:cs="Times New Roman"/>
          <w:sz w:val="28"/>
          <w:szCs w:val="28"/>
        </w:rPr>
        <w:t xml:space="preserve">, именуемое в дальнейшем </w:t>
      </w:r>
      <w:r w:rsidRPr="00B64678">
        <w:rPr>
          <w:rFonts w:ascii="Times New Roman" w:eastAsia="Calibri" w:hAnsi="Times New Roman" w:cs="Times New Roman"/>
          <w:b/>
          <w:bCs/>
          <w:sz w:val="28"/>
          <w:szCs w:val="28"/>
        </w:rPr>
        <w:t>«Университет»</w:t>
      </w:r>
      <w:r w:rsidRPr="00B64678">
        <w:rPr>
          <w:rFonts w:ascii="Times New Roman" w:eastAsia="Calibri" w:hAnsi="Times New Roman" w:cs="Times New Roman"/>
          <w:sz w:val="28"/>
          <w:szCs w:val="28"/>
        </w:rPr>
        <w:t xml:space="preserve">, с одной стороны, и </w:t>
      </w:r>
    </w:p>
    <w:p w:rsidR="002B6DDF" w:rsidRDefault="002B6DDF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юридического лица)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_______________________________________________________________________, 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 руководителя организации (полностью)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действующ(-его/-ей) на основании _______________________________________________, 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(Устава/Положения/Доверенности №__ от «___» _______ _____ г.)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</w:t>
      </w: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«Организация»,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заключили настоящий Договор об организации практики обучающихся (далее – Договор) о нижеследующем: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B6DDF" w:rsidRDefault="002B6DDF" w:rsidP="003F45EA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87540" w:rsidRPr="00487540" w:rsidRDefault="00487540" w:rsidP="003F45EA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1. Предмет Договора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Предметом настоящего договора является совместная организация и прове</w:t>
      </w:r>
      <w:r w:rsidR="002B6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учебных, производственных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 обучающихся Университета. 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Стороны организуют и проводят учебную, производственную и преддипломную практики (далее - практика) обучающихся в соответствии с программами и заданиями Университета, целью проведения которых является наиболее полное, качественное и непрерывное освоение обучающимися программ среднего профессионального и высшего образования, в соответствии с федеральными государственными образовательными стандартами по направлениям подготовки и специальностям Университета.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3F45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2. Права и обязанности сторон</w:t>
      </w:r>
    </w:p>
    <w:p w:rsidR="00487540" w:rsidRPr="00487540" w:rsidRDefault="00487540" w:rsidP="003F45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Университет принимает на себя обязательства: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Предоставить Организации для согласования списки обучающихся, направляемых на практику, не позднее 15 (пятнадцати) календарных дней до начала практики с указанием Ф.И.О., получаемой специальности и направления подготовки, вида и срока прохождения практики;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Осуществлять контроль за соблюдением сроков практики и ее содержанием;</w:t>
      </w:r>
    </w:p>
    <w:p w:rsidR="00487540" w:rsidRPr="00487540" w:rsidRDefault="00487540" w:rsidP="00487540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Оценить результаты выполнения обучающимися программы практики;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Назначить руководителя практики из числа лиц, относящихся к профессорско-преподавательскому составу.</w:t>
      </w:r>
    </w:p>
    <w:p w:rsidR="00487540" w:rsidRPr="00487540" w:rsidRDefault="00487540" w:rsidP="003F45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принимает на себя обязательства: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Принять обучающихся на практику в количестве, согласованном сторонами;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2.2.2. Ознакомить направляемых на практику обучающихся с особенностями работы, с правилами техники безопасности и охраны труда, а также с Правилами внутреннего распорядка, действующими в Организации;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Назначить квалифицированных специалистов из числа работников Организации для руководства практикой в подразделениях;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Осуществлять контроль за организационной и методической работой руководителей практикой от Организации, закрепленных за обучающимися;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ab/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Дать характеристику по окончании практики о результатах работы обучающихся и подписать подготовленные ими отчетные документы.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87540" w:rsidRPr="00487540" w:rsidRDefault="00487540" w:rsidP="003F45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3.Ответственность сторон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 неисполнение или ненадлежащее исполнение своих обязательств по Договору Стороны несут ответственность, предусмотренную нормативными правовыми актами Российской Федерации.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Стороны не несут ответственности за неисполнение или ненадлежащее исполнение предусмотренных настоящим Договором обязательств, если такое неисполнение или ненадлежащее исполнение связано с обстоятельствами непреодолимой силы, определяемыми в соответствии с нормативными правовыми актами Российской Федерации.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3F45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СРОК ДЕЙСТВИЯ ДОГОВОРА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Договор заключен сроком на пять лет, вступает в силу с момента подписания и может быть досрочно расторгнут по инициативе одной из Сторон путем 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:rsidR="00487540" w:rsidRPr="00487540" w:rsidRDefault="00487540" w:rsidP="003F45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5. Прочие условия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В период прохождения обучающимися практики на них распространяются правила охраны труда и правила внутреннего распорядка, действующие в Организации.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Продолжительность рабочего дня обучающихся, при прохождении практики, определяется в соответствии с трудовым законодательством Российской Федерации.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Все изменения и дополнения к настоящему договору оформляются в письменной форме путем подписания Сторонами дополнительного соглашения.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4875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Во всем остальном, что не предусмотрено настоящим договором, стороны руководствуются нормативными правовыми актами Российской Федерации.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Договор составлен в 2 (двух) экземплярах, имеющих одинаковую юридическую силу, по одному для каждой из сторон.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5.7. Настоящий договор не предусматривает финансовых обязательств сторон.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87540" w:rsidRPr="00487540" w:rsidRDefault="00487540" w:rsidP="003F45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6.Адреса и подписи сторон</w:t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4784"/>
        <w:gridCol w:w="4786"/>
      </w:tblGrid>
      <w:tr w:rsidR="00487540" w:rsidRPr="00487540" w:rsidTr="006C7D5D">
        <w:tc>
          <w:tcPr>
            <w:tcW w:w="4785" w:type="dxa"/>
            <w:hideMark/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6.1. Университет:</w:t>
            </w:r>
          </w:p>
        </w:tc>
        <w:tc>
          <w:tcPr>
            <w:tcW w:w="4786" w:type="dxa"/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6.2. Организация:</w:t>
            </w:r>
          </w:p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540" w:rsidRPr="00487540" w:rsidTr="006C7D5D">
        <w:tc>
          <w:tcPr>
            <w:tcW w:w="4785" w:type="dxa"/>
            <w:hideMark/>
          </w:tcPr>
          <w:p w:rsidR="00487540" w:rsidRPr="00487540" w:rsidRDefault="00487540" w:rsidP="00487540">
            <w:pPr>
              <w:tabs>
                <w:tab w:val="left" w:pos="720"/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r w:rsidRPr="0048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Российский государственный университет правосудия»</w:t>
            </w:r>
          </w:p>
          <w:p w:rsidR="00487540" w:rsidRPr="00487540" w:rsidRDefault="00487540" w:rsidP="00487540">
            <w:pPr>
              <w:tabs>
                <w:tab w:val="left" w:pos="720"/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ФГБОУВО «РГУП»</w:t>
            </w:r>
          </w:p>
          <w:p w:rsidR="00487540" w:rsidRPr="00487540" w:rsidRDefault="00487540" w:rsidP="00487540">
            <w:pPr>
              <w:spacing w:after="0" w:line="36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197946, г. Санкт-Петербург,</w:t>
            </w:r>
          </w:p>
          <w:p w:rsidR="00487540" w:rsidRPr="00487540" w:rsidRDefault="00487540" w:rsidP="00487540">
            <w:pPr>
              <w:spacing w:after="0" w:line="36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парк, д. 5,</w:t>
            </w:r>
          </w:p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– (812)655-64-55</w:t>
            </w:r>
          </w:p>
        </w:tc>
        <w:tc>
          <w:tcPr>
            <w:tcW w:w="4786" w:type="dxa"/>
          </w:tcPr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</w:t>
            </w:r>
          </w:p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_________, г.______________, </w:t>
            </w:r>
          </w:p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- _________________</w:t>
            </w:r>
          </w:p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Подписи сторон:</w:t>
      </w:r>
    </w:p>
    <w:tbl>
      <w:tblPr>
        <w:tblW w:w="9465" w:type="dxa"/>
        <w:tblLayout w:type="fixed"/>
        <w:tblLook w:val="04A0"/>
      </w:tblPr>
      <w:tblGrid>
        <w:gridCol w:w="4659"/>
        <w:gridCol w:w="4806"/>
      </w:tblGrid>
      <w:tr w:rsidR="00487540" w:rsidRPr="00487540" w:rsidTr="006C7D5D">
        <w:trPr>
          <w:trHeight w:val="328"/>
        </w:trPr>
        <w:tc>
          <w:tcPr>
            <w:tcW w:w="4659" w:type="dxa"/>
            <w:hideMark/>
          </w:tcPr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Университет</w:t>
            </w:r>
            <w:r w:rsidRPr="0048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05" w:type="dxa"/>
            <w:hideMark/>
          </w:tcPr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Организация:</w:t>
            </w:r>
          </w:p>
        </w:tc>
      </w:tr>
      <w:tr w:rsidR="00487540" w:rsidRPr="00487540" w:rsidTr="006C7D5D">
        <w:trPr>
          <w:trHeight w:val="185"/>
        </w:trPr>
        <w:tc>
          <w:tcPr>
            <w:tcW w:w="4659" w:type="dxa"/>
            <w:hideMark/>
          </w:tcPr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СЗФ ФГБОУВО «РГУП»</w:t>
            </w:r>
          </w:p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  / Я.Б. Жолобов /</w:t>
            </w:r>
          </w:p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4805" w:type="dxa"/>
            <w:hideMark/>
          </w:tcPr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</w:t>
            </w:r>
          </w:p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(должность)</w:t>
            </w:r>
          </w:p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  /____________ /</w:t>
            </w:r>
          </w:p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</w:tc>
      </w:tr>
    </w:tbl>
    <w:p w:rsidR="00487540" w:rsidRPr="00487540" w:rsidRDefault="00487540" w:rsidP="00487540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DF" w:rsidRDefault="002B6D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87540" w:rsidRPr="00487540" w:rsidRDefault="00487540" w:rsidP="0048754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1-1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540" w:rsidRPr="00487540" w:rsidRDefault="00487540" w:rsidP="003F45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№ ________________</w:t>
      </w:r>
    </w:p>
    <w:p w:rsidR="00487540" w:rsidRPr="00487540" w:rsidRDefault="00487540" w:rsidP="003F45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индивидуальной практики обучающегося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Санкт-Петербург                                                            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«   » ________ 202_ г.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B6467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</w:t>
      </w: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Российский государственный университет правосудия»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юридического лица)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_______________________________________________________________________, 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 руководителя организации (полностью)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действующ(-его/-ей) на основании _______________________________________________, 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(Устава/Положения/Доверенности №__ от «___» _______ _____ г.)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</w:t>
      </w: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«Организация»,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заключили настоящий Договор об организации индивидуальной практики обучающегося (далее – Договор) о нижеследующем:</w:t>
      </w:r>
    </w:p>
    <w:p w:rsidR="00487540" w:rsidRPr="00487540" w:rsidRDefault="00487540" w:rsidP="003F45EA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1. Предмет Договора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Договора является совместная организация и проведение (вид практики)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______________________________________практики обучающегося Университета ___________________________________________________.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(ФИО обучающегося)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Стороны организуют и проводят ______________________________________ 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(вид практики)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обучающегося Университета (далее - практика) в соответствии с программами и заданиями Университета, целью проведения которой является наиболее полное, качественное и непрерывное освоение обучающимся программы среднего профессионального и высшего образования, в соответствии с федеральными государственными образовательными стандартами по направлениям подготовки и специальностям Университета.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3F45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2. Права и обязанности сторон</w:t>
      </w:r>
    </w:p>
    <w:p w:rsidR="00487540" w:rsidRPr="00487540" w:rsidRDefault="00487540" w:rsidP="003F45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Университет принимает на себя обязательства: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Предоставить Организации для согласования информацию об обучающемся, направляемом на практику, не позднее 15 (пятнадцати) календарных дней до начала практики с указанием Ф.И.О., получаемой специальности и направления подготовки, вида и срока прохождения практики;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Осуществлять контроль за соблюдением сроков практики и ее содержанием;</w:t>
      </w:r>
    </w:p>
    <w:p w:rsidR="00487540" w:rsidRPr="00487540" w:rsidRDefault="00487540" w:rsidP="00487540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Оценить результаты выполнения обучающимся программы практики;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Назначить руководителя практики из числа лиц, относящихся к профессорско-преподавательскому составу.</w:t>
      </w:r>
    </w:p>
    <w:p w:rsidR="00487540" w:rsidRPr="00487540" w:rsidRDefault="00487540" w:rsidP="003F45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принимает на себя обязательства: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 Принять обучающегося на практику на период с «___» ____________ 202__г. по «___»____________ 202__г.;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Ознакомить направляемого на практику обучающегося с особенностями работы, с правилами техники безопасности и охраны труда, а также с Правилами внутреннего распорядка, действующими в Организации;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Назначить квалифицированных специалистов из числа работников Организации для руководства практикой в подразделениях;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Осуществлять контроль за организационной и методической работой руководителей практикой от Организации, закрепленных за обучающимся;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ab/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Дать характеристику по окончании практики о результатах работы обучающегося и подписать подготовленные им отчетные документы.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87540" w:rsidRPr="00487540" w:rsidRDefault="00487540" w:rsidP="003F45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3. Ответственность сторон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 неисполнение или ненадлежащее исполнение своих обязательств по Договору Стороны несут ответственность, предусмотренную нормативными правовыми актами Российской Федерации.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Стороны не несут ответственности за неисполнение или ненадлежащее исполнение предусмотренных настоящим Договором обязательств, если такое неисполнение или ненадлежащее исполнение связано с обстоятельствами непреодолимой силы, определяемыми в соответствии с нормативными правовыми актами Российской Федерации.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3F45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СРОК ДЕЙСТВИЯ ДОГОВОРА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Настоящий договор вступает в силу со дня подписания сторонами и прекращается в день окончания практики обучающегося (пп. 2.2.1. настоящего Договора). Договор может быть досрочно расторгнут по инициативе одной из Сторон путем 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540" w:rsidRPr="00487540" w:rsidRDefault="00487540" w:rsidP="003F45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5. Прочие условия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период прохождения обучающимся практики на него распространяются правила охраны труда и правила внутреннего распорядка, действующие в Организации.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Продолжительность рабочего дня обучающегося, при прохождении практики, определяется в соответствии с трудовым законодательством Российской Федерации.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Все изменения и дополнения к настоящему договору оформляются в письменной форме путем подписания Сторонами дополнительного соглашения.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4875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Во всем остальном, что не предусмотрено настоящим договором, стороны руководствуются нормативными правовыми актами Российской Федерации.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Договор составлен в 2 (двух) экземплярах, имеющих одинаковую юридическую силу, по одному для каждой из сторон.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5.7. Настоящий договор не предусматривает финансовых обязательств сторон.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87540" w:rsidRPr="00487540" w:rsidRDefault="00487540" w:rsidP="003F45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6.Адреса и подписи сторон</w:t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4784"/>
        <w:gridCol w:w="4786"/>
      </w:tblGrid>
      <w:tr w:rsidR="00487540" w:rsidRPr="00487540" w:rsidTr="006C7D5D">
        <w:tc>
          <w:tcPr>
            <w:tcW w:w="4785" w:type="dxa"/>
            <w:hideMark/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6.1. Университет:</w:t>
            </w:r>
          </w:p>
        </w:tc>
        <w:tc>
          <w:tcPr>
            <w:tcW w:w="4786" w:type="dxa"/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6.2. Организация:</w:t>
            </w:r>
          </w:p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540" w:rsidRPr="00487540" w:rsidTr="006C7D5D">
        <w:tc>
          <w:tcPr>
            <w:tcW w:w="4785" w:type="dxa"/>
            <w:hideMark/>
          </w:tcPr>
          <w:p w:rsidR="00487540" w:rsidRPr="00487540" w:rsidRDefault="00487540" w:rsidP="00487540">
            <w:pPr>
              <w:tabs>
                <w:tab w:val="left" w:pos="720"/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4875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«</w:t>
            </w:r>
            <w:r w:rsidRPr="004875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Российский государственный университет правосудия»</w:t>
            </w:r>
          </w:p>
          <w:p w:rsidR="00487540" w:rsidRPr="00487540" w:rsidRDefault="00487540" w:rsidP="00487540">
            <w:pPr>
              <w:tabs>
                <w:tab w:val="left" w:pos="720"/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ФГБОУВО «РГУП»</w:t>
            </w:r>
          </w:p>
          <w:p w:rsidR="00487540" w:rsidRPr="00487540" w:rsidRDefault="00487540" w:rsidP="00487540">
            <w:pPr>
              <w:spacing w:after="0" w:line="36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197946, г. Санкт-Петербург,</w:t>
            </w:r>
          </w:p>
          <w:p w:rsidR="00487540" w:rsidRPr="00487540" w:rsidRDefault="00487540" w:rsidP="00487540">
            <w:pPr>
              <w:spacing w:after="0" w:line="36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парк, д. 5,</w:t>
            </w:r>
          </w:p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– (812)655-64-55</w:t>
            </w:r>
          </w:p>
        </w:tc>
        <w:tc>
          <w:tcPr>
            <w:tcW w:w="4786" w:type="dxa"/>
          </w:tcPr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_________________________</w:t>
            </w:r>
          </w:p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_________, г.______________, </w:t>
            </w:r>
          </w:p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телефон - _________________</w:t>
            </w:r>
          </w:p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Подписи сторон:</w:t>
      </w:r>
    </w:p>
    <w:tbl>
      <w:tblPr>
        <w:tblW w:w="9465" w:type="dxa"/>
        <w:tblLayout w:type="fixed"/>
        <w:tblLook w:val="04A0"/>
      </w:tblPr>
      <w:tblGrid>
        <w:gridCol w:w="4659"/>
        <w:gridCol w:w="4806"/>
      </w:tblGrid>
      <w:tr w:rsidR="00487540" w:rsidRPr="00487540" w:rsidTr="006C7D5D">
        <w:trPr>
          <w:trHeight w:val="328"/>
        </w:trPr>
        <w:tc>
          <w:tcPr>
            <w:tcW w:w="4659" w:type="dxa"/>
            <w:hideMark/>
          </w:tcPr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Университет</w:t>
            </w:r>
            <w:r w:rsidRPr="0048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05" w:type="dxa"/>
            <w:hideMark/>
          </w:tcPr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Организация:</w:t>
            </w:r>
          </w:p>
        </w:tc>
      </w:tr>
      <w:tr w:rsidR="00487540" w:rsidRPr="00487540" w:rsidTr="006C7D5D">
        <w:trPr>
          <w:trHeight w:val="185"/>
        </w:trPr>
        <w:tc>
          <w:tcPr>
            <w:tcW w:w="4659" w:type="dxa"/>
            <w:hideMark/>
          </w:tcPr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</w:t>
            </w:r>
          </w:p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СЗФ ФГБОУВО «РГУП»</w:t>
            </w:r>
          </w:p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  / Я.Б. Жолобов /</w:t>
            </w:r>
          </w:p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4805" w:type="dxa"/>
            <w:hideMark/>
          </w:tcPr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</w:t>
            </w:r>
          </w:p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(должность)</w:t>
            </w:r>
          </w:p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  /____________ /</w:t>
            </w:r>
          </w:p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</w:tc>
      </w:tr>
    </w:tbl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left="2112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48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3F45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Заместителю директора </w:t>
      </w:r>
    </w:p>
    <w:p w:rsidR="00487540" w:rsidRPr="00487540" w:rsidRDefault="00487540" w:rsidP="003F45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учебной и воспитательной </w:t>
      </w:r>
    </w:p>
    <w:p w:rsidR="00487540" w:rsidRPr="00487540" w:rsidRDefault="00487540" w:rsidP="003F45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 СЗФ ФГБОУВО «РГУП»</w:t>
      </w:r>
    </w:p>
    <w:p w:rsidR="00487540" w:rsidRPr="00487540" w:rsidRDefault="00487540" w:rsidP="003F45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3F45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Г. Бондареву</w:t>
      </w:r>
    </w:p>
    <w:p w:rsidR="00487540" w:rsidRPr="00487540" w:rsidRDefault="00487540" w:rsidP="003F45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3F45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студента (ки) ___________ факультета</w:t>
      </w:r>
    </w:p>
    <w:p w:rsidR="00487540" w:rsidRPr="00487540" w:rsidRDefault="00487540" w:rsidP="003F45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  курса __________  группы </w:t>
      </w:r>
    </w:p>
    <w:p w:rsidR="00487540" w:rsidRPr="00487540" w:rsidRDefault="00487540" w:rsidP="003F45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 формы обучения</w:t>
      </w:r>
    </w:p>
    <w:p w:rsidR="00487540" w:rsidRPr="00487540" w:rsidRDefault="00487540" w:rsidP="003F45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487540" w:rsidRPr="00487540" w:rsidRDefault="00487540" w:rsidP="003F45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487540" w:rsidRPr="00487540" w:rsidRDefault="00487540" w:rsidP="003F45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487540" w:rsidRPr="00487540" w:rsidRDefault="00487540" w:rsidP="003F45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 _____________________________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3F45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разрешить мне прохождение _____________________________________практики в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(название практики)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________________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________________</w:t>
      </w:r>
    </w:p>
    <w:p w:rsidR="00487540" w:rsidRPr="00487540" w:rsidRDefault="00487540" w:rsidP="00487540">
      <w:pPr>
        <w:spacing w:after="0" w:line="360" w:lineRule="auto"/>
        <w:ind w:left="354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3</w:t>
      </w:r>
    </w:p>
    <w:p w:rsidR="00487540" w:rsidRPr="00487540" w:rsidRDefault="00487540" w:rsidP="003F45E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Образец письма от организации</w:t>
      </w:r>
    </w:p>
    <w:p w:rsidR="00487540" w:rsidRPr="00487540" w:rsidRDefault="00487540" w:rsidP="003F45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3F45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3F45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Директору </w:t>
      </w:r>
    </w:p>
    <w:p w:rsidR="00487540" w:rsidRPr="00487540" w:rsidRDefault="00487540" w:rsidP="003F45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СЗФ ФГБОУВО «РГУП»</w:t>
      </w:r>
    </w:p>
    <w:p w:rsidR="00487540" w:rsidRPr="00487540" w:rsidRDefault="00487540" w:rsidP="003F45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3F45EA">
      <w:pPr>
        <w:widowControl w:val="0"/>
        <w:autoSpaceDE w:val="0"/>
        <w:autoSpaceDN w:val="0"/>
        <w:adjustRightInd w:val="0"/>
        <w:spacing w:after="0" w:line="360" w:lineRule="auto"/>
        <w:ind w:left="4944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Я.Б. Жолобову</w:t>
      </w:r>
    </w:p>
    <w:p w:rsidR="00487540" w:rsidRPr="00487540" w:rsidRDefault="00487540" w:rsidP="003F45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«______________»__________20____г.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№_____________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____________________________________________________________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готова предоставить место для прохождения_____________________практики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left="28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(указать вид практики)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студента__________курса_______________________формы обучения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</w:t>
      </w:r>
    </w:p>
    <w:p w:rsidR="00487540" w:rsidRPr="00487540" w:rsidRDefault="00487540" w:rsidP="004875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факультета Университета (Северо-Западного филиала)</w:t>
      </w:r>
    </w:p>
    <w:p w:rsidR="00487540" w:rsidRPr="00487540" w:rsidRDefault="00487540" w:rsidP="004875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фамилию, имя, отчество)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период__</w:t>
      </w: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срок прохождения практики)</w:t>
      </w:r>
    </w:p>
    <w:p w:rsidR="00487540" w:rsidRPr="00487540" w:rsidRDefault="00487540" w:rsidP="0048754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название организации полностью)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должность  </w:t>
      </w: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подпись</w:t>
      </w: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Ф.И.О.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М.П.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4</w:t>
      </w:r>
    </w:p>
    <w:p w:rsidR="00487540" w:rsidRPr="00487540" w:rsidRDefault="00487540" w:rsidP="00487540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СЕВЕРО-ЗАПАДНЫЙ ФИЛИАЛ</w:t>
      </w:r>
    </w:p>
    <w:p w:rsidR="00487540" w:rsidRPr="00487540" w:rsidRDefault="00487540" w:rsidP="004875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487540" w:rsidRPr="00487540" w:rsidRDefault="00487540" w:rsidP="00487540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487540" w:rsidRPr="00487540" w:rsidRDefault="00487540" w:rsidP="004875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(г. Санкт-Петербург)</w:t>
      </w:r>
    </w:p>
    <w:p w:rsidR="00487540" w:rsidRPr="00487540" w:rsidRDefault="00487540" w:rsidP="004875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(СЗФ ФГБОУВО «РГУП»)</w:t>
      </w:r>
    </w:p>
    <w:p w:rsidR="00487540" w:rsidRPr="00487540" w:rsidRDefault="00487540" w:rsidP="00487540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СЗФ ФГБОУВО 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«Российский государственный университет правосудия» (г. Санкт-Петербург)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Я.Б. Жолобов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баз практик для студентов факультета подготовки специалистов для судебной системы (юридический факультет)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  / 202   учебный год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4537"/>
        <w:gridCol w:w="1134"/>
        <w:gridCol w:w="10"/>
        <w:gridCol w:w="1266"/>
        <w:gridCol w:w="1276"/>
        <w:gridCol w:w="1276"/>
      </w:tblGrid>
      <w:tr w:rsidR="00487540" w:rsidRPr="00487540" w:rsidTr="006C7D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 (учебная, производственная)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Основание обучения (бюджетное, целевое, внебюджетное)</w:t>
            </w:r>
          </w:p>
        </w:tc>
      </w:tr>
      <w:tr w:rsidR="00487540" w:rsidRPr="00487540" w:rsidTr="006C7D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Произ-я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В/Б</w:t>
            </w:r>
          </w:p>
        </w:tc>
      </w:tr>
      <w:tr w:rsidR="00487540" w:rsidRPr="00487540" w:rsidTr="006C7D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540" w:rsidRPr="00487540" w:rsidTr="006C7D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540" w:rsidRPr="00487540" w:rsidTr="006C7D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540" w:rsidRPr="00487540" w:rsidTr="006C7D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540" w:rsidRPr="00487540" w:rsidTr="006C7D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40" w:rsidRPr="00487540" w:rsidRDefault="00487540" w:rsidP="004875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87540" w:rsidRPr="00487540" w:rsidRDefault="00487540" w:rsidP="00487540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87540" w:rsidRPr="00487540">
          <w:footerReference w:type="default" r:id="rId28"/>
          <w:pgSz w:w="11906" w:h="16838"/>
          <w:pgMar w:top="794" w:right="851" w:bottom="794" w:left="1701" w:header="709" w:footer="709" w:gutter="0"/>
          <w:cols w:space="720"/>
        </w:sectPr>
      </w:pPr>
    </w:p>
    <w:p w:rsidR="00487540" w:rsidRPr="00487540" w:rsidRDefault="00487540" w:rsidP="00487540">
      <w:pPr>
        <w:keepNext/>
        <w:shd w:val="clear" w:color="auto" w:fill="FFFFFF"/>
        <w:spacing w:after="0" w:line="360" w:lineRule="auto"/>
        <w:ind w:left="198" w:firstLine="709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6</w:t>
      </w:r>
    </w:p>
    <w:p w:rsidR="00487540" w:rsidRPr="00487540" w:rsidRDefault="00487540" w:rsidP="00487540">
      <w:pPr>
        <w:keepNext/>
        <w:shd w:val="clear" w:color="auto" w:fill="FFFFFF"/>
        <w:spacing w:after="0" w:line="360" w:lineRule="auto"/>
        <w:ind w:left="198"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СЕВЕРО-ЗАПАДНЫЙ ФИЛИАЛ</w:t>
      </w:r>
    </w:p>
    <w:p w:rsidR="00487540" w:rsidRPr="00487540" w:rsidRDefault="00487540" w:rsidP="004875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487540" w:rsidRPr="00487540" w:rsidRDefault="00487540" w:rsidP="00487540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487540" w:rsidRPr="00487540" w:rsidRDefault="00487540" w:rsidP="004875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(г. Санкт-Петербург)</w:t>
      </w:r>
    </w:p>
    <w:p w:rsidR="00487540" w:rsidRPr="00487540" w:rsidRDefault="00487540" w:rsidP="004875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(СЗФ ФГБОУВО «РГУП»)</w:t>
      </w:r>
    </w:p>
    <w:p w:rsidR="00487540" w:rsidRPr="00487540" w:rsidRDefault="00487540" w:rsidP="00487540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487540" w:rsidRPr="00487540" w:rsidRDefault="00487540" w:rsidP="00487540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540" w:rsidRPr="00487540" w:rsidRDefault="00487540" w:rsidP="00487540">
      <w:pPr>
        <w:tabs>
          <w:tab w:val="left" w:pos="284"/>
        </w:tabs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НАПРАВЛЕНИЕ</w:t>
      </w:r>
    </w:p>
    <w:p w:rsidR="00487540" w:rsidRPr="00487540" w:rsidRDefault="00487540" w:rsidP="00487540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487540" w:rsidRPr="00487540" w:rsidRDefault="00487540" w:rsidP="00487540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Факультет______________________________________________________________________________________________________________в соответствии с учебным планом, графиком учебного процесса и приказом №______ от ______ 202  года «О направлении студентов на _______________________ практику» направляет студента, обучающегося по направлению подготовки__________________________________________,  </w:t>
      </w:r>
    </w:p>
    <w:p w:rsidR="00487540" w:rsidRPr="00487540" w:rsidRDefault="00487540" w:rsidP="00487540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487540" w:rsidRPr="00487540" w:rsidRDefault="00487540" w:rsidP="00487540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 студента)</w:t>
      </w:r>
    </w:p>
    <w:p w:rsidR="00487540" w:rsidRPr="00487540" w:rsidRDefault="00487540" w:rsidP="00487540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 ___________________________________________________ практики в ____________________________________________________________</w:t>
      </w:r>
    </w:p>
    <w:p w:rsidR="00487540" w:rsidRPr="00487540" w:rsidRDefault="00487540" w:rsidP="00487540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_______________________________________________________________</w:t>
      </w:r>
    </w:p>
    <w:p w:rsidR="00487540" w:rsidRPr="00487540" w:rsidRDefault="00487540" w:rsidP="00487540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540" w:rsidRPr="00487540" w:rsidRDefault="00487540" w:rsidP="00487540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практики: с _____________________ по  ________________________202  года.  </w:t>
      </w:r>
    </w:p>
    <w:p w:rsidR="00487540" w:rsidRPr="00487540" w:rsidRDefault="00487540" w:rsidP="00487540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Декан факультета ___________________ ______________________</w:t>
      </w:r>
    </w:p>
    <w:p w:rsidR="00487540" w:rsidRPr="00487540" w:rsidRDefault="00A37A90" w:rsidP="00487540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(подпись </w:t>
      </w:r>
      <w:r w:rsidR="00487540" w:rsidRPr="0048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(расшифровка подписи)</w:t>
      </w:r>
    </w:p>
    <w:p w:rsidR="00487540" w:rsidRPr="00487540" w:rsidRDefault="00487540" w:rsidP="00487540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(М.П.)</w:t>
      </w:r>
    </w:p>
    <w:p w:rsidR="00487540" w:rsidRPr="00487540" w:rsidRDefault="00487540" w:rsidP="00487540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540" w:rsidRPr="00487540" w:rsidRDefault="00487540" w:rsidP="0048754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540" w:rsidRPr="00487540" w:rsidRDefault="00487540" w:rsidP="0048754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по организации практик и трудоустройства выпускников  </w:t>
      </w:r>
    </w:p>
    <w:p w:rsidR="00487540" w:rsidRPr="00487540" w:rsidRDefault="00487540" w:rsidP="0048754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487540" w:rsidRPr="00487540" w:rsidRDefault="00487540" w:rsidP="0048754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        (подпись)              (расшифровка подписи)</w:t>
      </w:r>
    </w:p>
    <w:p w:rsidR="00487540" w:rsidRPr="00487540" w:rsidRDefault="00487540" w:rsidP="00487540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487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№ 7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_____________ факультета ___ курса _____________ формы обучения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студента полностью)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проходившего _______________ практику в ______________________________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(вид практики)                            (наименования организации)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характеристике отражается: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время, в течение которого студент проходил практику;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отношение студента к практике;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каком объеме выполнена программа практики;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поведение студента во время практики;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 отношениях студента с работниками организации и посетителями;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замечания и пожелания студенту.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общий вывод руководителя практики от организации о выполнении  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студентом программы практики и, какой он заслуживает оценки.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487540" w:rsidRPr="00487540" w:rsidRDefault="00487540" w:rsidP="0048754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8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Образец титульного листа отчета по практике</w:t>
      </w:r>
    </w:p>
    <w:p w:rsidR="00487540" w:rsidRPr="00487540" w:rsidRDefault="00487540" w:rsidP="00487540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СЕВЕРО-ЗАПАДНЫЙ ФИЛИАЛ</w:t>
      </w:r>
    </w:p>
    <w:p w:rsidR="00487540" w:rsidRPr="00487540" w:rsidRDefault="00487540" w:rsidP="004875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487540" w:rsidRPr="00487540" w:rsidRDefault="00487540" w:rsidP="00487540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«РОССИЙСКИЙ</w:t>
      </w:r>
      <w:r w:rsidR="00A37A9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ГОСУДАРСТВЕННЫЙ </w:t>
      </w:r>
      <w:r w:rsidRPr="0048754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УНИВЕРСИТЕТ ПРАВОСУДИЯ»</w:t>
      </w:r>
    </w:p>
    <w:p w:rsidR="00487540" w:rsidRPr="00487540" w:rsidRDefault="00487540" w:rsidP="004875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(г. Санкт-Петербург)</w:t>
      </w:r>
    </w:p>
    <w:p w:rsidR="00487540" w:rsidRPr="00487540" w:rsidRDefault="00487540" w:rsidP="004875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(СЗФ ФГБОУВО «РГУП»)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по прохождению</w:t>
      </w:r>
    </w:p>
    <w:p w:rsidR="00487540" w:rsidRPr="00487540" w:rsidRDefault="00487540" w:rsidP="0048754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487540" w:rsidRPr="00487540" w:rsidRDefault="00487540" w:rsidP="0048754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(вид практики)</w:t>
      </w:r>
    </w:p>
    <w:p w:rsidR="00487540" w:rsidRPr="00487540" w:rsidRDefault="00487540" w:rsidP="0048754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 студент____________________</w:t>
      </w:r>
    </w:p>
    <w:p w:rsidR="00487540" w:rsidRPr="00487540" w:rsidRDefault="00487540" w:rsidP="0048754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студента)</w:t>
      </w: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Проверил___________________________</w:t>
      </w:r>
    </w:p>
    <w:p w:rsidR="00487540" w:rsidRPr="00487540" w:rsidRDefault="00487540" w:rsidP="00487540">
      <w:pPr>
        <w:spacing w:after="0" w:line="360" w:lineRule="auto"/>
        <w:ind w:left="495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преподавателя)</w:t>
      </w:r>
    </w:p>
    <w:p w:rsidR="00487540" w:rsidRPr="00487540" w:rsidRDefault="00487540" w:rsidP="00487540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540" w:rsidRPr="00487540" w:rsidRDefault="00487540" w:rsidP="00487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_______________  ________</w:t>
      </w:r>
    </w:p>
    <w:p w:rsidR="00487540" w:rsidRPr="00487540" w:rsidRDefault="00487540" w:rsidP="00487540">
      <w:pPr>
        <w:spacing w:after="0" w:line="360" w:lineRule="auto"/>
        <w:ind w:left="28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Санкт-Петербург     год</w:t>
      </w:r>
    </w:p>
    <w:p w:rsidR="00487540" w:rsidRPr="00487540" w:rsidRDefault="00487540" w:rsidP="00487540">
      <w:pPr>
        <w:spacing w:after="0" w:line="360" w:lineRule="auto"/>
        <w:ind w:left="28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*Печать организации на отчет не ставить</w:t>
      </w:r>
    </w:p>
    <w:sectPr w:rsidR="00487540" w:rsidRPr="00487540" w:rsidSect="006C7D5D">
      <w:footerReference w:type="default" r:id="rId29"/>
      <w:pgSz w:w="11906" w:h="16838"/>
      <w:pgMar w:top="794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D4D" w:rsidRDefault="00FA6D4D">
      <w:pPr>
        <w:spacing w:after="0" w:line="240" w:lineRule="auto"/>
      </w:pPr>
      <w:r>
        <w:separator/>
      </w:r>
    </w:p>
  </w:endnote>
  <w:endnote w:type="continuationSeparator" w:id="1">
    <w:p w:rsidR="00FA6D4D" w:rsidRDefault="00FA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756384"/>
      <w:docPartObj>
        <w:docPartGallery w:val="Page Numbers (Bottom of Page)"/>
        <w:docPartUnique/>
      </w:docPartObj>
    </w:sdtPr>
    <w:sdtContent>
      <w:p w:rsidR="00565CB8" w:rsidRDefault="0019329C">
        <w:pPr>
          <w:pStyle w:val="af0"/>
          <w:jc w:val="right"/>
        </w:pPr>
        <w:r>
          <w:fldChar w:fldCharType="begin"/>
        </w:r>
        <w:r w:rsidR="00565CB8">
          <w:instrText>PAGE   \* MERGEFORMAT</w:instrText>
        </w:r>
        <w:r>
          <w:fldChar w:fldCharType="separate"/>
        </w:r>
        <w:r w:rsidR="00CC12FC">
          <w:rPr>
            <w:noProof/>
          </w:rPr>
          <w:t>4</w:t>
        </w:r>
        <w:r>
          <w:fldChar w:fldCharType="end"/>
        </w:r>
      </w:p>
    </w:sdtContent>
  </w:sdt>
  <w:p w:rsidR="00565CB8" w:rsidRDefault="00565CB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B8" w:rsidRDefault="0019329C">
    <w:pPr>
      <w:pStyle w:val="af0"/>
      <w:jc w:val="right"/>
    </w:pPr>
    <w:r>
      <w:fldChar w:fldCharType="begin"/>
    </w:r>
    <w:r w:rsidR="00565CB8">
      <w:instrText xml:space="preserve"> PAGE   \* MERGEFORMAT </w:instrText>
    </w:r>
    <w:r>
      <w:fldChar w:fldCharType="separate"/>
    </w:r>
    <w:r w:rsidR="00CC12FC">
      <w:rPr>
        <w:noProof/>
      </w:rPr>
      <w:t>75</w:t>
    </w:r>
    <w:r>
      <w:fldChar w:fldCharType="end"/>
    </w:r>
  </w:p>
  <w:p w:rsidR="00565CB8" w:rsidRDefault="00565CB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D4D" w:rsidRDefault="00FA6D4D">
      <w:pPr>
        <w:spacing w:after="0" w:line="240" w:lineRule="auto"/>
      </w:pPr>
      <w:r>
        <w:separator/>
      </w:r>
    </w:p>
  </w:footnote>
  <w:footnote w:type="continuationSeparator" w:id="1">
    <w:p w:rsidR="00FA6D4D" w:rsidRDefault="00FA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D732A"/>
    <w:multiLevelType w:val="hybridMultilevel"/>
    <w:tmpl w:val="D4EE50A0"/>
    <w:lvl w:ilvl="0" w:tplc="4CE66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B12FF"/>
    <w:multiLevelType w:val="hybridMultilevel"/>
    <w:tmpl w:val="EB582224"/>
    <w:lvl w:ilvl="0" w:tplc="53FA1D92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CC3225E"/>
    <w:multiLevelType w:val="hybridMultilevel"/>
    <w:tmpl w:val="4A7A939E"/>
    <w:lvl w:ilvl="0" w:tplc="C1D6D89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566A8"/>
    <w:multiLevelType w:val="hybridMultilevel"/>
    <w:tmpl w:val="EDFE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E7B58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96BFC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022A7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043FC8"/>
    <w:multiLevelType w:val="hybridMultilevel"/>
    <w:tmpl w:val="3C40D59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4"/>
  </w:num>
  <w:num w:numId="5">
    <w:abstractNumId w:val="13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5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540"/>
    <w:rsid w:val="00022CB8"/>
    <w:rsid w:val="00053C5D"/>
    <w:rsid w:val="000A0D17"/>
    <w:rsid w:val="000C45E5"/>
    <w:rsid w:val="001157F9"/>
    <w:rsid w:val="00192966"/>
    <w:rsid w:val="0019329C"/>
    <w:rsid w:val="001F1C98"/>
    <w:rsid w:val="00244DDD"/>
    <w:rsid w:val="002B6DDF"/>
    <w:rsid w:val="002E4A8D"/>
    <w:rsid w:val="0035048A"/>
    <w:rsid w:val="003F45EA"/>
    <w:rsid w:val="00442C33"/>
    <w:rsid w:val="00466714"/>
    <w:rsid w:val="00487540"/>
    <w:rsid w:val="00565CB8"/>
    <w:rsid w:val="00567F66"/>
    <w:rsid w:val="00697469"/>
    <w:rsid w:val="006B715A"/>
    <w:rsid w:val="006C7D5D"/>
    <w:rsid w:val="007D2AB5"/>
    <w:rsid w:val="008C6EA6"/>
    <w:rsid w:val="00925421"/>
    <w:rsid w:val="00952358"/>
    <w:rsid w:val="00984642"/>
    <w:rsid w:val="00991AF4"/>
    <w:rsid w:val="009F6431"/>
    <w:rsid w:val="00A37A90"/>
    <w:rsid w:val="00A93525"/>
    <w:rsid w:val="00B64678"/>
    <w:rsid w:val="00B64EEC"/>
    <w:rsid w:val="00BA56B3"/>
    <w:rsid w:val="00BA6270"/>
    <w:rsid w:val="00BD6DEE"/>
    <w:rsid w:val="00BE067B"/>
    <w:rsid w:val="00BE2D12"/>
    <w:rsid w:val="00CC12FC"/>
    <w:rsid w:val="00D24ED1"/>
    <w:rsid w:val="00D4402D"/>
    <w:rsid w:val="00D91A60"/>
    <w:rsid w:val="00E2470C"/>
    <w:rsid w:val="00EE0472"/>
    <w:rsid w:val="00F662EA"/>
    <w:rsid w:val="00FA6D4D"/>
    <w:rsid w:val="00FC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cs:smarttags" w:name="NumConv9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329C"/>
  </w:style>
  <w:style w:type="paragraph" w:styleId="1">
    <w:name w:val="heading 1"/>
    <w:basedOn w:val="a0"/>
    <w:next w:val="a0"/>
    <w:link w:val="10"/>
    <w:uiPriority w:val="9"/>
    <w:qFormat/>
    <w:rsid w:val="0048754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487540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4875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8754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487540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8754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875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487540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4875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4875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87540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8754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87540"/>
  </w:style>
  <w:style w:type="paragraph" w:styleId="a4">
    <w:name w:val="Body Text"/>
    <w:basedOn w:val="a0"/>
    <w:link w:val="a5"/>
    <w:rsid w:val="0048754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4875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4875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487540"/>
  </w:style>
  <w:style w:type="character" w:customStyle="1" w:styleId="grame">
    <w:name w:val="grame"/>
    <w:basedOn w:val="a1"/>
    <w:rsid w:val="00487540"/>
  </w:style>
  <w:style w:type="character" w:customStyle="1" w:styleId="FontStyle25">
    <w:name w:val="Font Style25"/>
    <w:basedOn w:val="a1"/>
    <w:uiPriority w:val="99"/>
    <w:rsid w:val="00487540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1"/>
    <w:link w:val="32"/>
    <w:rsid w:val="00487540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487540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0"/>
    <w:rsid w:val="0048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1"/>
    <w:link w:val="34"/>
    <w:rsid w:val="00487540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487540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487540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1"/>
    <w:link w:val="45"/>
    <w:rsid w:val="00487540"/>
    <w:rPr>
      <w:b/>
      <w:bCs/>
      <w:spacing w:val="2"/>
      <w:sz w:val="21"/>
      <w:szCs w:val="21"/>
      <w:shd w:val="clear" w:color="auto" w:fill="FFFFFF"/>
    </w:rPr>
  </w:style>
  <w:style w:type="character" w:customStyle="1" w:styleId="a7">
    <w:name w:val="Основной текст + Курсив"/>
    <w:aliases w:val="Интервал 0 pt3"/>
    <w:basedOn w:val="a5"/>
    <w:rsid w:val="00487540"/>
    <w:rPr>
      <w:rFonts w:ascii="Times New Roman" w:eastAsia="Times New Roman" w:hAnsi="Times New Roman" w:cs="Times New Roman"/>
      <w:i/>
      <w:iCs/>
      <w:spacing w:val="0"/>
      <w:sz w:val="21"/>
      <w:szCs w:val="21"/>
      <w:lang w:eastAsia="ru-RU" w:bidi="ar-SA"/>
    </w:rPr>
  </w:style>
  <w:style w:type="paragraph" w:customStyle="1" w:styleId="34">
    <w:name w:val="Заголовок №3"/>
    <w:basedOn w:val="a0"/>
    <w:link w:val="33"/>
    <w:rsid w:val="00487540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0"/>
    <w:link w:val="41"/>
    <w:rsid w:val="00487540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0"/>
    <w:link w:val="44"/>
    <w:rsid w:val="00487540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8">
    <w:name w:val="Подпись к таблице_"/>
    <w:basedOn w:val="a1"/>
    <w:link w:val="a9"/>
    <w:rsid w:val="00487540"/>
    <w:rPr>
      <w:spacing w:val="1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0"/>
    <w:link w:val="a8"/>
    <w:rsid w:val="00487540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2">
    <w:name w:val="Основной текст + Курсив1"/>
    <w:aliases w:val="Интервал 0 pt2"/>
    <w:basedOn w:val="a5"/>
    <w:rsid w:val="00487540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eastAsia="ru-RU" w:bidi="ar-SA"/>
    </w:rPr>
  </w:style>
  <w:style w:type="paragraph" w:styleId="aa">
    <w:name w:val="Normal (Web)"/>
    <w:basedOn w:val="a0"/>
    <w:rsid w:val="0048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75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87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1_РП"/>
    <w:basedOn w:val="a0"/>
    <w:link w:val="14"/>
    <w:rsid w:val="0048754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14">
    <w:name w:val="заг1_РП Знак"/>
    <w:basedOn w:val="a1"/>
    <w:link w:val="13"/>
    <w:rsid w:val="0048754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b">
    <w:name w:val="текст"/>
    <w:basedOn w:val="a0"/>
    <w:link w:val="ac"/>
    <w:rsid w:val="004875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текст Знак"/>
    <w:basedOn w:val="a1"/>
    <w:link w:val="ab"/>
    <w:rsid w:val="0048754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d">
    <w:name w:val="Hyperlink"/>
    <w:uiPriority w:val="99"/>
    <w:rsid w:val="00487540"/>
    <w:rPr>
      <w:color w:val="0000FF"/>
      <w:u w:val="single"/>
    </w:rPr>
  </w:style>
  <w:style w:type="paragraph" w:customStyle="1" w:styleId="ConsPlusNonformat">
    <w:name w:val="ConsPlusNonformat"/>
    <w:uiPriority w:val="99"/>
    <w:rsid w:val="004875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4875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87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4875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87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487540"/>
    <w:pPr>
      <w:numPr>
        <w:numId w:val="13"/>
      </w:num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487540"/>
    <w:rPr>
      <w:rFonts w:ascii="Calibri" w:eastAsia="Calibri" w:hAnsi="Calibri" w:cs="Calibri"/>
      <w:lang w:eastAsia="ru-RU"/>
    </w:rPr>
  </w:style>
  <w:style w:type="paragraph" w:styleId="af2">
    <w:name w:val="List Paragraph"/>
    <w:basedOn w:val="a0"/>
    <w:uiPriority w:val="34"/>
    <w:qFormat/>
    <w:rsid w:val="00487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op.raj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hyperlink" Target="http://www.ebibliote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://courteurasian.org/" TargetMode="External"/><Relationship Id="rId25" Type="http://schemas.openxmlformats.org/officeDocument/2006/relationships/hyperlink" Target="https://www.redcro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eaeunion.org/ru-ru" TargetMode="External"/><Relationship Id="rId20" Type="http://schemas.openxmlformats.org/officeDocument/2006/relationships/hyperlink" Target="http://www.vsrf.r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24" Type="http://schemas.openxmlformats.org/officeDocument/2006/relationships/hyperlink" Target="http://www.eaeunion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up.ru" TargetMode="External"/><Relationship Id="rId23" Type="http://schemas.openxmlformats.org/officeDocument/2006/relationships/hyperlink" Target="https://www.un.org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book.ru" TargetMode="External"/><Relationship Id="rId19" Type="http://schemas.openxmlformats.org/officeDocument/2006/relationships/hyperlink" Target="http://www.ksrf.ru/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femida.raj.ru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hyperlink" Target="http://iprbookshop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FA7D7-0606-4C80-B0CF-12E230E4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75</Pages>
  <Words>13024</Words>
  <Characters>74243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Тарасова</dc:creator>
  <cp:keywords/>
  <dc:description/>
  <cp:lastModifiedBy>PC</cp:lastModifiedBy>
  <cp:revision>22</cp:revision>
  <dcterms:created xsi:type="dcterms:W3CDTF">2020-05-23T08:39:00Z</dcterms:created>
  <dcterms:modified xsi:type="dcterms:W3CDTF">2020-05-28T16:04:00Z</dcterms:modified>
</cp:coreProperties>
</file>