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8" w:rsidRPr="00DD49E6" w:rsidRDefault="00944D78" w:rsidP="00944D78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DD49E6">
        <w:rPr>
          <w:b/>
          <w:color w:val="000000"/>
          <w:sz w:val="26"/>
          <w:szCs w:val="26"/>
        </w:rPr>
        <w:t>ВЕРХОВНЫЙ СУД РОССИЙСКОЙ ФЕДЕРАЦИИ</w:t>
      </w:r>
    </w:p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944D78" w:rsidRPr="00DD49E6" w:rsidRDefault="00944D78" w:rsidP="00944D78">
      <w:pPr>
        <w:jc w:val="center"/>
        <w:rPr>
          <w:b/>
        </w:rPr>
      </w:pPr>
      <w:r w:rsidRPr="00DD49E6">
        <w:rPr>
          <w:b/>
        </w:rPr>
        <w:t>(</w:t>
      </w:r>
      <w:proofErr w:type="gramStart"/>
      <w:r w:rsidRPr="00DD49E6">
        <w:rPr>
          <w:b/>
        </w:rPr>
        <w:t>г</w:t>
      </w:r>
      <w:proofErr w:type="gramEnd"/>
      <w:r w:rsidRPr="00DD49E6">
        <w:rPr>
          <w:b/>
        </w:rPr>
        <w:t>. Санкт-Петербург)</w:t>
      </w:r>
    </w:p>
    <w:p w:rsidR="00944D78" w:rsidRDefault="00944D78" w:rsidP="00944D78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F064BB">
        <w:rPr>
          <w:b/>
          <w:caps/>
          <w:sz w:val="28"/>
          <w:szCs w:val="28"/>
        </w:rPr>
        <w:t>ПРОИЗВОДСТВЕННОЙ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F064BB" w:rsidRPr="00D07C49" w:rsidRDefault="00F064BB" w:rsidP="00F064BB">
      <w:pPr>
        <w:tabs>
          <w:tab w:val="left" w:pos="142"/>
        </w:tabs>
        <w:suppressAutoHyphens/>
        <w:spacing w:before="120"/>
        <w:jc w:val="center"/>
        <w:rPr>
          <w:b/>
          <w:caps/>
          <w:sz w:val="28"/>
          <w:szCs w:val="28"/>
        </w:rPr>
      </w:pPr>
      <w:r w:rsidRPr="00F064BB">
        <w:rPr>
          <w:b/>
          <w:caps/>
          <w:sz w:val="28"/>
          <w:szCs w:val="28"/>
        </w:rPr>
        <w:t>(по профилю специальности)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Pr="00240401" w:rsidRDefault="00F14B1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jc w:val="center"/>
        <w:rPr>
          <w:sz w:val="28"/>
          <w:szCs w:val="28"/>
        </w:rPr>
      </w:pPr>
      <w:r w:rsidRPr="00382D3B">
        <w:rPr>
          <w:sz w:val="28"/>
          <w:szCs w:val="28"/>
        </w:rPr>
        <w:t>Форма обучения</w:t>
      </w:r>
      <w:r w:rsidRPr="00B6332D">
        <w:rPr>
          <w:sz w:val="28"/>
          <w:szCs w:val="28"/>
        </w:rPr>
        <w:t xml:space="preserve"> </w:t>
      </w:r>
      <w:r w:rsidRPr="00B64BF8">
        <w:rPr>
          <w:sz w:val="28"/>
          <w:szCs w:val="28"/>
        </w:rPr>
        <w:t>очная</w:t>
      </w:r>
    </w:p>
    <w:p w:rsidR="00E84121" w:rsidRDefault="00037643" w:rsidP="00247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набора 2019</w:t>
      </w:r>
      <w:r w:rsidR="00E84121" w:rsidRPr="00944D78">
        <w:rPr>
          <w:b/>
          <w:sz w:val="28"/>
          <w:szCs w:val="28"/>
        </w:rPr>
        <w:t xml:space="preserve"> года</w:t>
      </w:r>
    </w:p>
    <w:p w:rsidR="00247375" w:rsidRDefault="001E3972" w:rsidP="0024737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базе 9 класса, на базе 11</w:t>
      </w:r>
      <w:r w:rsidR="00247375">
        <w:rPr>
          <w:i/>
          <w:sz w:val="28"/>
          <w:szCs w:val="28"/>
        </w:rPr>
        <w:t xml:space="preserve"> класса)</w:t>
      </w:r>
    </w:p>
    <w:p w:rsidR="00247375" w:rsidRPr="00944D78" w:rsidRDefault="00247375" w:rsidP="00232CBC">
      <w:pPr>
        <w:jc w:val="center"/>
        <w:rPr>
          <w:b/>
          <w:sz w:val="28"/>
          <w:szCs w:val="28"/>
          <w:u w:val="single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247375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232CBC" w:rsidRPr="000F70D1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  <w:r w:rsidR="00DE5CBB">
        <w:rPr>
          <w:b/>
          <w:sz w:val="28"/>
          <w:szCs w:val="28"/>
        </w:rPr>
        <w:t xml:space="preserve"> </w:t>
      </w:r>
      <w:r w:rsidRPr="000F70D1">
        <w:rPr>
          <w:b/>
          <w:sz w:val="28"/>
          <w:szCs w:val="28"/>
        </w:rPr>
        <w:t>201</w:t>
      </w:r>
      <w:r w:rsidR="00037643">
        <w:rPr>
          <w:b/>
          <w:sz w:val="28"/>
          <w:szCs w:val="28"/>
        </w:rPr>
        <w:t>9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lastRenderedPageBreak/>
        <w:t xml:space="preserve">Программа </w:t>
      </w:r>
      <w:r w:rsidR="00F064BB">
        <w:rPr>
          <w:sz w:val="28"/>
          <w:szCs w:val="28"/>
        </w:rPr>
        <w:t>производственной</w:t>
      </w:r>
      <w:r w:rsidRPr="00D07C49">
        <w:rPr>
          <w:sz w:val="28"/>
          <w:szCs w:val="28"/>
        </w:rPr>
        <w:t xml:space="preserve"> практики</w:t>
      </w:r>
      <w:r w:rsidR="00F064BB">
        <w:rPr>
          <w:sz w:val="28"/>
          <w:szCs w:val="28"/>
        </w:rPr>
        <w:t xml:space="preserve"> </w:t>
      </w:r>
      <w:r w:rsidR="00F064BB" w:rsidRPr="00F064BB">
        <w:rPr>
          <w:sz w:val="28"/>
          <w:szCs w:val="28"/>
        </w:rPr>
        <w:t>(по профилю специальности)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E84121">
        <w:rPr>
          <w:sz w:val="28"/>
          <w:szCs w:val="28"/>
        </w:rPr>
        <w:t xml:space="preserve">базовая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proofErr w:type="spellStart"/>
      <w:r w:rsidR="00DE5CBB">
        <w:rPr>
          <w:sz w:val="28"/>
          <w:szCs w:val="28"/>
        </w:rPr>
        <w:t>Радыгин</w:t>
      </w:r>
      <w:proofErr w:type="spellEnd"/>
      <w:r w:rsidR="00DE5CBB">
        <w:rPr>
          <w:sz w:val="28"/>
          <w:szCs w:val="28"/>
        </w:rPr>
        <w:t xml:space="preserve">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</w:pPr>
      <w:r w:rsidRPr="00B64BF8">
        <w:rPr>
          <w:sz w:val="28"/>
          <w:szCs w:val="28"/>
        </w:rPr>
        <w:t xml:space="preserve">_______________ </w:t>
      </w:r>
      <w:r w:rsidR="00944D78" w:rsidRPr="006201A9">
        <w:t>«28»</w:t>
      </w:r>
      <w:r w:rsidR="00037643">
        <w:t>марта  2019</w:t>
      </w:r>
      <w:r w:rsidR="00944D78" w:rsidRPr="006201A9">
        <w:t xml:space="preserve"> г.</w:t>
      </w:r>
    </w:p>
    <w:p w:rsidR="00944D78" w:rsidRPr="00D07C49" w:rsidRDefault="00944D78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обсуждена на заседании кафедры гуманитарных и социально-экономических дисциплин</w:t>
      </w:r>
    </w:p>
    <w:p w:rsidR="00944D78" w:rsidRDefault="00037643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8</w:t>
      </w:r>
      <w:r w:rsidR="00944D78">
        <w:rPr>
          <w:color w:val="000000"/>
          <w:sz w:val="27"/>
          <w:szCs w:val="27"/>
        </w:rPr>
        <w:t xml:space="preserve"> от </w:t>
      </w:r>
      <w:r w:rsidR="00944D78" w:rsidRPr="009233BC">
        <w:rPr>
          <w:color w:val="000000"/>
        </w:rPr>
        <w:t xml:space="preserve">«28» </w:t>
      </w:r>
      <w:r>
        <w:t>марта 2019</w:t>
      </w:r>
      <w:r w:rsidR="00944D78" w:rsidRPr="009233BC">
        <w:t xml:space="preserve"> г.</w:t>
      </w: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037643">
        <w:rPr>
          <w:sz w:val="28"/>
          <w:szCs w:val="28"/>
        </w:rPr>
        <w:t>8</w:t>
      </w:r>
      <w:r w:rsidRPr="000F60F1">
        <w:rPr>
          <w:sz w:val="28"/>
          <w:szCs w:val="28"/>
        </w:rPr>
        <w:t xml:space="preserve"> от «</w:t>
      </w:r>
      <w:r w:rsidR="00037643">
        <w:rPr>
          <w:sz w:val="28"/>
          <w:szCs w:val="28"/>
        </w:rPr>
        <w:t>25</w:t>
      </w:r>
      <w:r w:rsidRPr="000F60F1">
        <w:rPr>
          <w:sz w:val="28"/>
          <w:szCs w:val="28"/>
        </w:rPr>
        <w:t>»</w:t>
      </w:r>
      <w:r w:rsidR="00037643">
        <w:rPr>
          <w:sz w:val="28"/>
          <w:szCs w:val="28"/>
        </w:rPr>
        <w:t>апреля</w:t>
      </w:r>
      <w:r w:rsidR="00E8412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376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2055AE" w:rsidRDefault="00232CBC" w:rsidP="00232CBC">
      <w:pPr>
        <w:tabs>
          <w:tab w:val="num" w:pos="720"/>
        </w:tabs>
        <w:rPr>
          <w:sz w:val="28"/>
          <w:szCs w:val="28"/>
        </w:rPr>
      </w:pPr>
      <w:r w:rsidRPr="002055AE">
        <w:rPr>
          <w:sz w:val="28"/>
          <w:szCs w:val="28"/>
        </w:rPr>
        <w:t xml:space="preserve">  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037643">
      <w:pPr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  <w:r w:rsidR="00037643">
        <w:rPr>
          <w:sz w:val="28"/>
          <w:szCs w:val="28"/>
        </w:rPr>
        <w:t>,</w:t>
      </w:r>
    </w:p>
    <w:p w:rsidR="00232CBC" w:rsidRDefault="00037643" w:rsidP="00037643">
      <w:pPr>
        <w:rPr>
          <w:sz w:val="28"/>
          <w:szCs w:val="28"/>
        </w:rPr>
      </w:pPr>
      <w:r>
        <w:rPr>
          <w:sz w:val="28"/>
          <w:szCs w:val="28"/>
        </w:rPr>
        <w:t>к.юр.н.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К.В. </w:t>
      </w:r>
      <w:proofErr w:type="spellStart"/>
      <w:r>
        <w:rPr>
          <w:sz w:val="28"/>
          <w:szCs w:val="28"/>
        </w:rPr>
        <w:t>Шундиков</w:t>
      </w:r>
      <w:proofErr w:type="spellEnd"/>
    </w:p>
    <w:p w:rsidR="00232CBC" w:rsidRPr="00DE5CBB" w:rsidRDefault="00232CBC" w:rsidP="00232CBC">
      <w:pPr>
        <w:rPr>
          <w:sz w:val="20"/>
          <w:szCs w:val="20"/>
        </w:rPr>
      </w:pPr>
    </w:p>
    <w:p w:rsidR="00232CBC" w:rsidRPr="000F60F1" w:rsidRDefault="00DE5CBB" w:rsidP="00232CB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7643">
        <w:rPr>
          <w:sz w:val="28"/>
          <w:szCs w:val="28"/>
        </w:rPr>
        <w:t>28</w:t>
      </w:r>
      <w:r w:rsidRPr="00B64BF8">
        <w:rPr>
          <w:sz w:val="28"/>
          <w:szCs w:val="28"/>
        </w:rPr>
        <w:t xml:space="preserve">» </w:t>
      </w:r>
      <w:r w:rsidR="00037643">
        <w:rPr>
          <w:sz w:val="28"/>
          <w:szCs w:val="28"/>
        </w:rPr>
        <w:t xml:space="preserve">марта </w:t>
      </w:r>
      <w:r w:rsidRPr="00B64BF8">
        <w:rPr>
          <w:sz w:val="28"/>
          <w:szCs w:val="28"/>
        </w:rPr>
        <w:t>201</w:t>
      </w:r>
      <w:r w:rsidR="00037643">
        <w:rPr>
          <w:sz w:val="28"/>
          <w:szCs w:val="28"/>
        </w:rPr>
        <w:t>9</w:t>
      </w:r>
      <w:r w:rsidRPr="00B64BF8">
        <w:rPr>
          <w:sz w:val="28"/>
          <w:szCs w:val="28"/>
        </w:rPr>
        <w:t>г.</w:t>
      </w:r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lastRenderedPageBreak/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F064BB">
        <w:rPr>
          <w:b/>
          <w:sz w:val="28"/>
          <w:szCs w:val="28"/>
        </w:rPr>
        <w:t>производственной</w:t>
      </w:r>
      <w:r w:rsidRPr="00232CBC">
        <w:rPr>
          <w:b/>
          <w:sz w:val="28"/>
          <w:szCs w:val="28"/>
        </w:rPr>
        <w:t xml:space="preserve"> практики</w:t>
      </w:r>
      <w:r w:rsidR="00F064BB">
        <w:rPr>
          <w:b/>
          <w:sz w:val="28"/>
          <w:szCs w:val="28"/>
        </w:rPr>
        <w:t xml:space="preserve"> 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EF6523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Pr="00EF6523">
        <w:rPr>
          <w:sz w:val="26"/>
          <w:szCs w:val="26"/>
        </w:rPr>
        <w:t xml:space="preserve">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E84121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F064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DE5CBB" w:rsidRPr="00EF6523">
        <w:rPr>
          <w:sz w:val="26"/>
          <w:szCs w:val="26"/>
        </w:rPr>
        <w:t xml:space="preserve"> 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 xml:space="preserve">(по профилю специальности) </w:t>
      </w:r>
      <w:r w:rsidR="00DE5CBB" w:rsidRPr="00EF6523">
        <w:rPr>
          <w:sz w:val="26"/>
          <w:szCs w:val="26"/>
        </w:rPr>
        <w:t xml:space="preserve">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F064BB">
        <w:rPr>
          <w:b/>
          <w:sz w:val="26"/>
          <w:szCs w:val="26"/>
        </w:rPr>
        <w:t>производственной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F064BB" w:rsidRDefault="00F064BB" w:rsidP="00156C22">
      <w:pPr>
        <w:spacing w:after="120"/>
        <w:jc w:val="both"/>
        <w:rPr>
          <w:b/>
          <w:i/>
          <w:sz w:val="26"/>
          <w:szCs w:val="26"/>
        </w:rPr>
      </w:pP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lastRenderedPageBreak/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</w:t>
      </w:r>
      <w:proofErr w:type="spellStart"/>
      <w:proofErr w:type="gramStart"/>
      <w:r>
        <w:rPr>
          <w:sz w:val="26"/>
          <w:szCs w:val="26"/>
        </w:rPr>
        <w:t>ГАС-</w:t>
      </w:r>
      <w:r w:rsidRPr="00EF6523">
        <w:rPr>
          <w:sz w:val="26"/>
          <w:szCs w:val="26"/>
        </w:rPr>
        <w:t>Правосудие</w:t>
      </w:r>
      <w:proofErr w:type="spellEnd"/>
      <w:proofErr w:type="gramEnd"/>
      <w:r w:rsidRPr="00EF6523">
        <w:rPr>
          <w:sz w:val="26"/>
          <w:szCs w:val="26"/>
        </w:rPr>
        <w:t xml:space="preserve">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0F3BCB" w:rsidRPr="00A46F9C">
        <w:rPr>
          <w:b/>
          <w:sz w:val="26"/>
          <w:szCs w:val="26"/>
        </w:rPr>
        <w:t>ОПОП</w:t>
      </w:r>
    </w:p>
    <w:p w:rsidR="00467991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</w:t>
      </w:r>
      <w:r w:rsidRPr="00F064BB">
        <w:rPr>
          <w:sz w:val="26"/>
          <w:szCs w:val="26"/>
        </w:rPr>
        <w:t>(по профилю специальности)</w:t>
      </w:r>
      <w:r w:rsidR="00A46F9C">
        <w:rPr>
          <w:sz w:val="26"/>
          <w:szCs w:val="26"/>
        </w:rPr>
        <w:t xml:space="preserve"> (</w:t>
      </w:r>
      <w:r w:rsidR="00A46F9C" w:rsidRPr="00A46F9C">
        <w:rPr>
          <w:sz w:val="26"/>
          <w:szCs w:val="26"/>
        </w:rPr>
        <w:t>ПМ.03.</w:t>
      </w:r>
      <w:r>
        <w:rPr>
          <w:sz w:val="26"/>
          <w:szCs w:val="26"/>
        </w:rPr>
        <w:t>5</w:t>
      </w:r>
      <w:r w:rsidR="00A46F9C"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</w:t>
      </w:r>
      <w:proofErr w:type="gramStart"/>
      <w:r w:rsidRPr="00A46F9C">
        <w:rPr>
          <w:sz w:val="26"/>
          <w:szCs w:val="26"/>
        </w:rPr>
        <w:t>.М</w:t>
      </w:r>
      <w:proofErr w:type="gramEnd"/>
      <w:r w:rsidRPr="00A46F9C">
        <w:rPr>
          <w:sz w:val="26"/>
          <w:szCs w:val="26"/>
        </w:rPr>
        <w:t>ДК.03.1 Информационные технологии в деятельности суда</w:t>
      </w:r>
    </w:p>
    <w:p w:rsid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</w:t>
      </w:r>
      <w:proofErr w:type="gramStart"/>
      <w:r w:rsidRPr="00F064BB">
        <w:rPr>
          <w:sz w:val="26"/>
          <w:szCs w:val="26"/>
        </w:rPr>
        <w:t>.М</w:t>
      </w:r>
      <w:proofErr w:type="gramEnd"/>
      <w:r w:rsidRPr="00F064BB">
        <w:rPr>
          <w:sz w:val="26"/>
          <w:szCs w:val="26"/>
        </w:rPr>
        <w:t>ДК.03.2 Информационные системы судопроизводства</w:t>
      </w:r>
    </w:p>
    <w:p w:rsidR="00F064BB" w:rsidRPr="00F064BB" w:rsidRDefault="00F064BB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F064BB">
        <w:rPr>
          <w:sz w:val="26"/>
          <w:szCs w:val="26"/>
        </w:rPr>
        <w:t>ПМ</w:t>
      </w:r>
      <w:proofErr w:type="gramStart"/>
      <w:r w:rsidRPr="00F064BB">
        <w:rPr>
          <w:sz w:val="26"/>
          <w:szCs w:val="26"/>
        </w:rPr>
        <w:t>.М</w:t>
      </w:r>
      <w:proofErr w:type="gramEnd"/>
      <w:r w:rsidRPr="00F064BB">
        <w:rPr>
          <w:sz w:val="26"/>
          <w:szCs w:val="26"/>
        </w:rPr>
        <w:t>ДК.03.3 Информатизация деятельности суда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</w:t>
      </w:r>
      <w:r w:rsidR="00F064BB">
        <w:rPr>
          <w:sz w:val="26"/>
          <w:szCs w:val="26"/>
        </w:rPr>
        <w:t xml:space="preserve">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E84121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F064BB">
        <w:rPr>
          <w:sz w:val="26"/>
          <w:szCs w:val="26"/>
        </w:rPr>
        <w:t>производственной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F064BB">
        <w:rPr>
          <w:sz w:val="26"/>
          <w:szCs w:val="26"/>
        </w:rPr>
        <w:t>108</w:t>
      </w:r>
      <w:r w:rsidR="0067228F" w:rsidRPr="00A46F9C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590637" w:rsidRPr="00A46F9C">
        <w:rPr>
          <w:sz w:val="26"/>
          <w:szCs w:val="26"/>
        </w:rPr>
        <w:t>ов</w:t>
      </w:r>
      <w:r w:rsidRPr="00A46F9C">
        <w:rPr>
          <w:sz w:val="26"/>
          <w:szCs w:val="26"/>
        </w:rPr>
        <w:t xml:space="preserve"> (</w:t>
      </w:r>
      <w:r w:rsidR="00F064BB">
        <w:rPr>
          <w:sz w:val="26"/>
          <w:szCs w:val="26"/>
        </w:rPr>
        <w:t>3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</w:t>
      </w:r>
      <w:r w:rsidR="00F064BB">
        <w:rPr>
          <w:sz w:val="26"/>
          <w:szCs w:val="26"/>
        </w:rPr>
        <w:t>и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F064BB">
        <w:rPr>
          <w:sz w:val="26"/>
          <w:szCs w:val="26"/>
        </w:rPr>
        <w:t>производственной</w:t>
      </w:r>
      <w:r w:rsidRPr="00A46F9C">
        <w:rPr>
          <w:sz w:val="26"/>
          <w:szCs w:val="26"/>
        </w:rPr>
        <w:t xml:space="preserve"> практики </w:t>
      </w:r>
      <w:r w:rsidR="00F064BB" w:rsidRPr="00F064BB">
        <w:rPr>
          <w:sz w:val="26"/>
          <w:szCs w:val="26"/>
        </w:rPr>
        <w:t>(по профилю специальности)</w:t>
      </w:r>
      <w:r w:rsidR="00F064BB">
        <w:rPr>
          <w:sz w:val="26"/>
          <w:szCs w:val="26"/>
        </w:rPr>
        <w:t xml:space="preserve">  </w:t>
      </w:r>
      <w:r w:rsidRPr="00A46F9C">
        <w:rPr>
          <w:sz w:val="26"/>
          <w:szCs w:val="26"/>
        </w:rPr>
        <w:t xml:space="preserve">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187643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на </w:t>
      </w:r>
      <w:r w:rsidR="00A46F9C">
        <w:rPr>
          <w:sz w:val="26"/>
          <w:szCs w:val="26"/>
        </w:rPr>
        <w:t>2</w:t>
      </w:r>
      <w:r w:rsidR="005657A2" w:rsidRPr="00A46F9C">
        <w:rPr>
          <w:sz w:val="26"/>
          <w:szCs w:val="26"/>
        </w:rPr>
        <w:t xml:space="preserve"> </w:t>
      </w:r>
      <w:r w:rsidR="00A9063B">
        <w:rPr>
          <w:sz w:val="26"/>
          <w:szCs w:val="26"/>
        </w:rPr>
        <w:t>курсе</w:t>
      </w:r>
      <w:r w:rsidRPr="00A46F9C">
        <w:rPr>
          <w:sz w:val="26"/>
          <w:szCs w:val="26"/>
        </w:rPr>
        <w:t xml:space="preserve">, в </w:t>
      </w:r>
      <w:r w:rsidR="00187643">
        <w:rPr>
          <w:sz w:val="26"/>
          <w:szCs w:val="26"/>
        </w:rPr>
        <w:t>3</w:t>
      </w:r>
      <w:r w:rsidRPr="00A46F9C">
        <w:rPr>
          <w:sz w:val="26"/>
          <w:szCs w:val="26"/>
        </w:rPr>
        <w:t xml:space="preserve"> семестре.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F064BB">
        <w:rPr>
          <w:b/>
          <w:sz w:val="26"/>
          <w:szCs w:val="26"/>
        </w:rPr>
        <w:t>производственной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</w:t>
      </w:r>
      <w:r w:rsidR="00E84121">
        <w:rPr>
          <w:sz w:val="26"/>
          <w:szCs w:val="26"/>
        </w:rPr>
        <w:t>ного округа, Арбитражный суд г</w:t>
      </w:r>
      <w:proofErr w:type="gramStart"/>
      <w:r w:rsidR="00E84121">
        <w:rPr>
          <w:sz w:val="26"/>
          <w:szCs w:val="26"/>
        </w:rPr>
        <w:t>.</w:t>
      </w:r>
      <w:r w:rsidR="008D18D1">
        <w:rPr>
          <w:sz w:val="26"/>
          <w:szCs w:val="26"/>
        </w:rPr>
        <w:t>С</w:t>
      </w:r>
      <w:proofErr w:type="gramEnd"/>
      <w:r w:rsidR="008D18D1">
        <w:rPr>
          <w:sz w:val="26"/>
          <w:szCs w:val="26"/>
        </w:rPr>
        <w:t>анкт-Петербурга и Ленинградской области, Тринадцатый арбитражный апел</w:t>
      </w:r>
      <w:r w:rsidR="00E84121">
        <w:rPr>
          <w:sz w:val="26"/>
          <w:szCs w:val="26"/>
        </w:rPr>
        <w:t>ляционный суд, районный суды г.</w:t>
      </w:r>
      <w:r w:rsidR="008D18D1">
        <w:rPr>
          <w:sz w:val="26"/>
          <w:szCs w:val="26"/>
        </w:rPr>
        <w:t>Санкт-Петербурга, районные (городские) суды Ленинградск</w:t>
      </w:r>
      <w:r w:rsidR="000A16B7">
        <w:rPr>
          <w:sz w:val="26"/>
          <w:szCs w:val="26"/>
        </w:rPr>
        <w:t>ой области, судебные участки г.</w:t>
      </w:r>
      <w:r w:rsidR="008D18D1">
        <w:rPr>
          <w:sz w:val="26"/>
          <w:szCs w:val="26"/>
        </w:rPr>
        <w:t>Санкт-Петербурга</w:t>
      </w:r>
      <w:r w:rsidR="003672C8" w:rsidRPr="00A46F9C">
        <w:rPr>
          <w:sz w:val="26"/>
          <w:szCs w:val="26"/>
        </w:rPr>
        <w:t>.</w:t>
      </w:r>
    </w:p>
    <w:p w:rsidR="0067228F" w:rsidRDefault="0067228F" w:rsidP="00D07C49">
      <w:pPr>
        <w:tabs>
          <w:tab w:val="left" w:pos="142"/>
        </w:tabs>
        <w:spacing w:line="360" w:lineRule="auto"/>
        <w:ind w:firstLine="567"/>
        <w:jc w:val="center"/>
        <w:rPr>
          <w:b/>
        </w:rPr>
      </w:pPr>
    </w:p>
    <w:p w:rsidR="00467991" w:rsidRPr="0067228F" w:rsidRDefault="00467991" w:rsidP="00D07C49">
      <w:pPr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F064BB">
        <w:rPr>
          <w:b/>
          <w:sz w:val="28"/>
          <w:szCs w:val="28"/>
        </w:rPr>
        <w:t>производственной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F064BB">
        <w:rPr>
          <w:sz w:val="26"/>
          <w:szCs w:val="26"/>
        </w:rPr>
        <w:t>производственной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187643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584"/>
      </w:tblGrid>
      <w:tr w:rsidR="00187643" w:rsidRPr="009C0E46" w:rsidTr="006827C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lastRenderedPageBreak/>
              <w:t xml:space="preserve">ПК </w:t>
            </w:r>
            <w:r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</w:t>
            </w:r>
            <w:r w:rsidR="00247375">
              <w:rPr>
                <w:rFonts w:cs="Calibri"/>
                <w:sz w:val="26"/>
                <w:szCs w:val="26"/>
              </w:rPr>
              <w:t xml:space="preserve">–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187643" w:rsidRPr="009C0E46" w:rsidTr="006827C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187643" w:rsidRPr="009C0E46" w:rsidRDefault="00187643" w:rsidP="006827C5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187643" w:rsidRPr="009C0E46" w:rsidRDefault="00187643" w:rsidP="006827C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187643" w:rsidRPr="008D18D1" w:rsidRDefault="00187643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</w:p>
    <w:p w:rsidR="000A178D" w:rsidRPr="00232CBC" w:rsidRDefault="000A178D" w:rsidP="00D07C49">
      <w:pPr>
        <w:tabs>
          <w:tab w:val="left" w:pos="142"/>
        </w:tabs>
        <w:suppressAutoHyphens/>
      </w:pPr>
    </w:p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A9063B">
      <w:pPr>
        <w:tabs>
          <w:tab w:val="left" w:pos="142"/>
        </w:tabs>
        <w:spacing w:after="120" w:line="276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F064BB">
        <w:rPr>
          <w:b/>
          <w:sz w:val="28"/>
          <w:szCs w:val="28"/>
        </w:rPr>
        <w:t>производственной</w:t>
      </w:r>
      <w:r w:rsidRPr="00057E45">
        <w:rPr>
          <w:b/>
          <w:sz w:val="28"/>
          <w:szCs w:val="28"/>
        </w:rPr>
        <w:t xml:space="preserve"> практики</w:t>
      </w:r>
      <w:r w:rsidR="00A9063B">
        <w:rPr>
          <w:b/>
          <w:sz w:val="28"/>
          <w:szCs w:val="28"/>
        </w:rPr>
        <w:t xml:space="preserve">                                        </w:t>
      </w:r>
      <w:r w:rsidR="00A9063B" w:rsidRPr="00A9063B">
        <w:rPr>
          <w:b/>
          <w:sz w:val="28"/>
          <w:szCs w:val="28"/>
        </w:rPr>
        <w:t>(по профилю специальности)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0E4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C0E46">
              <w:rPr>
                <w:b/>
                <w:sz w:val="26"/>
                <w:szCs w:val="26"/>
              </w:rPr>
              <w:t>/</w:t>
            </w:r>
            <w:proofErr w:type="spellStart"/>
            <w:r w:rsidRPr="009C0E4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247375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E818FF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47375" w:rsidP="00911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592F">
              <w:rPr>
                <w:sz w:val="26"/>
                <w:szCs w:val="26"/>
              </w:rPr>
              <w:t>8/1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и организацию работы </w:t>
            </w:r>
            <w:proofErr w:type="gramStart"/>
            <w:r w:rsidRPr="0054298F">
              <w:rPr>
                <w:sz w:val="26"/>
                <w:szCs w:val="26"/>
              </w:rPr>
              <w:t>в ГАС</w:t>
            </w:r>
            <w:proofErr w:type="gramEnd"/>
            <w:r w:rsidRPr="0054298F">
              <w:rPr>
                <w:sz w:val="26"/>
                <w:szCs w:val="26"/>
              </w:rPr>
              <w:t xml:space="preserve"> «Правосудие»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</w:t>
            </w:r>
            <w:proofErr w:type="gramStart"/>
            <w:r w:rsidRPr="0054298F">
              <w:rPr>
                <w:sz w:val="26"/>
                <w:szCs w:val="26"/>
              </w:rPr>
              <w:t>о-</w:t>
            </w:r>
            <w:proofErr w:type="gramEnd"/>
            <w:r w:rsidRPr="0054298F">
              <w:rPr>
                <w:sz w:val="26"/>
                <w:szCs w:val="26"/>
              </w:rPr>
              <w:t xml:space="preserve"> и </w:t>
            </w:r>
            <w:proofErr w:type="spellStart"/>
            <w:r w:rsidRPr="0054298F">
              <w:rPr>
                <w:sz w:val="26"/>
                <w:szCs w:val="26"/>
              </w:rPr>
              <w:t>видеопротоколирования</w:t>
            </w:r>
            <w:proofErr w:type="spellEnd"/>
            <w:r w:rsidRPr="0054298F">
              <w:rPr>
                <w:sz w:val="26"/>
                <w:szCs w:val="26"/>
              </w:rPr>
              <w:t xml:space="preserve"> хода судебных заседаний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в суде </w:t>
            </w:r>
            <w:proofErr w:type="gramStart"/>
            <w:r w:rsidRPr="0054298F">
              <w:rPr>
                <w:sz w:val="26"/>
                <w:szCs w:val="26"/>
              </w:rPr>
              <w:t>а</w:t>
            </w:r>
            <w:r w:rsidRPr="0054298F">
              <w:rPr>
                <w:bCs/>
                <w:sz w:val="26"/>
                <w:szCs w:val="26"/>
              </w:rPr>
              <w:t>втоматизированных</w:t>
            </w:r>
            <w:proofErr w:type="gramEnd"/>
            <w:r w:rsidRPr="0054298F">
              <w:rPr>
                <w:bCs/>
                <w:sz w:val="26"/>
                <w:szCs w:val="26"/>
              </w:rPr>
              <w:t xml:space="preserve">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организации применения видеоконференц-связи в </w:t>
            </w:r>
            <w:r w:rsidRPr="0054298F">
              <w:rPr>
                <w:sz w:val="26"/>
                <w:szCs w:val="26"/>
              </w:rPr>
              <w:lastRenderedPageBreak/>
              <w:t>федеральных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электронного документооборота в судах общей юрисдикции</w:t>
            </w:r>
          </w:p>
          <w:p w:rsidR="00E818FF" w:rsidRPr="0054298F" w:rsidRDefault="00E818FF" w:rsidP="00E818F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Обеспечение функционирования автоматизированного сбора, обработки и использования  информации в суде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ф</w:t>
            </w:r>
            <w:r w:rsidRPr="00E818FF">
              <w:rPr>
                <w:sz w:val="26"/>
                <w:szCs w:val="26"/>
              </w:rPr>
              <w:t>ормирование условий для «электронного правосудия» в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технологии защиты информации Информационные угрозы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Изучить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Изучить </w:t>
            </w:r>
            <w:r w:rsidRPr="00E818FF">
              <w:rPr>
                <w:sz w:val="26"/>
                <w:szCs w:val="26"/>
              </w:rPr>
              <w:t>СПС «Консультант Плюс» и «Гарант»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>нформационные системы и банки данных Конституционного Суда 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Верховного</w:t>
            </w:r>
            <w:r w:rsidRPr="00E818FF">
              <w:rPr>
                <w:sz w:val="26"/>
                <w:szCs w:val="26"/>
              </w:rPr>
              <w:t xml:space="preserve"> Суда </w:t>
            </w:r>
            <w:r w:rsidRPr="00E818FF">
              <w:rPr>
                <w:sz w:val="26"/>
                <w:szCs w:val="26"/>
              </w:rPr>
              <w:lastRenderedPageBreak/>
              <w:t>Российской Федерации</w:t>
            </w:r>
          </w:p>
          <w:p w:rsid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и</w:t>
            </w:r>
            <w:r w:rsidRPr="00E818FF">
              <w:rPr>
                <w:sz w:val="26"/>
                <w:szCs w:val="26"/>
              </w:rPr>
              <w:t xml:space="preserve">нформационные системы и банки данных </w:t>
            </w:r>
            <w:r>
              <w:rPr>
                <w:sz w:val="26"/>
                <w:szCs w:val="26"/>
              </w:rPr>
              <w:t>системы арбитражных судов</w:t>
            </w:r>
            <w:r w:rsidRPr="00E818FF">
              <w:rPr>
                <w:sz w:val="26"/>
                <w:szCs w:val="26"/>
              </w:rPr>
              <w:t xml:space="preserve"> Российской Федерации</w:t>
            </w:r>
          </w:p>
          <w:p w:rsidR="00E818FF" w:rsidRPr="00E818FF" w:rsidRDefault="00E818FF" w:rsidP="00E818F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E818FF">
              <w:rPr>
                <w:sz w:val="26"/>
                <w:szCs w:val="26"/>
              </w:rPr>
              <w:t>Актуальные проблемы создания и развития единого информационного пространства судебной системы России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247375" w:rsidP="00247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F064BB">
        <w:rPr>
          <w:b/>
          <w:sz w:val="26"/>
          <w:szCs w:val="26"/>
        </w:rPr>
        <w:t>производственной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  <w:r w:rsidR="00A9063B">
        <w:rPr>
          <w:b/>
          <w:sz w:val="26"/>
          <w:szCs w:val="26"/>
        </w:rPr>
        <w:t xml:space="preserve"> 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F064BB">
        <w:rPr>
          <w:b/>
          <w:sz w:val="26"/>
          <w:szCs w:val="26"/>
        </w:rPr>
        <w:t>производственной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F064BB">
        <w:rPr>
          <w:sz w:val="26"/>
          <w:szCs w:val="26"/>
        </w:rPr>
        <w:t>производственной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</w:t>
      </w:r>
      <w:proofErr w:type="gramStart"/>
      <w:r w:rsidRPr="009C0E46">
        <w:rPr>
          <w:sz w:val="26"/>
          <w:szCs w:val="26"/>
        </w:rPr>
        <w:t>контроль за</w:t>
      </w:r>
      <w:proofErr w:type="gramEnd"/>
      <w:r w:rsidRPr="009C0E46">
        <w:rPr>
          <w:sz w:val="26"/>
          <w:szCs w:val="26"/>
        </w:rPr>
        <w:t xml:space="preserve">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Реализация программы производственной практики (по профилю специальности) требует наличия: специализированного учебного кабинета (компьютерного класса), оснащенного современным оборудованием и учебными местами с техническими </w:t>
      </w:r>
      <w:r w:rsidRPr="00A9063B">
        <w:rPr>
          <w:bCs/>
          <w:sz w:val="26"/>
          <w:szCs w:val="26"/>
        </w:rPr>
        <w:lastRenderedPageBreak/>
        <w:t xml:space="preserve">средствами обучения для возможности обучения, в том числе обучающихся с различными видами ограничений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Оборудование учебного кабинета: - рабочая доска; - посадочные места по количеству </w:t>
      </w:r>
      <w:proofErr w:type="gramStart"/>
      <w:r w:rsidRPr="00A9063B">
        <w:rPr>
          <w:bCs/>
          <w:sz w:val="26"/>
          <w:szCs w:val="26"/>
        </w:rPr>
        <w:t>обучающихся</w:t>
      </w:r>
      <w:proofErr w:type="gramEnd"/>
      <w:r w:rsidRPr="00A9063B">
        <w:rPr>
          <w:bCs/>
          <w:sz w:val="26"/>
          <w:szCs w:val="26"/>
        </w:rPr>
        <w:t xml:space="preserve">; - рабочее место преподавателя - программа производственной практики (по профилю специальности); - учебная, методическая, справочная литература. Рабочие места студентов, проходящих производственную практику (по профилю специальности) в организациях, должны быть укомплектованы современным компьютерным оборудованием, включенным в локальную сеть организации и имеющим выход в сеть Интернет.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Учреждения и организации, принимающие студентов для прохождения производственной практики (по профилю специальности) должны располагать материально-технической базой, обеспечивающей реализацию государственных требований.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Материально-техническая база должна соответствовать профессиональным задачам и действующим санитарно-техническим нормам. Для инвалидов и лиц с ограниченными возможностями здоровья форма проведения производственной практики (по профилю специальности) устанавливается с учетом особенностей психофизического развития, индивидуальных возможностей и состояния здоровья.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Для прохождения производственной практики (по профилю специальности) должны быть в наличии (при необходимости) специальные рабочие места в соответствии с характером нарушения здоровья, а также с учетом специальности, характера труда, выполняемых трудовых функций. </w:t>
      </w:r>
    </w:p>
    <w:p w:rsidR="00A9063B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A9063B">
        <w:rPr>
          <w:bCs/>
          <w:sz w:val="26"/>
          <w:szCs w:val="26"/>
        </w:rPr>
        <w:t xml:space="preserve">При определении мест прохождения производственной практики (по профилю специальности) обучающимся инвалидам должны учитываться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226EF5" w:rsidRPr="009C0E46" w:rsidRDefault="00A9063B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proofErr w:type="gramStart"/>
      <w:r w:rsidRPr="00A9063B">
        <w:rPr>
          <w:bCs/>
          <w:sz w:val="26"/>
          <w:szCs w:val="26"/>
        </w:rPr>
        <w:t>При необходимости для прохождения производственной практики (по профилю специальности) инвалидам создаются специализированные рабочие места с учетом нарушений функций и ограничений их жизнедеятельности в соответствии с требованиями, утвержденными приказом Минтруда России от 19.11.2013 г. № 685н «Об 12 утверждении основных требований к оснащению (оборудованию) специальных рабочих мест для трудоустройства инвалидов с учетом нарушений функций и ограничений их жизнедеятельности».</w:t>
      </w:r>
      <w:proofErr w:type="gramEnd"/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257009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257009" w:rsidRPr="00257009" w:rsidRDefault="00933A94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lastRenderedPageBreak/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Гражданский процессуальный кодекс Российской Федерации от 14.11.2002 № 138-ФЗ // Собрание законодательства РФ. 18.11.2002. № 46. Ст. 4532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Арбитражный процессуальный кодекс Российской Федерации от 24.07.2002 № 95-ФЗ // Собрание законодательства РФ. 29.07.2002. № 30. Ст. 3012</w:t>
      </w:r>
    </w:p>
    <w:p w:rsidR="00257009" w:rsidRPr="00257009" w:rsidRDefault="00257009" w:rsidP="00257009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Уголовно-процессуальный кодекс Российской Федерации от 18.12.2001 № 174-ФЗ // Собрание законодательства РФ. 24.12.2001. № 52 (ч. I). Ст. 4921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от </w:t>
      </w:r>
      <w:r w:rsidR="00933A94" w:rsidRPr="00257009">
        <w:rPr>
          <w:rFonts w:eastAsiaTheme="minorHAnsi"/>
          <w:sz w:val="26"/>
          <w:szCs w:val="26"/>
        </w:rPr>
        <w:t xml:space="preserve">08.01.1998 № 7-ФЗ </w:t>
      </w:r>
      <w:r w:rsidRPr="00257009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257009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Федеральный закон</w:t>
      </w:r>
      <w:r w:rsidR="00933A94" w:rsidRPr="00257009">
        <w:rPr>
          <w:sz w:val="26"/>
          <w:szCs w:val="26"/>
        </w:rPr>
        <w:t xml:space="preserve"> </w:t>
      </w:r>
      <w:r w:rsidR="00933A94" w:rsidRPr="00257009">
        <w:rPr>
          <w:rFonts w:eastAsiaTheme="minorHAnsi"/>
          <w:sz w:val="26"/>
          <w:szCs w:val="26"/>
        </w:rPr>
        <w:t xml:space="preserve">27.12.2002 № 184-ФЗ </w:t>
      </w:r>
      <w:r w:rsidRPr="00257009">
        <w:rPr>
          <w:sz w:val="26"/>
          <w:szCs w:val="26"/>
        </w:rPr>
        <w:t xml:space="preserve">«О техническом регулировании» </w:t>
      </w:r>
      <w:r w:rsidR="00933A94" w:rsidRPr="00257009">
        <w:rPr>
          <w:sz w:val="26"/>
          <w:szCs w:val="26"/>
        </w:rPr>
        <w:t xml:space="preserve">// </w:t>
      </w:r>
      <w:r w:rsidR="00933A94" w:rsidRPr="00257009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57009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257009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257009">
        <w:rPr>
          <w:sz w:val="26"/>
          <w:szCs w:val="26"/>
        </w:rPr>
        <w:t>Постановление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№ </w:t>
            </w:r>
            <w:proofErr w:type="spellStart"/>
            <w:proofErr w:type="gramStart"/>
            <w:r w:rsidRPr="002B64EC">
              <w:rPr>
                <w:b/>
              </w:rPr>
              <w:t>п</w:t>
            </w:r>
            <w:proofErr w:type="spellEnd"/>
            <w:proofErr w:type="gramEnd"/>
            <w:r w:rsidRPr="002B64EC">
              <w:rPr>
                <w:b/>
              </w:rPr>
              <w:t>/</w:t>
            </w:r>
            <w:proofErr w:type="spellStart"/>
            <w:r w:rsidRPr="002B64EC">
              <w:rPr>
                <w:b/>
              </w:rPr>
              <w:t>п</w:t>
            </w:r>
            <w:proofErr w:type="spellEnd"/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Адрес в сети </w:t>
            </w:r>
            <w:proofErr w:type="spellStart"/>
            <w:r w:rsidRPr="002B64EC">
              <w:rPr>
                <w:b/>
              </w:rPr>
              <w:t>Интерснет</w:t>
            </w:r>
            <w:proofErr w:type="spellEnd"/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 xml:space="preserve">коллекция издательства Проспект Юридическая литература; коллекции издательства </w:t>
            </w:r>
            <w:proofErr w:type="spellStart"/>
            <w:r w:rsidRPr="003C360B">
              <w:t>Кнорус</w:t>
            </w:r>
            <w:proofErr w:type="spellEnd"/>
            <w:r w:rsidRPr="003C360B">
              <w:t xml:space="preserve">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proofErr w:type="spellStart"/>
            <w:r w:rsidRPr="00977620">
              <w:rPr>
                <w:lang w:val="en-US"/>
              </w:rPr>
              <w:t>ebiblioteka</w:t>
            </w:r>
            <w:proofErr w:type="spellEnd"/>
            <w:r w:rsidRPr="00977620">
              <w:t>.</w:t>
            </w:r>
            <w:proofErr w:type="spellStart"/>
            <w:r w:rsidRPr="00977620">
              <w:rPr>
                <w:lang w:val="en-US"/>
              </w:rPr>
              <w:t>ru</w:t>
            </w:r>
            <w:proofErr w:type="spellEnd"/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proofErr w:type="spellStart"/>
            <w:r w:rsidRPr="00397A83">
              <w:rPr>
                <w:lang w:val="en-US"/>
              </w:rPr>
              <w:t>rucont</w:t>
            </w:r>
            <w:proofErr w:type="spellEnd"/>
            <w:r w:rsidRPr="00397A83">
              <w:t>.</w:t>
            </w:r>
            <w:proofErr w:type="spellStart"/>
            <w:r w:rsidRPr="00397A83">
              <w:t>ru</w:t>
            </w:r>
            <w:proofErr w:type="spellEnd"/>
            <w:r w:rsidRPr="00397A83">
              <w:t>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 xml:space="preserve">Раздел Ваша коллекция – РГУП – периодика </w:t>
            </w:r>
            <w:r>
              <w:lastRenderedPageBreak/>
              <w:t>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lastRenderedPageBreak/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proofErr w:type="spellStart"/>
      <w:r w:rsidRPr="00A93876">
        <w:rPr>
          <w:rFonts w:eastAsiaTheme="minorHAnsi"/>
          <w:i/>
          <w:iCs/>
          <w:sz w:val="26"/>
          <w:szCs w:val="26"/>
        </w:rPr>
        <w:t>Ефанова</w:t>
      </w:r>
      <w:proofErr w:type="spellEnd"/>
      <w:r w:rsidRPr="00A93876">
        <w:rPr>
          <w:rFonts w:eastAsiaTheme="minorHAnsi"/>
          <w:i/>
          <w:iCs/>
          <w:sz w:val="26"/>
          <w:szCs w:val="26"/>
        </w:rPr>
        <w:t>, Н. Н. </w:t>
      </w:r>
      <w:r w:rsidRPr="00A93876">
        <w:rPr>
          <w:rFonts w:eastAsiaTheme="minorHAnsi"/>
          <w:sz w:val="26"/>
          <w:szCs w:val="26"/>
        </w:rPr>
        <w:t xml:space="preserve">Поиск правовой информации: стратегия и тактика / Н. Н. </w:t>
      </w:r>
      <w:proofErr w:type="spellStart"/>
      <w:r w:rsidRPr="00A93876">
        <w:rPr>
          <w:rFonts w:eastAsiaTheme="minorHAnsi"/>
          <w:sz w:val="26"/>
          <w:szCs w:val="26"/>
        </w:rPr>
        <w:t>Ефанова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2-е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>. и доп.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для СПО / П. У. Кузнецов [и др.].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М. Беляева, А. Т. Кудинов, Н. В. Пальянова,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t>Мишин А.В. Информационные технологии в профессиональной деятел</w:t>
      </w:r>
      <w:proofErr w:type="gramStart"/>
      <w:r w:rsidRPr="00A93876">
        <w:rPr>
          <w:sz w:val="26"/>
          <w:szCs w:val="26"/>
        </w:rPr>
        <w:t>ь-</w:t>
      </w:r>
      <w:proofErr w:type="gramEnd"/>
      <w:r w:rsidRPr="00A93876">
        <w:rPr>
          <w:sz w:val="26"/>
          <w:szCs w:val="26"/>
        </w:rPr>
        <w:t xml:space="preserve"> </w:t>
      </w:r>
      <w:proofErr w:type="spellStart"/>
      <w:r w:rsidRPr="00A93876">
        <w:rPr>
          <w:sz w:val="26"/>
          <w:szCs w:val="26"/>
        </w:rPr>
        <w:t>ности</w:t>
      </w:r>
      <w:proofErr w:type="spellEnd"/>
      <w:r w:rsidRPr="00A93876">
        <w:rPr>
          <w:sz w:val="26"/>
          <w:szCs w:val="26"/>
        </w:rPr>
        <w:t xml:space="preserve">: Учебное пособие / А.В. </w:t>
      </w:r>
      <w:proofErr w:type="gramStart"/>
      <w:r w:rsidRPr="00A93876">
        <w:rPr>
          <w:sz w:val="26"/>
          <w:szCs w:val="26"/>
        </w:rPr>
        <w:t>Мишин</w:t>
      </w:r>
      <w:proofErr w:type="gramEnd"/>
      <w:r w:rsidRPr="00A93876">
        <w:rPr>
          <w:sz w:val="26"/>
          <w:szCs w:val="26"/>
        </w:rPr>
        <w:t xml:space="preserve">, Л.Е. </w:t>
      </w:r>
      <w:proofErr w:type="spellStart"/>
      <w:r w:rsidRPr="00A93876">
        <w:rPr>
          <w:sz w:val="26"/>
          <w:szCs w:val="26"/>
        </w:rPr>
        <w:t>Мистров</w:t>
      </w:r>
      <w:proofErr w:type="spellEnd"/>
      <w:r w:rsidRPr="00A93876">
        <w:rPr>
          <w:sz w:val="26"/>
          <w:szCs w:val="26"/>
        </w:rPr>
        <w:t xml:space="preserve">, Д.В. </w:t>
      </w:r>
      <w:proofErr w:type="spellStart"/>
      <w:r w:rsidRPr="00A93876">
        <w:rPr>
          <w:sz w:val="26"/>
          <w:szCs w:val="26"/>
        </w:rPr>
        <w:t>Картавцев</w:t>
      </w:r>
      <w:proofErr w:type="spellEnd"/>
      <w:r w:rsidRPr="00A93876">
        <w:rPr>
          <w:sz w:val="26"/>
          <w:szCs w:val="26"/>
        </w:rPr>
        <w:t>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А. Полякова, А. А. Стрельцов,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В. А. </w:t>
      </w:r>
      <w:proofErr w:type="spellStart"/>
      <w:r w:rsidRPr="00A93876">
        <w:rPr>
          <w:rFonts w:eastAsiaTheme="minorHAnsi"/>
          <w:sz w:val="26"/>
          <w:szCs w:val="26"/>
        </w:rPr>
        <w:t>Ниесов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Т. А. Полякова, А. А. Стрельцов.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прикладного </w:t>
      </w:r>
      <w:proofErr w:type="spellStart"/>
      <w:r w:rsidRPr="00A93876">
        <w:rPr>
          <w:rFonts w:eastAsiaTheme="minorHAnsi"/>
          <w:sz w:val="26"/>
          <w:szCs w:val="26"/>
        </w:rPr>
        <w:t>бакалавриата</w:t>
      </w:r>
      <w:proofErr w:type="spellEnd"/>
      <w:r w:rsidRPr="00A93876">
        <w:rPr>
          <w:rFonts w:eastAsiaTheme="minorHAnsi"/>
          <w:sz w:val="26"/>
          <w:szCs w:val="26"/>
        </w:rPr>
        <w:t xml:space="preserve"> /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Т. М. Беляева, А. Т. Кудинов, Н. В. Пальянова ; под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Чубуковой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 xml:space="preserve">: Учебное пособие / Л.Г. Гагарина. - М.: ИД ФОРУМ: НИЦ </w:t>
      </w:r>
      <w:proofErr w:type="spellStart"/>
      <w:r w:rsidRPr="00A93876">
        <w:rPr>
          <w:rFonts w:eastAsiaTheme="minorHAnsi"/>
          <w:sz w:val="26"/>
          <w:szCs w:val="26"/>
        </w:rPr>
        <w:t>Инфра-М</w:t>
      </w:r>
      <w:proofErr w:type="spellEnd"/>
      <w:r w:rsidRPr="00A93876">
        <w:rPr>
          <w:rFonts w:eastAsiaTheme="minorHAnsi"/>
          <w:sz w:val="26"/>
          <w:szCs w:val="26"/>
        </w:rPr>
        <w:t>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spellStart"/>
      <w:r w:rsidRPr="00A93876">
        <w:rPr>
          <w:sz w:val="26"/>
          <w:szCs w:val="26"/>
        </w:rPr>
        <w:t>Чвиров</w:t>
      </w:r>
      <w:proofErr w:type="spellEnd"/>
      <w:r w:rsidRPr="00A93876">
        <w:rPr>
          <w:sz w:val="26"/>
          <w:szCs w:val="26"/>
        </w:rPr>
        <w:t xml:space="preserve">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8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B1135B">
        <w:rPr>
          <w:sz w:val="26"/>
          <w:szCs w:val="26"/>
        </w:rPr>
        <w:t>Официальный сайт Президента РФ: http://</w:t>
      </w:r>
      <w:hyperlink r:id="rId9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  <w:proofErr w:type="gramEnd"/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0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1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>Официальный сайт Конституционного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F064BB">
        <w:rPr>
          <w:b/>
          <w:sz w:val="26"/>
          <w:szCs w:val="26"/>
        </w:rPr>
        <w:t>производственной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156C2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</w:t>
      </w:r>
      <w:r w:rsidRPr="00B1135B">
        <w:rPr>
          <w:sz w:val="26"/>
          <w:szCs w:val="26"/>
        </w:rPr>
        <w:lastRenderedPageBreak/>
        <w:t>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Отчет должен быть напечатан, скреплен, страницы пронумерованы. </w:t>
      </w:r>
      <w:proofErr w:type="gramStart"/>
      <w:r w:rsidRPr="00B1135B">
        <w:rPr>
          <w:sz w:val="26"/>
          <w:szCs w:val="26"/>
        </w:rPr>
        <w:t xml:space="preserve">Параметры страниц: поля - верхнее -  2 см., нижнее, левое и правое –2,5 см,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кегль шрифта –14,  Формат А-4.</w:t>
      </w:r>
      <w:proofErr w:type="gramEnd"/>
      <w:r w:rsidRPr="00B1135B">
        <w:rPr>
          <w:sz w:val="26"/>
          <w:szCs w:val="26"/>
        </w:rPr>
        <w:t xml:space="preserve">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</w:t>
      </w:r>
      <w:proofErr w:type="gramStart"/>
      <w:r w:rsidRPr="00B1135B">
        <w:rPr>
          <w:sz w:val="26"/>
          <w:szCs w:val="26"/>
        </w:rPr>
        <w:t>см</w:t>
      </w:r>
      <w:proofErr w:type="gramEnd"/>
      <w:r w:rsidRPr="00B1135B">
        <w:rPr>
          <w:sz w:val="26"/>
          <w:szCs w:val="26"/>
        </w:rPr>
        <w:t>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</w:t>
      </w:r>
      <w:proofErr w:type="gramStart"/>
      <w:r w:rsidRPr="00B1135B">
        <w:rPr>
          <w:sz w:val="26"/>
          <w:szCs w:val="26"/>
        </w:rPr>
        <w:t xml:space="preserve"> А</w:t>
      </w:r>
      <w:proofErr w:type="gramEnd"/>
      <w:r w:rsidRPr="00B1135B">
        <w:rPr>
          <w:sz w:val="26"/>
          <w:szCs w:val="26"/>
        </w:rPr>
        <w:t xml:space="preserve"> 4: верхнее поле -  20 мм, нижнее – 20 мм; левое – 30 мм, правое –15 мм,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F064BB">
        <w:rPr>
          <w:sz w:val="26"/>
          <w:szCs w:val="26"/>
        </w:rPr>
        <w:t>производственной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</w:t>
      </w:r>
      <w:proofErr w:type="gramStart"/>
      <w:r w:rsidRPr="00B1135B">
        <w:rPr>
          <w:sz w:val="26"/>
          <w:szCs w:val="26"/>
        </w:rPr>
        <w:t>ск к кв</w:t>
      </w:r>
      <w:proofErr w:type="gramEnd"/>
      <w:r w:rsidRPr="00B1135B">
        <w:rPr>
          <w:sz w:val="26"/>
          <w:szCs w:val="26"/>
        </w:rPr>
        <w:t>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базы данных, информационные справочные и поисковые системы, в том числе ("</w:t>
            </w:r>
            <w:proofErr w:type="spellStart"/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spellEnd"/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lastRenderedPageBreak/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F064BB">
              <w:rPr>
                <w:bCs/>
                <w:sz w:val="26"/>
                <w:szCs w:val="26"/>
              </w:rPr>
              <w:t>производственной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Дифференцированный зачёт.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6827C5" w:rsidTr="006827C5">
        <w:tc>
          <w:tcPr>
            <w:tcW w:w="3379" w:type="dxa"/>
          </w:tcPr>
          <w:p w:rsidR="006827C5" w:rsidRPr="00B1135B" w:rsidRDefault="006827C5" w:rsidP="006827C5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6827C5" w:rsidTr="006827C5">
        <w:tc>
          <w:tcPr>
            <w:tcW w:w="10137" w:type="dxa"/>
            <w:gridSpan w:val="3"/>
          </w:tcPr>
          <w:p w:rsidR="006827C5" w:rsidRPr="00B1135B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6827C5" w:rsidTr="006827C5">
        <w:tc>
          <w:tcPr>
            <w:tcW w:w="3379" w:type="dxa"/>
          </w:tcPr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rFonts w:cs="Calibri"/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1.3</w:t>
            </w:r>
            <w:r>
              <w:rPr>
                <w:rFonts w:cs="Calibri"/>
                <w:sz w:val="26"/>
                <w:szCs w:val="26"/>
              </w:rPr>
              <w:t xml:space="preserve">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</w:t>
            </w:r>
            <w:proofErr w:type="gramStart"/>
            <w:r>
              <w:rPr>
                <w:rFonts w:cs="Calibri"/>
                <w:sz w:val="26"/>
                <w:szCs w:val="26"/>
              </w:rPr>
              <w:t>-с</w:t>
            </w:r>
            <w:proofErr w:type="gramEnd"/>
            <w:r>
              <w:rPr>
                <w:rFonts w:cs="Calibri"/>
                <w:sz w:val="26"/>
                <w:szCs w:val="26"/>
              </w:rPr>
              <w:t>еть Интернет)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DE4EC3">
              <w:rPr>
                <w:rFonts w:eastAsia="Calibri"/>
                <w:b/>
                <w:sz w:val="26"/>
                <w:szCs w:val="26"/>
              </w:rPr>
              <w:t>ПК 1.5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существлять ведение судебной статистики на бумажных носителях и в электронном виде.</w:t>
            </w:r>
          </w:p>
          <w:p w:rsidR="006827C5" w:rsidRPr="00DE4EC3" w:rsidRDefault="006827C5" w:rsidP="00C954D6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3379" w:type="dxa"/>
          </w:tcPr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proofErr w:type="spellStart"/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proofErr w:type="spellEnd"/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</w:t>
            </w:r>
            <w:r w:rsidRPr="00B1135B">
              <w:rPr>
                <w:sz w:val="26"/>
                <w:szCs w:val="26"/>
              </w:rPr>
              <w:lastRenderedPageBreak/>
              <w:t xml:space="preserve">сотрудникам суда;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</w:t>
            </w:r>
            <w:proofErr w:type="spellStart"/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spellEnd"/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6827C5" w:rsidRPr="00B1135B" w:rsidRDefault="006827C5" w:rsidP="006827C5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79" w:type="dxa"/>
          </w:tcPr>
          <w:p w:rsidR="006827C5" w:rsidRPr="00B1135B" w:rsidRDefault="006827C5" w:rsidP="006827C5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lastRenderedPageBreak/>
              <w:t xml:space="preserve">Экспертная оценка полноты выполнения работ в соответствии с содержанием </w:t>
            </w:r>
            <w:r>
              <w:rPr>
                <w:sz w:val="26"/>
                <w:szCs w:val="26"/>
              </w:rPr>
              <w:t>производственной</w:t>
            </w:r>
            <w:r w:rsidRPr="00B1135B">
              <w:rPr>
                <w:sz w:val="26"/>
                <w:szCs w:val="26"/>
              </w:rPr>
              <w:t xml:space="preserve"> практики по записям в дневнике прохождения практики.</w:t>
            </w:r>
          </w:p>
          <w:p w:rsidR="006827C5" w:rsidRDefault="006827C5" w:rsidP="006827C5">
            <w:pPr>
              <w:tabs>
                <w:tab w:val="left" w:pos="142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B1135B">
              <w:rPr>
                <w:sz w:val="26"/>
                <w:szCs w:val="26"/>
              </w:rPr>
              <w:t>Дифференцированный зачёт.</w:t>
            </w:r>
          </w:p>
        </w:tc>
      </w:tr>
    </w:tbl>
    <w:p w:rsidR="006827C5" w:rsidRDefault="006827C5" w:rsidP="006827C5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</w:p>
    <w:p w:rsidR="00467991" w:rsidRPr="00A4453F" w:rsidRDefault="00467991" w:rsidP="00A50DEF">
      <w:pPr>
        <w:tabs>
          <w:tab w:val="left" w:pos="142"/>
        </w:tabs>
        <w:suppressAutoHyphens/>
        <w:spacing w:before="120" w:after="120"/>
        <w:jc w:val="center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t xml:space="preserve">6. Аттестация по итогам </w:t>
      </w:r>
      <w:r w:rsidR="00F064BB">
        <w:rPr>
          <w:b/>
          <w:sz w:val="28"/>
          <w:szCs w:val="28"/>
        </w:rPr>
        <w:t>производственной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F064BB">
        <w:rPr>
          <w:sz w:val="26"/>
          <w:szCs w:val="26"/>
        </w:rPr>
        <w:t>производственной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>рактики</w:t>
      </w:r>
      <w:r w:rsidR="00A9063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Pr="00B1135B">
        <w:rPr>
          <w:sz w:val="26"/>
          <w:szCs w:val="26"/>
        </w:rPr>
        <w:t xml:space="preserve">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является </w:t>
      </w:r>
      <w:r w:rsidRPr="00B1135B">
        <w:rPr>
          <w:i/>
          <w:sz w:val="26"/>
          <w:szCs w:val="26"/>
        </w:rPr>
        <w:t>дифференцированный 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lastRenderedPageBreak/>
        <w:t xml:space="preserve">При выставлении дифференцированного зачета по </w:t>
      </w:r>
      <w:r w:rsidR="00F064BB">
        <w:rPr>
          <w:sz w:val="26"/>
          <w:szCs w:val="26"/>
        </w:rPr>
        <w:t>производственной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практике </w:t>
      </w:r>
      <w:r w:rsidR="00A9063B" w:rsidRPr="00F064BB">
        <w:rPr>
          <w:sz w:val="26"/>
          <w:szCs w:val="26"/>
        </w:rPr>
        <w:t>(по профилю специальности)</w:t>
      </w:r>
      <w:r w:rsidR="00A9063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A9063B" w:rsidRDefault="00A9063B" w:rsidP="003438B1">
      <w:pPr>
        <w:jc w:val="right"/>
        <w:rPr>
          <w:b/>
        </w:rPr>
      </w:pPr>
    </w:p>
    <w:p w:rsidR="00A9063B" w:rsidRDefault="00A9063B">
      <w:pPr>
        <w:jc w:val="both"/>
        <w:rPr>
          <w:b/>
        </w:rPr>
      </w:pPr>
      <w:r>
        <w:rPr>
          <w:b/>
        </w:rPr>
        <w:br w:type="page"/>
      </w:r>
    </w:p>
    <w:p w:rsidR="00944D78" w:rsidRPr="000A0E4E" w:rsidRDefault="00944D78" w:rsidP="00944D78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4D78" w:rsidRPr="00375714" w:rsidRDefault="00944D78" w:rsidP="00944D78">
      <w:pPr>
        <w:pStyle w:val="a9"/>
        <w:rPr>
          <w:sz w:val="26"/>
          <w:szCs w:val="26"/>
        </w:rPr>
      </w:pPr>
      <w:r w:rsidRPr="00375714">
        <w:rPr>
          <w:color w:val="000000"/>
          <w:sz w:val="26"/>
          <w:szCs w:val="26"/>
        </w:rPr>
        <w:t>ВЕРХОВНЫЙ СУД РОССИЙСКОЙ ФЕДЕРАЦИИ</w:t>
      </w:r>
    </w:p>
    <w:p w:rsidR="00944D78" w:rsidRPr="00D07C49" w:rsidRDefault="00944D78" w:rsidP="00944D78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 xml:space="preserve">СЕВЕРО-ЗАПАДНЫЙ ФИЛИАЛ </w:t>
      </w:r>
    </w:p>
    <w:p w:rsidR="00944D78" w:rsidRPr="000E7390" w:rsidRDefault="00944D78" w:rsidP="00944D78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944D78" w:rsidRPr="00D07C49" w:rsidRDefault="00944D78" w:rsidP="00944D78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 xml:space="preserve">( </w:t>
      </w:r>
      <w:proofErr w:type="gramStart"/>
      <w:r w:rsidRPr="00375714">
        <w:rPr>
          <w:b/>
          <w:color w:val="000000"/>
        </w:rPr>
        <w:t>г</w:t>
      </w:r>
      <w:proofErr w:type="gramEnd"/>
      <w:r w:rsidRPr="00375714">
        <w:rPr>
          <w:b/>
          <w:color w:val="000000"/>
        </w:rPr>
        <w:t>. Санкт-Петербург)</w:t>
      </w:r>
    </w:p>
    <w:p w:rsidR="00944D78" w:rsidRPr="00375714" w:rsidRDefault="00944D78" w:rsidP="00944D78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944D78" w:rsidRPr="000A0E4E" w:rsidRDefault="00944D78" w:rsidP="00944D78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proofErr w:type="gramStart"/>
      <w:r w:rsidRPr="000A0E4E">
        <w:rPr>
          <w:b/>
          <w:bCs/>
        </w:rPr>
        <w:t xml:space="preserve">(наименование </w:t>
      </w:r>
      <w:proofErr w:type="gramEnd"/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</w:pPr>
      <w:r w:rsidRPr="000A0E4E">
        <w:rPr>
          <w:b/>
          <w:bCs/>
        </w:rPr>
        <w:t>Студента (</w:t>
      </w:r>
      <w:proofErr w:type="spellStart"/>
      <w:r w:rsidRPr="000A0E4E">
        <w:rPr>
          <w:b/>
          <w:bCs/>
        </w:rPr>
        <w:t>ки</w:t>
      </w:r>
      <w:proofErr w:type="spellEnd"/>
      <w:r w:rsidRPr="000A0E4E">
        <w:rPr>
          <w:b/>
          <w:bCs/>
        </w:rPr>
        <w:t xml:space="preserve">) ___ </w:t>
      </w:r>
      <w:r w:rsidRPr="000A0E4E">
        <w:t>курса</w:t>
      </w: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944D78" w:rsidRDefault="00944D78" w:rsidP="00944D78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944D78" w:rsidRPr="000A0E4E" w:rsidRDefault="00944D78" w:rsidP="00944D78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944D78" w:rsidRPr="000A0E4E" w:rsidRDefault="00944D78" w:rsidP="00944D78">
      <w:pPr>
        <w:ind w:left="3540" w:firstLine="708"/>
      </w:pPr>
      <w:r w:rsidRPr="000A0E4E">
        <w:t>(Ф. И. О.)</w:t>
      </w: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/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0A0E4E" w:rsidRDefault="00944D78" w:rsidP="00944D78">
      <w:pPr>
        <w:jc w:val="center"/>
        <w:rPr>
          <w:bCs/>
        </w:rPr>
      </w:pPr>
    </w:p>
    <w:p w:rsidR="00944D78" w:rsidRPr="006316B1" w:rsidRDefault="00944D78" w:rsidP="00944D78">
      <w:pPr>
        <w:jc w:val="center"/>
        <w:rPr>
          <w:bCs/>
        </w:rPr>
      </w:pPr>
      <w:r>
        <w:rPr>
          <w:bCs/>
        </w:rPr>
        <w:t>г. Санкт-Петербург</w:t>
      </w:r>
    </w:p>
    <w:p w:rsidR="00944D78" w:rsidRPr="000A0E4E" w:rsidRDefault="00944D78" w:rsidP="00944D78">
      <w:pPr>
        <w:widowControl w:val="0"/>
        <w:autoSpaceDE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944D78" w:rsidRPr="000A0E4E" w:rsidRDefault="00944D78" w:rsidP="00944D78">
      <w:pPr>
        <w:widowControl w:val="0"/>
        <w:autoSpaceDE w:val="0"/>
      </w:pPr>
      <w:r w:rsidRPr="000A0E4E">
        <w:t>Дата проведения с___________по__________20__г.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________________________</w:t>
      </w: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Руководитель практики от организации ________________________</w:t>
      </w:r>
      <w:r>
        <w:t>_________________</w:t>
      </w:r>
      <w:r w:rsidRPr="000A0E4E">
        <w:t>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должность                     </w:t>
      </w:r>
      <w:r w:rsidRPr="00857F9D">
        <w:t xml:space="preserve"> </w:t>
      </w:r>
      <w:r w:rsidRPr="000A0E4E">
        <w:t>Ф.И.О.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ab/>
      </w:r>
      <w:r>
        <w:t xml:space="preserve"> 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944D78" w:rsidRPr="000A0E4E" w:rsidRDefault="00944D78" w:rsidP="00944D78">
      <w:pPr>
        <w:widowControl w:val="0"/>
        <w:autoSpaceDE w:val="0"/>
      </w:pPr>
      <w:r>
        <w:t xml:space="preserve">провел </w:t>
      </w:r>
      <w:r w:rsidRPr="000A0E4E">
        <w:t xml:space="preserve">___________________________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944D78" w:rsidRPr="000A0E4E" w:rsidRDefault="00944D78" w:rsidP="00944D78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944D78" w:rsidRPr="000A0E4E" w:rsidRDefault="00944D78" w:rsidP="00944D78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944D78" w:rsidRPr="000A0E4E" w:rsidRDefault="00944D78" w:rsidP="00944D78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944D78" w:rsidRPr="000A0E4E" w:rsidRDefault="00944D78" w:rsidP="00944D78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944D78" w:rsidRDefault="00944D78" w:rsidP="00944D78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lastRenderedPageBreak/>
        <w:t>ПО ОКОНЧАНИИ ПРАКТИКИ: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0A0E4E">
        <w:t>подсайте</w:t>
      </w:r>
      <w:proofErr w:type="spellEnd"/>
      <w:r w:rsidRPr="000A0E4E">
        <w:t xml:space="preserve"> филиала в разделе Образование);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944D78" w:rsidRPr="000A0E4E" w:rsidRDefault="00944D78" w:rsidP="00944D7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944D78" w:rsidRPr="000A0E4E" w:rsidRDefault="00944D78" w:rsidP="00944D78">
      <w:pPr>
        <w:widowControl w:val="0"/>
        <w:autoSpaceDE w:val="0"/>
        <w:jc w:val="both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>3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p w:rsidR="00944D78" w:rsidRPr="000A0E4E" w:rsidRDefault="00944D78" w:rsidP="00944D78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</w:t>
      </w:r>
      <w:proofErr w:type="gramStart"/>
      <w:r w:rsidRPr="000A0E4E">
        <w:t>нужное</w:t>
      </w:r>
      <w:proofErr w:type="gramEnd"/>
      <w:r w:rsidRPr="000A0E4E">
        <w:t xml:space="preserve"> подчеркнуть) по модулю______________________________________________________</w:t>
      </w:r>
    </w:p>
    <w:p w:rsidR="00944D78" w:rsidRPr="000A0E4E" w:rsidRDefault="00944D78" w:rsidP="00944D78">
      <w:pPr>
        <w:ind w:left="142" w:right="139"/>
      </w:pPr>
      <w:r w:rsidRPr="000A0E4E">
        <w:t>___________________________________________________________________________</w:t>
      </w:r>
    </w:p>
    <w:p w:rsidR="00944D78" w:rsidRPr="000A0E4E" w:rsidRDefault="00944D78" w:rsidP="00944D78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306"/>
      </w:tblGrid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  <w:tr w:rsidR="00944D78" w:rsidRPr="000A0E4E" w:rsidTr="006827C5">
        <w:tc>
          <w:tcPr>
            <w:tcW w:w="1617" w:type="dxa"/>
          </w:tcPr>
          <w:p w:rsidR="00944D78" w:rsidRPr="000A0E4E" w:rsidRDefault="00944D78" w:rsidP="006827C5">
            <w:pPr>
              <w:ind w:left="142" w:right="139"/>
            </w:pPr>
          </w:p>
        </w:tc>
        <w:tc>
          <w:tcPr>
            <w:tcW w:w="8306" w:type="dxa"/>
          </w:tcPr>
          <w:p w:rsidR="00944D78" w:rsidRPr="000A0E4E" w:rsidRDefault="00944D78" w:rsidP="006827C5">
            <w:pPr>
              <w:ind w:left="142" w:right="139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Default="00944D78" w:rsidP="00944D78">
      <w:pPr>
        <w:widowControl w:val="0"/>
        <w:autoSpaceDE w:val="0"/>
        <w:jc w:val="right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lastRenderedPageBreak/>
        <w:t>4 стр.</w:t>
      </w:r>
    </w:p>
    <w:p w:rsidR="00944D78" w:rsidRDefault="00944D78" w:rsidP="00944D78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944D78" w:rsidRPr="000A0E4E" w:rsidRDefault="00944D78" w:rsidP="00944D78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44D78" w:rsidRPr="000A0E4E" w:rsidTr="006827C5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944D78" w:rsidRPr="000A0E4E" w:rsidTr="006827C5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</w:pPr>
    </w:p>
    <w:p w:rsidR="00944D78" w:rsidRPr="000A0E4E" w:rsidRDefault="00944D78" w:rsidP="00944D78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>
        <w:lastRenderedPageBreak/>
        <w:t xml:space="preserve">          </w:t>
      </w:r>
      <w:r w:rsidRPr="000A0E4E">
        <w:t>6 стр.</w:t>
      </w:r>
    </w:p>
    <w:p w:rsidR="00944D78" w:rsidRDefault="00944D78" w:rsidP="00944D78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944D78" w:rsidRPr="000A0E4E" w:rsidTr="006827C5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944D78" w:rsidRPr="000A0E4E" w:rsidTr="006827C5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944D78" w:rsidRPr="000A0E4E" w:rsidTr="006827C5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/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 xml:space="preserve">         </w:t>
      </w:r>
      <w:r w:rsidRPr="000A0E4E">
        <w:t xml:space="preserve">7 </w:t>
      </w:r>
      <w:proofErr w:type="spellStart"/>
      <w:proofErr w:type="gramStart"/>
      <w:r w:rsidRPr="000A0E4E">
        <w:t>стр</w:t>
      </w:r>
      <w:proofErr w:type="spellEnd"/>
      <w:proofErr w:type="gramEnd"/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9"/>
        <w:gridCol w:w="4253"/>
        <w:gridCol w:w="2228"/>
      </w:tblGrid>
      <w:tr w:rsidR="00944D78" w:rsidRPr="000A0E4E" w:rsidTr="006827C5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944D78" w:rsidRPr="000A0E4E" w:rsidTr="006827C5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  <w:tr w:rsidR="00944D78" w:rsidRPr="000A0E4E" w:rsidTr="006827C5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  <w:p w:rsidR="00944D78" w:rsidRPr="000A0E4E" w:rsidRDefault="00944D78" w:rsidP="006827C5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78" w:rsidRPr="000A0E4E" w:rsidRDefault="00944D78" w:rsidP="006827C5">
            <w:pPr>
              <w:widowControl w:val="0"/>
              <w:autoSpaceDE w:val="0"/>
              <w:snapToGrid w:val="0"/>
            </w:pPr>
          </w:p>
        </w:tc>
      </w:tr>
    </w:tbl>
    <w:p w:rsidR="00944D78" w:rsidRPr="000A0E4E" w:rsidRDefault="00944D78" w:rsidP="00944D78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944D78" w:rsidRPr="000A0E4E" w:rsidRDefault="00944D78" w:rsidP="00944D78">
      <w:pPr>
        <w:ind w:left="142" w:right="139"/>
      </w:pPr>
      <w:r w:rsidRPr="000A0E4E">
        <w:t>Руководитель практики от предприятия</w:t>
      </w:r>
      <w:proofErr w:type="gramStart"/>
      <w:r w:rsidRPr="000A0E4E">
        <w:t xml:space="preserve"> :</w:t>
      </w:r>
      <w:proofErr w:type="gramEnd"/>
    </w:p>
    <w:p w:rsidR="00944D78" w:rsidRPr="000A0E4E" w:rsidRDefault="00944D78" w:rsidP="00944D78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Default="00944D78" w:rsidP="00944D78">
      <w:pPr>
        <w:spacing w:line="360" w:lineRule="auto"/>
        <w:ind w:left="142" w:right="139"/>
      </w:pPr>
      <w:r w:rsidRPr="000A0E4E">
        <w:t>«_____» _______________20__ г.</w:t>
      </w:r>
    </w:p>
    <w:p w:rsidR="00944D78" w:rsidRDefault="00944D78" w:rsidP="00944D78">
      <w:pPr>
        <w:widowControl w:val="0"/>
        <w:autoSpaceDE w:val="0"/>
        <w:ind w:firstLine="142"/>
      </w:pPr>
    </w:p>
    <w:p w:rsidR="00944D78" w:rsidRPr="00C21DBA" w:rsidRDefault="00944D78" w:rsidP="00944D78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944D78" w:rsidRPr="00375714" w:rsidRDefault="00944D78" w:rsidP="00944D78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944D78" w:rsidRPr="00375714" w:rsidRDefault="00944D78" w:rsidP="00944D78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  <w:r w:rsidRPr="00375714">
        <w:rPr>
          <w:b/>
          <w:sz w:val="26"/>
          <w:szCs w:val="26"/>
        </w:rPr>
        <w:t xml:space="preserve"> </w:t>
      </w:r>
    </w:p>
    <w:p w:rsidR="00944D78" w:rsidRPr="00A9188F" w:rsidRDefault="00944D78" w:rsidP="00944D78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944D78" w:rsidRPr="00A9188F" w:rsidRDefault="00944D78" w:rsidP="00944D78">
      <w:pPr>
        <w:jc w:val="center"/>
      </w:pPr>
    </w:p>
    <w:p w:rsidR="00944D78" w:rsidRPr="00A9188F" w:rsidRDefault="00944D78" w:rsidP="00944D78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A9188F" w:rsidRDefault="00944D78" w:rsidP="00944D78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</w:t>
      </w:r>
      <w:proofErr w:type="gramStart"/>
      <w:r w:rsidRPr="00A9188F">
        <w:rPr>
          <w:b/>
          <w:bCs/>
          <w:sz w:val="22"/>
          <w:szCs w:val="22"/>
        </w:rPr>
        <w:t>г</w:t>
      </w:r>
      <w:proofErr w:type="gramEnd"/>
      <w:r w:rsidRPr="00A9188F">
        <w:rPr>
          <w:b/>
          <w:bCs/>
          <w:sz w:val="22"/>
          <w:szCs w:val="22"/>
        </w:rPr>
        <w:t>. Санкт-Петербург</w:t>
      </w:r>
      <w:r w:rsidRPr="00A9188F">
        <w:rPr>
          <w:b/>
          <w:bCs/>
          <w:sz w:val="28"/>
        </w:rPr>
        <w:t>)</w:t>
      </w:r>
    </w:p>
    <w:p w:rsidR="00944D78" w:rsidRPr="00375714" w:rsidRDefault="00944D78" w:rsidP="00944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pStyle w:val="a5"/>
      </w:pPr>
    </w:p>
    <w:p w:rsidR="00944D78" w:rsidRPr="000A0E4E" w:rsidRDefault="00944D78" w:rsidP="00944D78">
      <w:pPr>
        <w:pStyle w:val="a5"/>
        <w:rPr>
          <w:sz w:val="28"/>
          <w:szCs w:val="28"/>
        </w:rPr>
      </w:pPr>
    </w:p>
    <w:p w:rsidR="00944D78" w:rsidRPr="000A0E4E" w:rsidRDefault="00944D78" w:rsidP="00944D78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944D78" w:rsidRPr="000A0E4E" w:rsidRDefault="00944D78" w:rsidP="00944D78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944D78" w:rsidRPr="000A0E4E" w:rsidRDefault="00944D78" w:rsidP="00944D78">
      <w:pPr>
        <w:pStyle w:val="a5"/>
      </w:pP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944D78" w:rsidRPr="003E6490" w:rsidRDefault="00944D78" w:rsidP="00944D78">
      <w:pPr>
        <w:pStyle w:val="a3"/>
        <w:ind w:left="2835" w:firstLine="1845"/>
        <w:rPr>
          <w:sz w:val="24"/>
        </w:rPr>
      </w:pPr>
    </w:p>
    <w:p w:rsidR="00944D78" w:rsidRPr="00A9188F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944D78" w:rsidRPr="003E6490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Default="00944D78" w:rsidP="00944D78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944D78" w:rsidRPr="003E6490" w:rsidRDefault="00944D78" w:rsidP="00944D78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944D78" w:rsidRPr="003E6490" w:rsidRDefault="00944D78" w:rsidP="00944D78">
      <w:pPr>
        <w:pStyle w:val="a3"/>
        <w:ind w:left="5245" w:firstLine="1845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944D78" w:rsidRDefault="00944D78" w:rsidP="00944D78">
      <w:pPr>
        <w:pStyle w:val="a3"/>
        <w:ind w:left="2835" w:firstLine="1845"/>
        <w:jc w:val="right"/>
        <w:rPr>
          <w:sz w:val="24"/>
        </w:rPr>
      </w:pPr>
    </w:p>
    <w:p w:rsidR="00944D78" w:rsidRDefault="00944D78" w:rsidP="00944D78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944D78" w:rsidRPr="000434FE" w:rsidRDefault="00944D78" w:rsidP="00944D78">
      <w:pPr>
        <w:pStyle w:val="a3"/>
        <w:ind w:left="2835" w:firstLine="1845"/>
        <w:rPr>
          <w:b/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  <w:rPr>
          <w:b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944D78" w:rsidRDefault="00944D78" w:rsidP="00944D78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sz w:val="24"/>
        </w:rPr>
      </w:pP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Default="00944D78" w:rsidP="00944D78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944D78" w:rsidRPr="000434FE" w:rsidRDefault="00944D78" w:rsidP="00944D78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944D78" w:rsidRPr="000434FE" w:rsidRDefault="00944D78" w:rsidP="00944D78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944D78" w:rsidRPr="000434FE" w:rsidRDefault="00944D78" w:rsidP="00944D78">
      <w:pPr>
        <w:pStyle w:val="a3"/>
        <w:ind w:left="2835"/>
        <w:rPr>
          <w:b/>
          <w:sz w:val="24"/>
        </w:rPr>
      </w:pPr>
    </w:p>
    <w:p w:rsidR="00944D78" w:rsidRPr="000434FE" w:rsidRDefault="00944D78" w:rsidP="00944D78">
      <w:pPr>
        <w:pStyle w:val="a5"/>
        <w:jc w:val="right"/>
      </w:pPr>
    </w:p>
    <w:p w:rsidR="00944D78" w:rsidRPr="000A0E4E" w:rsidRDefault="00944D78" w:rsidP="00944D78">
      <w:pPr>
        <w:pStyle w:val="a5"/>
      </w:pPr>
      <w:r w:rsidRPr="000434FE">
        <w:t xml:space="preserve"> </w:t>
      </w:r>
    </w:p>
    <w:p w:rsidR="00944D78" w:rsidRDefault="00944D78" w:rsidP="00944D78">
      <w:pPr>
        <w:pStyle w:val="a5"/>
        <w:jc w:val="center"/>
      </w:pPr>
      <w:r>
        <w:t>Санкт-Петербург</w:t>
      </w:r>
    </w:p>
    <w:p w:rsidR="00944D78" w:rsidRPr="0084454A" w:rsidRDefault="00944D78" w:rsidP="00944D78">
      <w:pPr>
        <w:pStyle w:val="a5"/>
        <w:jc w:val="center"/>
      </w:pPr>
      <w:r>
        <w:t>201_____</w:t>
      </w:r>
    </w:p>
    <w:p w:rsidR="00944D78" w:rsidRPr="000A0E4E" w:rsidRDefault="00944D78" w:rsidP="00944D7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944D78" w:rsidRPr="00375714" w:rsidRDefault="00944D78" w:rsidP="00944D78">
      <w:pPr>
        <w:jc w:val="center"/>
        <w:rPr>
          <w:b/>
          <w:sz w:val="26"/>
          <w:szCs w:val="26"/>
        </w:rPr>
      </w:pPr>
      <w:r w:rsidRPr="00375714">
        <w:rPr>
          <w:b/>
          <w:color w:val="000000"/>
          <w:sz w:val="26"/>
          <w:szCs w:val="26"/>
        </w:rPr>
        <w:t>ВЕРХОВНЫЙ СУД РОССИЙСКОЙ ФЕДЕРАЦИИ</w:t>
      </w: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944D78" w:rsidRPr="00A31767" w:rsidRDefault="00944D78" w:rsidP="00944D78">
      <w:pPr>
        <w:jc w:val="center"/>
      </w:pPr>
    </w:p>
    <w:p w:rsidR="00944D78" w:rsidRPr="00A31767" w:rsidRDefault="00944D78" w:rsidP="00944D78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Default="00944D78" w:rsidP="00944D78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</w:t>
      </w:r>
      <w:proofErr w:type="gramStart"/>
      <w:r w:rsidRPr="00A31767">
        <w:rPr>
          <w:b/>
          <w:bCs/>
          <w:sz w:val="22"/>
          <w:szCs w:val="22"/>
        </w:rPr>
        <w:t>г</w:t>
      </w:r>
      <w:proofErr w:type="gramEnd"/>
      <w:r w:rsidRPr="00A31767">
        <w:rPr>
          <w:b/>
          <w:bCs/>
          <w:sz w:val="22"/>
          <w:szCs w:val="22"/>
        </w:rPr>
        <w:t>. Санкт-Петербург</w:t>
      </w:r>
      <w:r>
        <w:rPr>
          <w:b/>
          <w:bCs/>
          <w:sz w:val="28"/>
        </w:rPr>
        <w:t>)</w:t>
      </w:r>
    </w:p>
    <w:p w:rsidR="00944D78" w:rsidRPr="00375714" w:rsidRDefault="00944D78" w:rsidP="00944D78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944D78" w:rsidRPr="000A0E4E" w:rsidRDefault="00944D78" w:rsidP="00944D78">
      <w:pPr>
        <w:jc w:val="center"/>
        <w:rPr>
          <w:b/>
        </w:rPr>
      </w:pPr>
    </w:p>
    <w:p w:rsidR="00944D78" w:rsidRPr="000A0E4E" w:rsidRDefault="00944D78" w:rsidP="00944D78">
      <w:pPr>
        <w:jc w:val="center"/>
      </w:pPr>
    </w:p>
    <w:p w:rsidR="00944D78" w:rsidRPr="000A0E4E" w:rsidRDefault="00944D78" w:rsidP="00944D78"/>
    <w:p w:rsidR="00944D78" w:rsidRPr="000A0E4E" w:rsidRDefault="00944D78" w:rsidP="00944D78">
      <w:r w:rsidRPr="000A0E4E">
        <w:t>Факультет____________________________________________________</w:t>
      </w:r>
    </w:p>
    <w:p w:rsidR="00944D78" w:rsidRPr="000A0E4E" w:rsidRDefault="00944D78" w:rsidP="00944D78"/>
    <w:p w:rsidR="00944D78" w:rsidRPr="000A0E4E" w:rsidRDefault="00944D78" w:rsidP="00944D78">
      <w:r w:rsidRPr="000A0E4E">
        <w:t>Студента ___________</w:t>
      </w:r>
      <w:r>
        <w:t xml:space="preserve"> </w:t>
      </w:r>
      <w:r w:rsidRPr="000A0E4E">
        <w:t>курс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pBdr>
          <w:bottom w:val="single" w:sz="12" w:space="1" w:color="auto"/>
        </w:pBdr>
      </w:pPr>
    </w:p>
    <w:p w:rsidR="00944D78" w:rsidRPr="000A0E4E" w:rsidRDefault="00944D78" w:rsidP="00944D78">
      <w:r w:rsidRPr="000A0E4E">
        <w:t xml:space="preserve">                                                            Ф.И.О.</w:t>
      </w:r>
    </w:p>
    <w:p w:rsidR="00944D78" w:rsidRPr="000A0E4E" w:rsidRDefault="00944D78" w:rsidP="00944D78"/>
    <w:p w:rsidR="00944D78" w:rsidRPr="000A0E4E" w:rsidRDefault="00944D78" w:rsidP="00944D78"/>
    <w:p w:rsidR="00944D78" w:rsidRPr="000A0E4E" w:rsidRDefault="00944D78" w:rsidP="00944D78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center"/>
      </w:pPr>
      <w:r w:rsidRPr="000A0E4E">
        <w:t>В организации</w:t>
      </w:r>
    </w:p>
    <w:p w:rsidR="00944D78" w:rsidRPr="000A0E4E" w:rsidRDefault="00944D78" w:rsidP="00944D78">
      <w:pPr>
        <w:pBdr>
          <w:bottom w:val="single" w:sz="12" w:space="1" w:color="auto"/>
        </w:pBdr>
        <w:jc w:val="center"/>
      </w:pPr>
    </w:p>
    <w:p w:rsidR="00944D78" w:rsidRPr="000A0E4E" w:rsidRDefault="00944D78" w:rsidP="00944D78">
      <w:pPr>
        <w:jc w:val="center"/>
      </w:pPr>
      <w:r w:rsidRPr="000A0E4E">
        <w:t>наименование организации</w:t>
      </w:r>
    </w:p>
    <w:p w:rsidR="00944D78" w:rsidRPr="000A0E4E" w:rsidRDefault="00944D78" w:rsidP="00944D78">
      <w:pPr>
        <w:jc w:val="center"/>
      </w:pPr>
    </w:p>
    <w:p w:rsidR="00944D78" w:rsidRPr="000A0E4E" w:rsidRDefault="00944D78" w:rsidP="00944D78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1.________________________________________________________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2.________________________________________________________</w:t>
      </w:r>
    </w:p>
    <w:p w:rsidR="00944D78" w:rsidRPr="000A0E4E" w:rsidRDefault="00944D78" w:rsidP="00944D78">
      <w:pPr>
        <w:jc w:val="both"/>
      </w:pPr>
      <w:r w:rsidRPr="000A0E4E">
        <w:t>__________________________________________________________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Дата выдачи задания: ______________________________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jc w:val="both"/>
      </w:pPr>
      <w:r w:rsidRPr="000A0E4E">
        <w:t>Руководитель                                 ____________     __________________________</w:t>
      </w:r>
    </w:p>
    <w:p w:rsidR="00944D78" w:rsidRPr="000A0E4E" w:rsidRDefault="00944D78" w:rsidP="00944D78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944D78" w:rsidRPr="000A0E4E" w:rsidRDefault="00944D78" w:rsidP="00944D78">
      <w:pPr>
        <w:jc w:val="both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0A0E4E" w:rsidRDefault="00944D78" w:rsidP="00944D78">
      <w:pPr>
        <w:tabs>
          <w:tab w:val="left" w:pos="90"/>
        </w:tabs>
        <w:spacing w:line="360" w:lineRule="auto"/>
        <w:jc w:val="center"/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Pr="00D07C49" w:rsidRDefault="00944D78" w:rsidP="00944D78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944D78" w:rsidRDefault="00944D78" w:rsidP="00944D78">
      <w:pPr>
        <w:jc w:val="right"/>
        <w:rPr>
          <w:b/>
          <w:bCs/>
        </w:rPr>
      </w:pPr>
    </w:p>
    <w:p w:rsidR="00944D78" w:rsidRDefault="00944D78" w:rsidP="00944D78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4</w:t>
      </w:r>
    </w:p>
    <w:p w:rsidR="00944D78" w:rsidRPr="000A0E4E" w:rsidRDefault="00944D78" w:rsidP="00944D78">
      <w:pPr>
        <w:jc w:val="right"/>
        <w:rPr>
          <w:b/>
          <w:bCs/>
        </w:rPr>
      </w:pPr>
    </w:p>
    <w:p w:rsidR="00944D78" w:rsidRPr="00375714" w:rsidRDefault="00944D78" w:rsidP="00944D78">
      <w:pPr>
        <w:jc w:val="center"/>
        <w:rPr>
          <w:b/>
          <w:sz w:val="27"/>
          <w:szCs w:val="27"/>
        </w:rPr>
      </w:pPr>
      <w:r w:rsidRPr="00375714">
        <w:rPr>
          <w:b/>
          <w:color w:val="000000"/>
          <w:sz w:val="27"/>
          <w:szCs w:val="27"/>
        </w:rPr>
        <w:t>ВЕРХОВНЫЙ СУД РОССИЙСКОЙ ФЕДЕРАЦИИ</w:t>
      </w:r>
    </w:p>
    <w:p w:rsidR="00944D78" w:rsidRPr="006D753C" w:rsidRDefault="00944D78" w:rsidP="00944D78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944D78" w:rsidRPr="006D753C" w:rsidRDefault="00944D78" w:rsidP="00944D78">
      <w:pPr>
        <w:jc w:val="center"/>
      </w:pPr>
    </w:p>
    <w:p w:rsidR="00944D78" w:rsidRPr="006D753C" w:rsidRDefault="00944D78" w:rsidP="00944D78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44D78" w:rsidRPr="006D753C" w:rsidRDefault="00944D78" w:rsidP="00944D78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944D78" w:rsidRPr="00375714" w:rsidRDefault="00944D78" w:rsidP="00944D78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</w:t>
      </w:r>
      <w:proofErr w:type="gramStart"/>
      <w:r w:rsidRPr="00375714">
        <w:rPr>
          <w:b/>
          <w:bCs/>
          <w:sz w:val="22"/>
          <w:szCs w:val="22"/>
        </w:rPr>
        <w:t>г</w:t>
      </w:r>
      <w:proofErr w:type="gramEnd"/>
      <w:r w:rsidRPr="00375714">
        <w:rPr>
          <w:b/>
          <w:bCs/>
          <w:sz w:val="22"/>
          <w:szCs w:val="22"/>
        </w:rPr>
        <w:t>. Санкт-Петербург</w:t>
      </w:r>
      <w:r w:rsidRPr="00375714">
        <w:rPr>
          <w:b/>
          <w:bCs/>
          <w:sz w:val="28"/>
        </w:rPr>
        <w:t>)</w:t>
      </w:r>
    </w:p>
    <w:p w:rsidR="00944D78" w:rsidRPr="00375714" w:rsidRDefault="00944D78" w:rsidP="00944D78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944D78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</w:p>
    <w:p w:rsidR="00944D78" w:rsidRPr="000A0E4E" w:rsidRDefault="00944D78" w:rsidP="00944D78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944D78" w:rsidRPr="000A0E4E" w:rsidRDefault="00944D78" w:rsidP="00944D78">
      <w:pPr>
        <w:ind w:left="142" w:right="139"/>
        <w:jc w:val="center"/>
        <w:rPr>
          <w:b/>
          <w:bCs/>
        </w:rPr>
      </w:pPr>
    </w:p>
    <w:p w:rsidR="00944D78" w:rsidRPr="000A0E4E" w:rsidRDefault="00944D78" w:rsidP="00944D78">
      <w:r w:rsidRPr="000A0E4E">
        <w:t xml:space="preserve">_____________________________________________________________________________    </w:t>
      </w:r>
    </w:p>
    <w:p w:rsidR="00944D78" w:rsidRPr="000A0E4E" w:rsidRDefault="00944D78" w:rsidP="00944D78">
      <w:pPr>
        <w:jc w:val="center"/>
      </w:pPr>
      <w:r w:rsidRPr="000A0E4E">
        <w:t xml:space="preserve">фамилия, имя, отчество </w:t>
      </w:r>
      <w:proofErr w:type="gramStart"/>
      <w:r w:rsidRPr="000A0E4E">
        <w:t>обучающегося</w:t>
      </w:r>
      <w:proofErr w:type="gramEnd"/>
    </w:p>
    <w:p w:rsidR="00944D78" w:rsidRPr="000A0E4E" w:rsidRDefault="00944D78" w:rsidP="00944D78">
      <w:proofErr w:type="gramStart"/>
      <w:r w:rsidRPr="000A0E4E">
        <w:t>обучающемуся</w:t>
      </w:r>
      <w:proofErr w:type="gramEnd"/>
      <w:r w:rsidRPr="000A0E4E">
        <w:t xml:space="preserve"> на _________</w:t>
      </w:r>
      <w:r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944D78" w:rsidRPr="000A0E4E" w:rsidRDefault="00944D78" w:rsidP="00944D78">
      <w:pPr>
        <w:rPr>
          <w:noProof/>
        </w:rPr>
      </w:pPr>
      <w:r w:rsidRPr="000A0E4E">
        <w:t>проше</w:t>
      </w:r>
      <w:proofErr w:type="gramStart"/>
      <w:r w:rsidRPr="000A0E4E">
        <w:t>л(</w:t>
      </w:r>
      <w:proofErr w:type="gramEnd"/>
      <w:r w:rsidRPr="000A0E4E">
        <w:t>а) практику ____________________________________________________________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</w:t>
      </w:r>
      <w:proofErr w:type="gramStart"/>
      <w:r w:rsidRPr="000A0E4E">
        <w:t>учебная</w:t>
      </w:r>
      <w:proofErr w:type="gramEnd"/>
      <w:r w:rsidRPr="000A0E4E">
        <w:t>, по профилю специальности, )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944D78" w:rsidRPr="000A0E4E" w:rsidRDefault="00944D78" w:rsidP="00944D78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944D78" w:rsidRPr="000A0E4E" w:rsidRDefault="00944D78" w:rsidP="00944D78">
      <w:r w:rsidRPr="000A0E4E">
        <w:t>Место проведения практики ____________________________________________________</w:t>
      </w:r>
    </w:p>
    <w:p w:rsidR="00944D78" w:rsidRPr="000A0E4E" w:rsidRDefault="00944D78" w:rsidP="00944D78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944D78" w:rsidRPr="000A0E4E" w:rsidRDefault="00944D78" w:rsidP="00944D78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944D78" w:rsidRPr="000A0E4E" w:rsidRDefault="00944D78" w:rsidP="00944D78"/>
    <w:p w:rsidR="00944D78" w:rsidRPr="000A0E4E" w:rsidRDefault="00944D78" w:rsidP="00944D78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944D78" w:rsidRPr="000A0E4E" w:rsidTr="006827C5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</w:t>
            </w:r>
            <w:proofErr w:type="gramStart"/>
            <w:r w:rsidRPr="000A0E4E">
              <w:rPr>
                <w:sz w:val="24"/>
                <w:szCs w:val="24"/>
              </w:rPr>
              <w:t>работ</w:t>
            </w:r>
            <w:proofErr w:type="gramEnd"/>
            <w:r w:rsidRPr="000A0E4E">
              <w:rPr>
                <w:sz w:val="24"/>
                <w:szCs w:val="24"/>
              </w:rPr>
              <w:t xml:space="preserve">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44D78" w:rsidRPr="000A0E4E" w:rsidRDefault="00944D78" w:rsidP="006827C5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rPr>
          <w:trHeight w:val="324"/>
        </w:trPr>
        <w:tc>
          <w:tcPr>
            <w:tcW w:w="6120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944D78" w:rsidRPr="000A0E4E" w:rsidRDefault="00944D78" w:rsidP="006827C5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944D78" w:rsidRPr="000A0E4E" w:rsidRDefault="00944D78" w:rsidP="00944D78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</w:t>
      </w:r>
      <w:proofErr w:type="gramStart"/>
      <w:r w:rsidRPr="000A0E4E">
        <w:rPr>
          <w:sz w:val="24"/>
          <w:szCs w:val="24"/>
        </w:rPr>
        <w:t>л(</w:t>
      </w:r>
      <w:proofErr w:type="gramEnd"/>
      <w:r w:rsidRPr="000A0E4E">
        <w:rPr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/>
      </w:tblPr>
      <w:tblGrid>
        <w:gridCol w:w="4640"/>
        <w:gridCol w:w="1609"/>
        <w:gridCol w:w="1760"/>
        <w:gridCol w:w="1564"/>
      </w:tblGrid>
      <w:tr w:rsidR="00944D78" w:rsidRPr="000A0E4E" w:rsidTr="006827C5">
        <w:tc>
          <w:tcPr>
            <w:tcW w:w="4640" w:type="dxa"/>
            <w:vMerge w:val="restart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944D78" w:rsidRPr="000A0E4E" w:rsidRDefault="00944D78" w:rsidP="006827C5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944D78" w:rsidRPr="000A0E4E" w:rsidTr="006827C5">
        <w:tc>
          <w:tcPr>
            <w:tcW w:w="4640" w:type="dxa"/>
            <w:vMerge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</w:t>
            </w: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944D78" w:rsidRPr="000A0E4E" w:rsidTr="006827C5">
        <w:tc>
          <w:tcPr>
            <w:tcW w:w="4640" w:type="dxa"/>
          </w:tcPr>
          <w:p w:rsidR="00944D78" w:rsidRPr="00556AD7" w:rsidRDefault="00944D78" w:rsidP="006827C5">
            <w:pPr>
              <w:ind w:left="72" w:right="72"/>
            </w:pPr>
          </w:p>
        </w:tc>
        <w:tc>
          <w:tcPr>
            <w:tcW w:w="1609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44D78" w:rsidRPr="000A0E4E" w:rsidRDefault="00944D78" w:rsidP="006827C5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944D78" w:rsidRPr="000A0E4E" w:rsidRDefault="00944D78" w:rsidP="00944D78">
      <w:pPr>
        <w:jc w:val="both"/>
      </w:pPr>
      <w:r w:rsidRPr="000A0E4E">
        <w:t xml:space="preserve">Все основные компетенции, предусмотренные программой практики, </w:t>
      </w:r>
      <w:proofErr w:type="gramStart"/>
      <w:r w:rsidRPr="000A0E4E">
        <w:t>освоены</w:t>
      </w:r>
      <w:proofErr w:type="gramEnd"/>
      <w:r w:rsidRPr="000A0E4E">
        <w:t>/не освоены.</w:t>
      </w:r>
    </w:p>
    <w:p w:rsidR="00944D78" w:rsidRPr="000A0E4E" w:rsidRDefault="00944D78" w:rsidP="00944D78">
      <w:pPr>
        <w:pStyle w:val="af3"/>
        <w:ind w:left="142" w:right="139" w:firstLine="0"/>
        <w:jc w:val="both"/>
        <w:rPr>
          <w:sz w:val="24"/>
          <w:szCs w:val="24"/>
        </w:rPr>
      </w:pP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Pr="000A0E4E" w:rsidRDefault="00944D78" w:rsidP="00944D78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944D78" w:rsidRPr="000A0E4E" w:rsidRDefault="00944D78" w:rsidP="00944D78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944D78" w:rsidRPr="000A0E4E" w:rsidRDefault="00944D78" w:rsidP="00944D78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944D78" w:rsidRPr="000A0E4E" w:rsidRDefault="00944D78" w:rsidP="00944D78">
      <w:pPr>
        <w:ind w:right="139"/>
      </w:pPr>
    </w:p>
    <w:p w:rsidR="00944D78" w:rsidRPr="000A0E4E" w:rsidRDefault="00944D78" w:rsidP="00944D78">
      <w:pPr>
        <w:ind w:right="139"/>
      </w:pPr>
      <w:r w:rsidRPr="000A0E4E">
        <w:t xml:space="preserve">С результатами прохождения практики </w:t>
      </w:r>
      <w:proofErr w:type="gramStart"/>
      <w:r w:rsidRPr="000A0E4E">
        <w:t>ознакомлен</w:t>
      </w:r>
      <w:proofErr w:type="gramEnd"/>
      <w:r w:rsidRPr="000A0E4E">
        <w:t xml:space="preserve"> _______________    _______________ </w:t>
      </w:r>
    </w:p>
    <w:p w:rsidR="00944D78" w:rsidRPr="000A0E4E" w:rsidRDefault="00944D78" w:rsidP="00944D78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944D78" w:rsidRPr="000A0E4E" w:rsidRDefault="00944D78" w:rsidP="00944D78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both"/>
        <w:rPr>
          <w:b/>
        </w:rPr>
      </w:pPr>
      <w:r>
        <w:rPr>
          <w:b/>
        </w:rPr>
        <w:br w:type="page"/>
      </w:r>
    </w:p>
    <w:p w:rsidR="00944D78" w:rsidRPr="00DE09F3" w:rsidRDefault="00944D78" w:rsidP="00944D78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944D78" w:rsidRPr="00DE09F3" w:rsidRDefault="00944D78" w:rsidP="00944D78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,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>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>
        <w:rPr>
          <w:color w:val="000000"/>
          <w:sz w:val="27"/>
          <w:szCs w:val="27"/>
        </w:rPr>
        <w:t>ст вкл</w:t>
      </w:r>
      <w:proofErr w:type="gramEnd"/>
      <w:r>
        <w:rPr>
          <w:color w:val="000000"/>
          <w:sz w:val="27"/>
          <w:szCs w:val="27"/>
        </w:rPr>
        <w:t>ючается в общую нумерацию страниц, однако номер страницы на титульном листе не проставляется.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944D78" w:rsidRDefault="00944D78" w:rsidP="00944D78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Отчет студента должен раскрывать выполнение индивидуальных заданий по практике с учетом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подхода.</w:t>
      </w:r>
    </w:p>
    <w:p w:rsidR="00944D78" w:rsidRDefault="00944D78" w:rsidP="00944D78">
      <w:pPr>
        <w:jc w:val="right"/>
        <w:rPr>
          <w:b/>
        </w:rPr>
      </w:pPr>
    </w:p>
    <w:p w:rsidR="00944D78" w:rsidRDefault="00944D78" w:rsidP="00944D78">
      <w:pPr>
        <w:jc w:val="right"/>
        <w:rPr>
          <w:b/>
        </w:rPr>
      </w:pPr>
    </w:p>
    <w:sectPr w:rsidR="00944D78" w:rsidSect="00351965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EE" w:rsidRDefault="004318EE" w:rsidP="00467991">
      <w:r>
        <w:separator/>
      </w:r>
    </w:p>
  </w:endnote>
  <w:endnote w:type="continuationSeparator" w:id="1">
    <w:p w:rsidR="004318EE" w:rsidRDefault="004318EE" w:rsidP="0046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787"/>
      <w:docPartObj>
        <w:docPartGallery w:val="Page Numbers (Bottom of Page)"/>
        <w:docPartUnique/>
      </w:docPartObj>
    </w:sdtPr>
    <w:sdtContent>
      <w:p w:rsidR="006827C5" w:rsidRDefault="000453B4">
        <w:pPr>
          <w:pStyle w:val="ae"/>
          <w:jc w:val="right"/>
        </w:pPr>
        <w:fldSimple w:instr=" PAGE   \* MERGEFORMAT ">
          <w:r w:rsidR="001E3972">
            <w:rPr>
              <w:noProof/>
            </w:rPr>
            <w:t>29</w:t>
          </w:r>
        </w:fldSimple>
      </w:p>
    </w:sdtContent>
  </w:sdt>
  <w:p w:rsidR="006827C5" w:rsidRDefault="006827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EE" w:rsidRDefault="004318EE" w:rsidP="00467991">
      <w:r>
        <w:separator/>
      </w:r>
    </w:p>
  </w:footnote>
  <w:footnote w:type="continuationSeparator" w:id="1">
    <w:p w:rsidR="004318EE" w:rsidRDefault="004318EE" w:rsidP="0046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91"/>
    <w:rsid w:val="000161C3"/>
    <w:rsid w:val="000233B7"/>
    <w:rsid w:val="000334BA"/>
    <w:rsid w:val="00037643"/>
    <w:rsid w:val="000453B4"/>
    <w:rsid w:val="00052128"/>
    <w:rsid w:val="00054672"/>
    <w:rsid w:val="000566B3"/>
    <w:rsid w:val="00057E45"/>
    <w:rsid w:val="0006745E"/>
    <w:rsid w:val="00073E2B"/>
    <w:rsid w:val="000871B3"/>
    <w:rsid w:val="000A16B7"/>
    <w:rsid w:val="000A178D"/>
    <w:rsid w:val="000A2003"/>
    <w:rsid w:val="000B43F8"/>
    <w:rsid w:val="000C16CB"/>
    <w:rsid w:val="000D09C7"/>
    <w:rsid w:val="000E2948"/>
    <w:rsid w:val="000E7390"/>
    <w:rsid w:val="000F3BCB"/>
    <w:rsid w:val="00107B8B"/>
    <w:rsid w:val="00123F6B"/>
    <w:rsid w:val="00125A15"/>
    <w:rsid w:val="0012722A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643"/>
    <w:rsid w:val="00187AB9"/>
    <w:rsid w:val="001945F4"/>
    <w:rsid w:val="001D1AAA"/>
    <w:rsid w:val="001E1831"/>
    <w:rsid w:val="001E1E00"/>
    <w:rsid w:val="001E3972"/>
    <w:rsid w:val="001E4C5C"/>
    <w:rsid w:val="001E5593"/>
    <w:rsid w:val="001E62A6"/>
    <w:rsid w:val="001E6887"/>
    <w:rsid w:val="001E6B69"/>
    <w:rsid w:val="001E6EA0"/>
    <w:rsid w:val="001F1DE5"/>
    <w:rsid w:val="001F2CF8"/>
    <w:rsid w:val="002055AE"/>
    <w:rsid w:val="00210C71"/>
    <w:rsid w:val="00212E26"/>
    <w:rsid w:val="0021434E"/>
    <w:rsid w:val="002160DF"/>
    <w:rsid w:val="00223359"/>
    <w:rsid w:val="00224818"/>
    <w:rsid w:val="00226EF5"/>
    <w:rsid w:val="00227678"/>
    <w:rsid w:val="00232CBC"/>
    <w:rsid w:val="00233CC6"/>
    <w:rsid w:val="00243398"/>
    <w:rsid w:val="00247375"/>
    <w:rsid w:val="0025355C"/>
    <w:rsid w:val="00256F39"/>
    <w:rsid w:val="00257009"/>
    <w:rsid w:val="00264A3C"/>
    <w:rsid w:val="00271912"/>
    <w:rsid w:val="00284E61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42794"/>
    <w:rsid w:val="003438B1"/>
    <w:rsid w:val="00351965"/>
    <w:rsid w:val="00357E23"/>
    <w:rsid w:val="003601AB"/>
    <w:rsid w:val="003628B2"/>
    <w:rsid w:val="00363819"/>
    <w:rsid w:val="003672C8"/>
    <w:rsid w:val="00373749"/>
    <w:rsid w:val="00373EC8"/>
    <w:rsid w:val="003744FE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F5EEA"/>
    <w:rsid w:val="00410D35"/>
    <w:rsid w:val="00413AEB"/>
    <w:rsid w:val="00425159"/>
    <w:rsid w:val="004271C3"/>
    <w:rsid w:val="004318EE"/>
    <w:rsid w:val="0043341D"/>
    <w:rsid w:val="0043776C"/>
    <w:rsid w:val="00442828"/>
    <w:rsid w:val="00457512"/>
    <w:rsid w:val="00467991"/>
    <w:rsid w:val="00475347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4445D"/>
    <w:rsid w:val="0055117D"/>
    <w:rsid w:val="005617CA"/>
    <w:rsid w:val="00564C92"/>
    <w:rsid w:val="005657A2"/>
    <w:rsid w:val="00566BE9"/>
    <w:rsid w:val="00572193"/>
    <w:rsid w:val="00575897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F41BA"/>
    <w:rsid w:val="00601926"/>
    <w:rsid w:val="00603C31"/>
    <w:rsid w:val="00603C6E"/>
    <w:rsid w:val="006316B1"/>
    <w:rsid w:val="00632E2D"/>
    <w:rsid w:val="0063391C"/>
    <w:rsid w:val="00635610"/>
    <w:rsid w:val="006423FD"/>
    <w:rsid w:val="00646139"/>
    <w:rsid w:val="006563E9"/>
    <w:rsid w:val="0066140C"/>
    <w:rsid w:val="00662D45"/>
    <w:rsid w:val="0066331C"/>
    <w:rsid w:val="0066424D"/>
    <w:rsid w:val="0067228F"/>
    <w:rsid w:val="006827C5"/>
    <w:rsid w:val="00693D38"/>
    <w:rsid w:val="006A309F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2214"/>
    <w:rsid w:val="00717464"/>
    <w:rsid w:val="00724138"/>
    <w:rsid w:val="007264AA"/>
    <w:rsid w:val="00727E40"/>
    <w:rsid w:val="0073560F"/>
    <w:rsid w:val="00744CC4"/>
    <w:rsid w:val="00747AF0"/>
    <w:rsid w:val="007503D7"/>
    <w:rsid w:val="00761ED1"/>
    <w:rsid w:val="0077138C"/>
    <w:rsid w:val="00773D6C"/>
    <w:rsid w:val="00774192"/>
    <w:rsid w:val="00780DFB"/>
    <w:rsid w:val="00790E22"/>
    <w:rsid w:val="007A1878"/>
    <w:rsid w:val="007B39B5"/>
    <w:rsid w:val="007D55EF"/>
    <w:rsid w:val="007D74E5"/>
    <w:rsid w:val="007E0BC8"/>
    <w:rsid w:val="007E3BFC"/>
    <w:rsid w:val="007E482F"/>
    <w:rsid w:val="007F6539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7F3A"/>
    <w:rsid w:val="00854BD7"/>
    <w:rsid w:val="00857F9D"/>
    <w:rsid w:val="0086678D"/>
    <w:rsid w:val="00866A87"/>
    <w:rsid w:val="00881ED6"/>
    <w:rsid w:val="008875BD"/>
    <w:rsid w:val="00890309"/>
    <w:rsid w:val="0089249F"/>
    <w:rsid w:val="008A2F5D"/>
    <w:rsid w:val="008B35B1"/>
    <w:rsid w:val="008B428E"/>
    <w:rsid w:val="008B557B"/>
    <w:rsid w:val="008C2016"/>
    <w:rsid w:val="008C3A18"/>
    <w:rsid w:val="008C632D"/>
    <w:rsid w:val="008C68DC"/>
    <w:rsid w:val="008D18D1"/>
    <w:rsid w:val="008D6F59"/>
    <w:rsid w:val="008E1BF6"/>
    <w:rsid w:val="0090572A"/>
    <w:rsid w:val="00911089"/>
    <w:rsid w:val="009122F6"/>
    <w:rsid w:val="00913698"/>
    <w:rsid w:val="00925746"/>
    <w:rsid w:val="00933A94"/>
    <w:rsid w:val="00944D78"/>
    <w:rsid w:val="00954F0E"/>
    <w:rsid w:val="0096202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A11"/>
    <w:rsid w:val="00A05821"/>
    <w:rsid w:val="00A1126B"/>
    <w:rsid w:val="00A23CC7"/>
    <w:rsid w:val="00A27184"/>
    <w:rsid w:val="00A30199"/>
    <w:rsid w:val="00A4453F"/>
    <w:rsid w:val="00A46F9C"/>
    <w:rsid w:val="00A50DEF"/>
    <w:rsid w:val="00A51BE1"/>
    <w:rsid w:val="00A54A9F"/>
    <w:rsid w:val="00A65771"/>
    <w:rsid w:val="00A66F12"/>
    <w:rsid w:val="00A67D19"/>
    <w:rsid w:val="00A9063B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61A73"/>
    <w:rsid w:val="00B64484"/>
    <w:rsid w:val="00B7483E"/>
    <w:rsid w:val="00B749DA"/>
    <w:rsid w:val="00B90E11"/>
    <w:rsid w:val="00B93FB8"/>
    <w:rsid w:val="00BA02E1"/>
    <w:rsid w:val="00BA6718"/>
    <w:rsid w:val="00BB2865"/>
    <w:rsid w:val="00BB71CD"/>
    <w:rsid w:val="00BB7B54"/>
    <w:rsid w:val="00BC0902"/>
    <w:rsid w:val="00BC1C10"/>
    <w:rsid w:val="00BC395B"/>
    <w:rsid w:val="00BD4124"/>
    <w:rsid w:val="00C01640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17E4"/>
    <w:rsid w:val="00C53686"/>
    <w:rsid w:val="00C54813"/>
    <w:rsid w:val="00C56995"/>
    <w:rsid w:val="00C64251"/>
    <w:rsid w:val="00C71AFF"/>
    <w:rsid w:val="00C954D6"/>
    <w:rsid w:val="00C96B4C"/>
    <w:rsid w:val="00CA18E6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D0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33E7D"/>
    <w:rsid w:val="00D54FEF"/>
    <w:rsid w:val="00D55AC6"/>
    <w:rsid w:val="00D61478"/>
    <w:rsid w:val="00D62053"/>
    <w:rsid w:val="00D74B5E"/>
    <w:rsid w:val="00D7606E"/>
    <w:rsid w:val="00D81DB0"/>
    <w:rsid w:val="00D8751E"/>
    <w:rsid w:val="00DA078B"/>
    <w:rsid w:val="00DA2186"/>
    <w:rsid w:val="00DA2C93"/>
    <w:rsid w:val="00DA2FFD"/>
    <w:rsid w:val="00DA70FA"/>
    <w:rsid w:val="00DB6E43"/>
    <w:rsid w:val="00DC5D20"/>
    <w:rsid w:val="00DE022E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69E2"/>
    <w:rsid w:val="00E77E58"/>
    <w:rsid w:val="00E81522"/>
    <w:rsid w:val="00E818FF"/>
    <w:rsid w:val="00E84121"/>
    <w:rsid w:val="00E84AC9"/>
    <w:rsid w:val="00E8592F"/>
    <w:rsid w:val="00E8771D"/>
    <w:rsid w:val="00E940B3"/>
    <w:rsid w:val="00E95BEA"/>
    <w:rsid w:val="00E97903"/>
    <w:rsid w:val="00EB1069"/>
    <w:rsid w:val="00EB3155"/>
    <w:rsid w:val="00EB36AB"/>
    <w:rsid w:val="00EB6ECC"/>
    <w:rsid w:val="00EC43A8"/>
    <w:rsid w:val="00EC4DA9"/>
    <w:rsid w:val="00EE23DC"/>
    <w:rsid w:val="00EE475B"/>
    <w:rsid w:val="00EF1ABF"/>
    <w:rsid w:val="00EF37D4"/>
    <w:rsid w:val="00EF6523"/>
    <w:rsid w:val="00F01936"/>
    <w:rsid w:val="00F064BB"/>
    <w:rsid w:val="00F10EB9"/>
    <w:rsid w:val="00F14B17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DE6E-0C20-4306-B8EB-DA3CA7BD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</cp:lastModifiedBy>
  <cp:revision>2</cp:revision>
  <cp:lastPrinted>2019-02-13T11:11:00Z</cp:lastPrinted>
  <dcterms:created xsi:type="dcterms:W3CDTF">2020-05-19T21:53:00Z</dcterms:created>
  <dcterms:modified xsi:type="dcterms:W3CDTF">2020-05-19T21:53:00Z</dcterms:modified>
</cp:coreProperties>
</file>