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31" w:rsidRDefault="00623A31" w:rsidP="00623A31">
      <w:pPr>
        <w:jc w:val="right"/>
        <w:rPr>
          <w:b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>Приложение 2</w:t>
      </w:r>
    </w:p>
    <w:p w:rsidR="00623A31" w:rsidRDefault="00623A31" w:rsidP="00623A31">
      <w:pPr>
        <w:jc w:val="center"/>
        <w:rPr>
          <w:b/>
          <w:color w:val="000000"/>
          <w:sz w:val="23"/>
          <w:szCs w:val="23"/>
        </w:rPr>
      </w:pPr>
    </w:p>
    <w:p w:rsidR="00623A31" w:rsidRDefault="00623A31" w:rsidP="00623A31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ЗАЯВКА</w:t>
      </w:r>
    </w:p>
    <w:p w:rsidR="00623A31" w:rsidRDefault="00623A31" w:rsidP="00623A31">
      <w:pPr>
        <w:jc w:val="center"/>
        <w:rPr>
          <w:rFonts w:eastAsia="SimSun" w:cs="Calibri"/>
          <w:b/>
          <w:color w:val="000000"/>
          <w:sz w:val="28"/>
          <w:szCs w:val="28"/>
        </w:rPr>
      </w:pPr>
      <w:r>
        <w:rPr>
          <w:b/>
          <w:color w:val="000000"/>
          <w:sz w:val="23"/>
          <w:szCs w:val="23"/>
        </w:rPr>
        <w:t xml:space="preserve">на участие в работе Международной научно-практической конференции: </w:t>
      </w:r>
    </w:p>
    <w:p w:rsidR="00623A31" w:rsidRPr="00C03236" w:rsidRDefault="00623A31" w:rsidP="00623A31">
      <w:pPr>
        <w:jc w:val="center"/>
        <w:rPr>
          <w:b/>
          <w:color w:val="000000"/>
        </w:rPr>
      </w:pPr>
      <w:r w:rsidRPr="00C03236">
        <w:rPr>
          <w:rFonts w:eastAsia="SimSun" w:cs="Calibri"/>
          <w:b/>
          <w:color w:val="000000"/>
        </w:rPr>
        <w:t>«</w:t>
      </w:r>
      <w:r>
        <w:rPr>
          <w:rFonts w:eastAsia="SimSun" w:cs="Calibri"/>
          <w:b/>
          <w:color w:val="000000"/>
        </w:rPr>
        <w:t>Принципы</w:t>
      </w:r>
      <w:r w:rsidRPr="00C03236">
        <w:rPr>
          <w:b/>
        </w:rPr>
        <w:t xml:space="preserve"> гражданского процессуального права: проблемы правового </w:t>
      </w:r>
      <w:r>
        <w:rPr>
          <w:b/>
        </w:rPr>
        <w:t>закреплен</w:t>
      </w:r>
      <w:r w:rsidRPr="00C03236">
        <w:rPr>
          <w:b/>
        </w:rPr>
        <w:t>ия, толкования и </w:t>
      </w:r>
      <w:proofErr w:type="spellStart"/>
      <w:r w:rsidRPr="00C03236">
        <w:rPr>
          <w:b/>
        </w:rPr>
        <w:t>правоприменения</w:t>
      </w:r>
      <w:proofErr w:type="spellEnd"/>
      <w:r w:rsidRPr="00C03236">
        <w:rPr>
          <w:rFonts w:eastAsia="SimSun" w:cs="Calibri"/>
          <w:b/>
          <w:color w:val="000000"/>
        </w:rPr>
        <w:t>»</w:t>
      </w:r>
    </w:p>
    <w:p w:rsidR="00623A31" w:rsidRDefault="00623A31" w:rsidP="00623A31">
      <w:pPr>
        <w:jc w:val="center"/>
        <w:rPr>
          <w:b/>
          <w:color w:val="000000"/>
          <w:sz w:val="23"/>
          <w:szCs w:val="23"/>
        </w:rPr>
      </w:pPr>
    </w:p>
    <w:p w:rsidR="00623A31" w:rsidRDefault="00623A31" w:rsidP="00623A31">
      <w:pP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10.10.2020 г.</w:t>
      </w:r>
    </w:p>
    <w:p w:rsidR="00623A31" w:rsidRDefault="00623A31" w:rsidP="00623A31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5724"/>
      </w:tblGrid>
      <w:tr w:rsidR="00623A31" w:rsidTr="00B3763C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623A31" w:rsidRDefault="00623A31" w:rsidP="00B3763C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623A31" w:rsidRDefault="00623A31" w:rsidP="00B3763C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23A31" w:rsidRDefault="00623A31" w:rsidP="00B3763C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623A31" w:rsidTr="00B3763C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623A31" w:rsidRDefault="00623A31" w:rsidP="00B3763C">
            <w:pPr>
              <w:pStyle w:val="a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Научный руководитель (ФИО, место работы, должность, ученая степень, звание)</w:t>
            </w:r>
          </w:p>
          <w:p w:rsidR="00623A31" w:rsidRDefault="00623A31" w:rsidP="00B3763C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623A31" w:rsidRDefault="00623A31" w:rsidP="00B3763C">
            <w:pPr>
              <w:suppressAutoHyphens/>
              <w:snapToGrid w:val="0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623A31" w:rsidTr="00B3763C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623A31" w:rsidRDefault="00623A31" w:rsidP="00B3763C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ВУЗ (полное и  сокращенное название)</w:t>
            </w:r>
          </w:p>
          <w:p w:rsidR="00623A31" w:rsidRDefault="00623A31" w:rsidP="00B3763C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23A31" w:rsidRDefault="00623A31" w:rsidP="00B3763C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623A31" w:rsidTr="00B3763C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623A31" w:rsidRDefault="00623A31" w:rsidP="00B3763C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Факультет/ институт, курс, группа</w:t>
            </w:r>
          </w:p>
          <w:p w:rsidR="00623A31" w:rsidRDefault="00623A31" w:rsidP="00B3763C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23A31" w:rsidRDefault="00623A31" w:rsidP="00B3763C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623A31" w:rsidTr="00B3763C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623A31" w:rsidRDefault="00623A31" w:rsidP="00B3763C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Наименование доклада</w:t>
            </w:r>
          </w:p>
          <w:p w:rsidR="00623A31" w:rsidRDefault="00623A31" w:rsidP="00B3763C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23A31" w:rsidRDefault="00623A31" w:rsidP="00B3763C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623A31" w:rsidTr="00B3763C">
        <w:trPr>
          <w:trHeight w:val="809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23A31" w:rsidRDefault="00623A31" w:rsidP="00B3763C">
            <w:pPr>
              <w:pStyle w:val="a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Форма участия (очная, заочная)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623A31" w:rsidRDefault="00623A31" w:rsidP="00B3763C">
            <w:pPr>
              <w:pStyle w:val="a3"/>
              <w:snapToGrid w:val="0"/>
              <w:spacing w:before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  <w:p w:rsidR="00623A31" w:rsidRDefault="00623A31" w:rsidP="00B3763C">
            <w:pPr>
              <w:pStyle w:val="a3"/>
              <w:spacing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623A31" w:rsidTr="00B3763C">
        <w:trPr>
          <w:trHeight w:val="1110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23A31" w:rsidRDefault="00623A31" w:rsidP="00B3763C">
            <w:pPr>
              <w:pStyle w:val="a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rFonts w:cs="Courier New"/>
                <w:color w:val="000000"/>
                <w:sz w:val="23"/>
                <w:szCs w:val="23"/>
                <w:lang w:val="en-US"/>
              </w:rPr>
              <w:t>E-mail</w:t>
            </w:r>
            <w:r>
              <w:rPr>
                <w:rFonts w:cs="Courier New"/>
                <w:color w:val="000000"/>
                <w:sz w:val="23"/>
                <w:szCs w:val="23"/>
              </w:rPr>
              <w:t>, контактный телефон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623A31" w:rsidRDefault="00623A31" w:rsidP="00B3763C">
            <w:pPr>
              <w:pStyle w:val="a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623A31" w:rsidTr="00B3763C">
        <w:trPr>
          <w:trHeight w:val="1110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23A31" w:rsidRDefault="00623A31" w:rsidP="00B3763C">
            <w:pPr>
              <w:pStyle w:val="a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  <w:lang w:eastAsia="ar-SA"/>
              </w:rPr>
              <w:t>Наличие грантов РФФИ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623A31" w:rsidRDefault="00623A31" w:rsidP="00B3763C">
            <w:pPr>
              <w:pStyle w:val="a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623A31" w:rsidRDefault="00623A31" w:rsidP="00623A31">
      <w:pPr>
        <w:rPr>
          <w:color w:val="000000"/>
          <w:sz w:val="23"/>
          <w:szCs w:val="23"/>
          <w:lang w:eastAsia="ar-SA"/>
        </w:rPr>
      </w:pPr>
    </w:p>
    <w:p w:rsidR="00623A31" w:rsidRDefault="00623A31" w:rsidP="00623A31">
      <w:pPr>
        <w:rPr>
          <w:color w:val="000000"/>
          <w:sz w:val="23"/>
          <w:szCs w:val="23"/>
        </w:rPr>
      </w:pPr>
    </w:p>
    <w:p w:rsidR="00C46B51" w:rsidRPr="00623A31" w:rsidRDefault="00C46B51" w:rsidP="00623A31">
      <w:bookmarkStart w:id="0" w:name="_GoBack"/>
      <w:bookmarkEnd w:id="0"/>
    </w:p>
    <w:sectPr w:rsidR="00C46B51" w:rsidRPr="00623A31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AA"/>
    <w:rsid w:val="001940D4"/>
    <w:rsid w:val="00623A31"/>
    <w:rsid w:val="007B36AA"/>
    <w:rsid w:val="00C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6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6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2</cp:revision>
  <dcterms:created xsi:type="dcterms:W3CDTF">2020-05-21T11:45:00Z</dcterms:created>
  <dcterms:modified xsi:type="dcterms:W3CDTF">2020-05-21T11:45:00Z</dcterms:modified>
</cp:coreProperties>
</file>