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0" w:rsidRPr="00BD5599" w:rsidRDefault="00C57130" w:rsidP="00C57130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>Приложение № 2</w:t>
      </w:r>
    </w:p>
    <w:p w:rsidR="00C57130" w:rsidRPr="00D3567E" w:rsidRDefault="00C57130" w:rsidP="00C57130">
      <w:pPr>
        <w:ind w:firstLine="709"/>
        <w:jc w:val="right"/>
        <w:rPr>
          <w:i/>
          <w:sz w:val="23"/>
          <w:szCs w:val="23"/>
        </w:rPr>
      </w:pPr>
    </w:p>
    <w:p w:rsidR="00C57130" w:rsidRPr="00D3567E" w:rsidRDefault="00C57130" w:rsidP="00C57130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</w:t>
      </w:r>
      <w:r>
        <w:rPr>
          <w:b/>
          <w:sz w:val="23"/>
          <w:szCs w:val="23"/>
        </w:rPr>
        <w:t xml:space="preserve"> статьи в электронном сборнике научных статей</w:t>
      </w:r>
    </w:p>
    <w:p w:rsidR="00C57130" w:rsidRPr="00D3567E" w:rsidRDefault="00C57130" w:rsidP="00C57130">
      <w:pPr>
        <w:jc w:val="center"/>
        <w:rPr>
          <w:b/>
          <w:sz w:val="23"/>
          <w:szCs w:val="23"/>
        </w:rPr>
      </w:pPr>
    </w:p>
    <w:p w:rsidR="00C57130" w:rsidRPr="00D3567E" w:rsidRDefault="00C57130" w:rsidP="00C57130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C57130" w:rsidRPr="00D3567E" w:rsidRDefault="00C57130" w:rsidP="00C57130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C57130" w:rsidRPr="00D3567E" w:rsidRDefault="00C57130" w:rsidP="00C57130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C57130" w:rsidRPr="00D3567E" w:rsidRDefault="00C57130" w:rsidP="00C57130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C57130" w:rsidRPr="00D3567E" w:rsidRDefault="00C57130" w:rsidP="00C57130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C57130" w:rsidRPr="00D3567E" w:rsidRDefault="00C57130" w:rsidP="00C57130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коллективной монографии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0,8</w:t>
      </w:r>
      <w:r w:rsidRPr="00D3567E">
        <w:rPr>
          <w:color w:val="000000"/>
          <w:sz w:val="23"/>
          <w:szCs w:val="23"/>
        </w:rPr>
        <w:t xml:space="preserve"> п. л.</w:t>
      </w:r>
      <w:r w:rsidRPr="00D3567E">
        <w:rPr>
          <w:color w:val="000000"/>
          <w:sz w:val="23"/>
          <w:szCs w:val="23"/>
        </w:rPr>
        <w:br/>
        <w:t>• 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C57130" w:rsidRPr="00D3567E" w:rsidRDefault="00C57130" w:rsidP="00C57130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C57130" w:rsidRPr="00D3567E" w:rsidRDefault="00C57130" w:rsidP="00C57130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C57130" w:rsidRPr="00D3567E" w:rsidRDefault="00C57130" w:rsidP="00C57130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C57130" w:rsidRPr="00D3567E" w:rsidRDefault="00C57130" w:rsidP="00C57130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C57130" w:rsidRPr="00D3567E" w:rsidRDefault="00C57130" w:rsidP="00C57130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>. М.</w:t>
      </w:r>
      <w:r>
        <w:rPr>
          <w:b w:val="0"/>
          <w:sz w:val="23"/>
          <w:szCs w:val="23"/>
        </w:rPr>
        <w:t>,</w:t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С. 228.</w:t>
      </w:r>
    </w:p>
    <w:p w:rsidR="00C57130" w:rsidRPr="00D3567E" w:rsidRDefault="00C57130" w:rsidP="00C57130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Муратшина</w:t>
      </w:r>
      <w:proofErr w:type="spellEnd"/>
      <w:r>
        <w:rPr>
          <w:b w:val="0"/>
          <w:sz w:val="23"/>
          <w:szCs w:val="23"/>
        </w:rPr>
        <w:t xml:space="preserve"> Г.</w:t>
      </w:r>
      <w:r w:rsidRPr="00D3567E">
        <w:rPr>
          <w:b w:val="0"/>
          <w:sz w:val="23"/>
          <w:szCs w:val="23"/>
        </w:rPr>
        <w:t>П.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</w:t>
      </w:r>
      <w:r>
        <w:rPr>
          <w:b w:val="0"/>
          <w:sz w:val="23"/>
          <w:szCs w:val="23"/>
        </w:rPr>
        <w:t xml:space="preserve"> канд. </w:t>
      </w:r>
      <w:proofErr w:type="spellStart"/>
      <w:r>
        <w:rPr>
          <w:b w:val="0"/>
          <w:sz w:val="23"/>
          <w:szCs w:val="23"/>
        </w:rPr>
        <w:t>юрид</w:t>
      </w:r>
      <w:proofErr w:type="spellEnd"/>
      <w:r w:rsidRPr="00D3567E">
        <w:rPr>
          <w:b w:val="0"/>
          <w:sz w:val="23"/>
          <w:szCs w:val="23"/>
        </w:rPr>
        <w:t>. наук. М., 2012.</w:t>
      </w:r>
    </w:p>
    <w:p w:rsidR="00C57130" w:rsidRPr="00D3567E" w:rsidRDefault="00C57130" w:rsidP="00C57130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2003.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3.</w:t>
      </w:r>
    </w:p>
    <w:p w:rsidR="00C46B51" w:rsidRPr="00C57130" w:rsidRDefault="00C46B51" w:rsidP="00C57130">
      <w:bookmarkStart w:id="0" w:name="_GoBack"/>
      <w:bookmarkEnd w:id="0"/>
    </w:p>
    <w:sectPr w:rsidR="00C46B51" w:rsidRPr="00C57130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A"/>
    <w:rsid w:val="001940D4"/>
    <w:rsid w:val="005E456A"/>
    <w:rsid w:val="00C46B51"/>
    <w:rsid w:val="00C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571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C57130"/>
    <w:rPr>
      <w:color w:val="0000FF"/>
      <w:u w:val="single"/>
    </w:rPr>
  </w:style>
  <w:style w:type="paragraph" w:customStyle="1" w:styleId="Style11">
    <w:name w:val="Style11"/>
    <w:basedOn w:val="a"/>
    <w:rsid w:val="00C57130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5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571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C57130"/>
    <w:rPr>
      <w:color w:val="0000FF"/>
      <w:u w:val="single"/>
    </w:rPr>
  </w:style>
  <w:style w:type="paragraph" w:customStyle="1" w:styleId="Style11">
    <w:name w:val="Style11"/>
    <w:basedOn w:val="a"/>
    <w:rsid w:val="00C57130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2020-05-21T14:02:00Z</dcterms:created>
  <dcterms:modified xsi:type="dcterms:W3CDTF">2020-05-21T14:02:00Z</dcterms:modified>
</cp:coreProperties>
</file>