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6A" w:rsidRPr="00D3567E" w:rsidRDefault="005E456A" w:rsidP="005E456A">
      <w:pPr>
        <w:jc w:val="right"/>
        <w:rPr>
          <w:b/>
          <w:i/>
          <w:sz w:val="23"/>
          <w:szCs w:val="23"/>
        </w:rPr>
      </w:pPr>
      <w:r w:rsidRPr="00D3567E">
        <w:rPr>
          <w:b/>
          <w:i/>
          <w:sz w:val="23"/>
          <w:szCs w:val="23"/>
        </w:rPr>
        <w:t>Приложение 1</w:t>
      </w:r>
    </w:p>
    <w:p w:rsidR="005E456A" w:rsidRPr="00D3567E" w:rsidRDefault="005E456A" w:rsidP="005E456A">
      <w:pPr>
        <w:jc w:val="center"/>
        <w:rPr>
          <w:b/>
          <w:sz w:val="23"/>
          <w:szCs w:val="23"/>
        </w:rPr>
      </w:pPr>
    </w:p>
    <w:p w:rsidR="005E456A" w:rsidRPr="00D3567E" w:rsidRDefault="005E456A" w:rsidP="005E456A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ЗАЯВКА</w:t>
      </w:r>
    </w:p>
    <w:p w:rsidR="005E456A" w:rsidRPr="00D3567E" w:rsidRDefault="005E456A" w:rsidP="005E456A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 xml:space="preserve">на участие в работе </w:t>
      </w:r>
      <w:r>
        <w:rPr>
          <w:b/>
          <w:sz w:val="23"/>
          <w:szCs w:val="23"/>
        </w:rPr>
        <w:t>Международной</w:t>
      </w:r>
      <w:r w:rsidRPr="00D3567E">
        <w:rPr>
          <w:b/>
          <w:sz w:val="23"/>
          <w:szCs w:val="23"/>
        </w:rPr>
        <w:t xml:space="preserve"> научно-практической конференции </w:t>
      </w:r>
    </w:p>
    <w:p w:rsidR="005E456A" w:rsidRPr="00A210BF" w:rsidRDefault="005E456A" w:rsidP="005E456A">
      <w:pPr>
        <w:jc w:val="center"/>
        <w:rPr>
          <w:rFonts w:eastAsia="SimSun" w:cs="Calibri"/>
          <w:b/>
          <w:sz w:val="28"/>
          <w:szCs w:val="28"/>
          <w:lang w:eastAsia="ar-SA"/>
        </w:rPr>
      </w:pPr>
      <w:r>
        <w:rPr>
          <w:rFonts w:eastAsia="SimSun" w:cs="Calibri"/>
          <w:b/>
          <w:i/>
          <w:sz w:val="28"/>
          <w:szCs w:val="28"/>
          <w:lang w:eastAsia="ar-SA"/>
        </w:rPr>
        <w:t>«</w:t>
      </w:r>
      <w:r w:rsidRPr="00A210BF">
        <w:rPr>
          <w:rFonts w:eastAsia="SimSun" w:cs="Calibri"/>
          <w:b/>
          <w:sz w:val="28"/>
          <w:szCs w:val="28"/>
          <w:lang w:eastAsia="ar-SA"/>
        </w:rPr>
        <w:t xml:space="preserve">Правовой статус судьи, прокурора и адвоката: </w:t>
      </w:r>
    </w:p>
    <w:p w:rsidR="005E456A" w:rsidRPr="00A210BF" w:rsidRDefault="005E456A" w:rsidP="005E456A">
      <w:pPr>
        <w:jc w:val="center"/>
        <w:rPr>
          <w:rFonts w:eastAsia="SimSun" w:cs="Calibri"/>
          <w:b/>
          <w:sz w:val="28"/>
          <w:szCs w:val="28"/>
          <w:lang w:eastAsia="ar-SA"/>
        </w:rPr>
      </w:pPr>
      <w:r w:rsidRPr="00A210BF">
        <w:rPr>
          <w:rFonts w:eastAsia="SimSun" w:cs="Calibri"/>
          <w:b/>
          <w:sz w:val="28"/>
          <w:szCs w:val="28"/>
          <w:lang w:eastAsia="ar-SA"/>
        </w:rPr>
        <w:t>российский и зарубежный опыт»</w:t>
      </w:r>
    </w:p>
    <w:p w:rsidR="005E456A" w:rsidRPr="00D3567E" w:rsidRDefault="005E456A" w:rsidP="005E456A">
      <w:pPr>
        <w:jc w:val="center"/>
        <w:rPr>
          <w:b/>
          <w:sz w:val="23"/>
          <w:szCs w:val="23"/>
        </w:rPr>
      </w:pPr>
    </w:p>
    <w:p w:rsidR="005E456A" w:rsidRPr="009E6D81" w:rsidRDefault="005E456A" w:rsidP="005E456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25-26</w:t>
      </w:r>
      <w:r w:rsidRPr="009E6D8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сентября</w:t>
      </w:r>
      <w:r w:rsidRPr="009E6D81">
        <w:rPr>
          <w:b/>
          <w:sz w:val="23"/>
          <w:szCs w:val="23"/>
        </w:rPr>
        <w:t xml:space="preserve"> 20</w:t>
      </w:r>
      <w:r>
        <w:rPr>
          <w:b/>
          <w:sz w:val="23"/>
          <w:szCs w:val="23"/>
        </w:rPr>
        <w:t>20</w:t>
      </w:r>
      <w:r w:rsidRPr="009E6D81">
        <w:rPr>
          <w:b/>
          <w:sz w:val="23"/>
          <w:szCs w:val="23"/>
        </w:rPr>
        <w:t xml:space="preserve"> г.</w:t>
      </w:r>
    </w:p>
    <w:p w:rsidR="005E456A" w:rsidRPr="00D3567E" w:rsidRDefault="005E456A" w:rsidP="005E456A">
      <w:pPr>
        <w:jc w:val="center"/>
        <w:rPr>
          <w:sz w:val="23"/>
          <w:szCs w:val="2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1"/>
        <w:gridCol w:w="5664"/>
      </w:tblGrid>
      <w:tr w:rsidR="005E456A" w:rsidRPr="00D3567E" w:rsidTr="005669B8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A" w:rsidRPr="00D3567E" w:rsidRDefault="005E456A" w:rsidP="005669B8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Фамилия, имя, отчество автора (авторов)</w:t>
            </w:r>
          </w:p>
          <w:p w:rsidR="005E456A" w:rsidRPr="00D3567E" w:rsidRDefault="005E456A" w:rsidP="005669B8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A" w:rsidRPr="00D3567E" w:rsidRDefault="005E456A" w:rsidP="005669B8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5E456A" w:rsidRPr="00D3567E" w:rsidTr="005669B8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A" w:rsidRPr="00D3567E" w:rsidRDefault="005E456A" w:rsidP="005669B8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Город</w:t>
            </w:r>
          </w:p>
          <w:p w:rsidR="005E456A" w:rsidRPr="00D3567E" w:rsidRDefault="005E456A" w:rsidP="005669B8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A" w:rsidRPr="00D3567E" w:rsidRDefault="005E456A" w:rsidP="005669B8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5E456A" w:rsidRPr="00D3567E" w:rsidTr="005669B8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A" w:rsidRPr="00D3567E" w:rsidRDefault="005E456A" w:rsidP="005669B8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Место работы, должность</w:t>
            </w:r>
          </w:p>
          <w:p w:rsidR="005E456A" w:rsidRPr="00D3567E" w:rsidRDefault="005E456A" w:rsidP="005669B8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A" w:rsidRPr="00D3567E" w:rsidRDefault="005E456A" w:rsidP="005669B8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5E456A" w:rsidRPr="00D3567E" w:rsidTr="005669B8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A" w:rsidRDefault="005E456A" w:rsidP="005669B8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Место учёбы, факультет, уровень подготовки, курс</w:t>
            </w:r>
          </w:p>
          <w:p w:rsidR="005E456A" w:rsidRPr="00D3567E" w:rsidRDefault="005E456A" w:rsidP="005669B8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A" w:rsidRPr="00D3567E" w:rsidRDefault="005E456A" w:rsidP="005669B8">
            <w:pPr>
              <w:rPr>
                <w:sz w:val="23"/>
                <w:szCs w:val="23"/>
              </w:rPr>
            </w:pPr>
          </w:p>
        </w:tc>
      </w:tr>
      <w:tr w:rsidR="005E456A" w:rsidRPr="00D3567E" w:rsidTr="005669B8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A" w:rsidRPr="00D3567E" w:rsidRDefault="005E456A" w:rsidP="005669B8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Ученая степень, звание</w:t>
            </w:r>
          </w:p>
          <w:p w:rsidR="005E456A" w:rsidRPr="00D3567E" w:rsidRDefault="005E456A" w:rsidP="005669B8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A" w:rsidRPr="00D3567E" w:rsidRDefault="005E456A" w:rsidP="005669B8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5E456A" w:rsidRPr="00D3567E" w:rsidTr="005669B8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56A" w:rsidRPr="00D3567E" w:rsidRDefault="005E456A" w:rsidP="005669B8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Тема доклада</w:t>
            </w:r>
          </w:p>
          <w:p w:rsidR="005E456A" w:rsidRPr="00D3567E" w:rsidRDefault="005E456A" w:rsidP="005669B8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56A" w:rsidRPr="00D3567E" w:rsidRDefault="005E456A" w:rsidP="005669B8">
            <w:pPr>
              <w:rPr>
                <w:sz w:val="23"/>
                <w:szCs w:val="23"/>
              </w:rPr>
            </w:pPr>
          </w:p>
        </w:tc>
      </w:tr>
      <w:tr w:rsidR="005E456A" w:rsidRPr="00D3567E" w:rsidTr="005669B8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A" w:rsidRPr="00D3567E" w:rsidRDefault="005E456A" w:rsidP="005669B8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 xml:space="preserve">Телефон (с кодом), </w:t>
            </w:r>
            <w:proofErr w:type="gramStart"/>
            <w:r w:rsidRPr="00D3567E">
              <w:rPr>
                <w:color w:val="000000"/>
                <w:sz w:val="23"/>
                <w:szCs w:val="23"/>
              </w:rPr>
              <w:t>е</w:t>
            </w:r>
            <w:proofErr w:type="gramEnd"/>
            <w:r w:rsidRPr="00D3567E">
              <w:rPr>
                <w:color w:val="000000"/>
                <w:sz w:val="23"/>
                <w:szCs w:val="23"/>
              </w:rPr>
              <w:t>-</w:t>
            </w:r>
            <w:proofErr w:type="spellStart"/>
            <w:r w:rsidRPr="00D3567E">
              <w:rPr>
                <w:color w:val="000000"/>
                <w:sz w:val="23"/>
                <w:szCs w:val="23"/>
              </w:rPr>
              <w:t>mail</w:t>
            </w:r>
            <w:proofErr w:type="spellEnd"/>
          </w:p>
          <w:p w:rsidR="005E456A" w:rsidRPr="00D3567E" w:rsidRDefault="005E456A" w:rsidP="005669B8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A" w:rsidRPr="00D3567E" w:rsidRDefault="005E456A" w:rsidP="005669B8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5E456A" w:rsidRPr="00D3567E" w:rsidTr="005669B8">
        <w:trPr>
          <w:trHeight w:val="809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A" w:rsidRPr="00D3567E" w:rsidRDefault="005E456A" w:rsidP="005669B8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гранта РФФИ, номер и название (если есть)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56A" w:rsidRPr="00D3567E" w:rsidRDefault="005E456A" w:rsidP="005669B8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</w:tbl>
    <w:p w:rsidR="005E456A" w:rsidRPr="00D3567E" w:rsidRDefault="005E456A" w:rsidP="005E456A">
      <w:pPr>
        <w:rPr>
          <w:sz w:val="23"/>
          <w:szCs w:val="23"/>
        </w:rPr>
      </w:pPr>
    </w:p>
    <w:p w:rsidR="00C46B51" w:rsidRDefault="00C46B51">
      <w:bookmarkStart w:id="0" w:name="_GoBack"/>
      <w:bookmarkEnd w:id="0"/>
    </w:p>
    <w:sectPr w:rsidR="00C46B51" w:rsidSect="001940D4">
      <w:pgSz w:w="11906" w:h="16838"/>
      <w:pgMar w:top="1138" w:right="850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A"/>
    <w:rsid w:val="001940D4"/>
    <w:rsid w:val="005E456A"/>
    <w:rsid w:val="00C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5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5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</dc:creator>
  <cp:lastModifiedBy>Исаков</cp:lastModifiedBy>
  <cp:revision>1</cp:revision>
  <dcterms:created xsi:type="dcterms:W3CDTF">2020-05-21T14:01:00Z</dcterms:created>
  <dcterms:modified xsi:type="dcterms:W3CDTF">2020-05-21T14:02:00Z</dcterms:modified>
</cp:coreProperties>
</file>