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D7" w:rsidRPr="003A5317" w:rsidRDefault="003A5317" w:rsidP="00767A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17">
        <w:rPr>
          <w:rFonts w:ascii="Times New Roman" w:hAnsi="Times New Roman" w:cs="Times New Roman"/>
          <w:b/>
          <w:sz w:val="32"/>
          <w:szCs w:val="32"/>
        </w:rPr>
        <w:t xml:space="preserve">131 </w:t>
      </w:r>
      <w:r w:rsidR="00767AD7" w:rsidRPr="003A5317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</w:p>
    <w:p w:rsidR="00C90F19" w:rsidRDefault="00767AD7" w:rsidP="00767AD7">
      <w:pPr>
        <w:spacing w:after="0"/>
        <w:jc w:val="center"/>
        <w:rPr>
          <w:rFonts w:ascii="Times New Roman" w:hAnsi="Times New Roman" w:cs="Times New Roman"/>
        </w:rPr>
      </w:pPr>
      <w:r w:rsidRPr="00767AD7">
        <w:rPr>
          <w:rFonts w:ascii="Times New Roman" w:hAnsi="Times New Roman" w:cs="Times New Roman"/>
        </w:rPr>
        <w:t xml:space="preserve"> Судебная и прокурорская деятельность  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Баландовцев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Николай Александрович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Давлетбаев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Данил 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Дремина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Александровна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Иванов Игорь Иванович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Кириллов Евгений Вячеславович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Коваленко Екатерина Олеговна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Королева Татьяна Алексеевна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Коротков Юрий Андреевич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Кузнецова Владислава Валерьевна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Кураш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Анастасия Глебовна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Лелётко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Павел Олегович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Лысковцева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Ксения Михайловна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Маркин Александр Александрович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Мартыненко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Павел Юрьевич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Медведева Ксения Юрьевна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Нарья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Татьяна Сергеевна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Никитина Алена Алексеевна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Павлов Илья Ильич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Панкратовская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Екатерина Вадимовна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Режапова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Наргиза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Адиловна</w:t>
            </w:r>
            <w:proofErr w:type="spellEnd"/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Савинова Анастасия Николаевна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Семёнов Никита Дмитриевич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Смирнов Артём Александрович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Соколов Артем Анатольевич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Стовбун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Павел Андреевич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Тарасенко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Екатерина Владимировна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Чекин Сергей Сергеевич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Чеховских</w:t>
            </w:r>
            <w:proofErr w:type="gram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Алена Юрьевна</w:t>
            </w:r>
          </w:p>
        </w:tc>
      </w:tr>
      <w:tr w:rsidR="003A5317" w:rsidTr="00003928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0532F1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>Шарков</w:t>
            </w:r>
            <w:proofErr w:type="spellEnd"/>
            <w:r w:rsidRPr="000532F1">
              <w:rPr>
                <w:rFonts w:ascii="Times New Roman" w:hAnsi="Times New Roman" w:cs="Times New Roman"/>
                <w:sz w:val="23"/>
                <w:szCs w:val="23"/>
              </w:rPr>
              <w:t xml:space="preserve"> Никита Владимирович</w:t>
            </w:r>
          </w:p>
        </w:tc>
      </w:tr>
    </w:tbl>
    <w:p w:rsidR="003A5317" w:rsidRDefault="003A5317" w:rsidP="00767AD7">
      <w:pPr>
        <w:spacing w:after="0"/>
        <w:jc w:val="center"/>
        <w:rPr>
          <w:rFonts w:ascii="Times New Roman" w:hAnsi="Times New Roman" w:cs="Times New Roman"/>
        </w:rPr>
      </w:pPr>
    </w:p>
    <w:p w:rsidR="003A5317" w:rsidRPr="003A5317" w:rsidRDefault="003A5317" w:rsidP="003A53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17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A5317">
        <w:rPr>
          <w:rFonts w:ascii="Times New Roman" w:hAnsi="Times New Roman" w:cs="Times New Roman"/>
          <w:b/>
          <w:sz w:val="32"/>
          <w:szCs w:val="32"/>
        </w:rPr>
        <w:t xml:space="preserve"> группа </w:t>
      </w:r>
    </w:p>
    <w:p w:rsidR="003A5317" w:rsidRDefault="003A5317" w:rsidP="003A5317">
      <w:pPr>
        <w:spacing w:after="0"/>
        <w:jc w:val="center"/>
        <w:rPr>
          <w:rFonts w:ascii="Times New Roman" w:hAnsi="Times New Roman" w:cs="Times New Roman"/>
        </w:rPr>
      </w:pPr>
      <w:r w:rsidRPr="00767AD7">
        <w:rPr>
          <w:rFonts w:ascii="Times New Roman" w:hAnsi="Times New Roman" w:cs="Times New Roman"/>
        </w:rPr>
        <w:t xml:space="preserve"> Судебная и прокурорская деятельность  </w:t>
      </w:r>
    </w:p>
    <w:tbl>
      <w:tblPr>
        <w:tblStyle w:val="a3"/>
        <w:tblW w:w="9571" w:type="dxa"/>
        <w:tblLook w:val="04A0"/>
      </w:tblPr>
      <w:tblGrid>
        <w:gridCol w:w="1384"/>
        <w:gridCol w:w="8187"/>
      </w:tblGrid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Афанасьева Арина Алексеевна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 xml:space="preserve">Бабаев Тимур </w:t>
            </w:r>
            <w:proofErr w:type="spellStart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Искандерович</w:t>
            </w:r>
            <w:proofErr w:type="spellEnd"/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Воробьева Дарья Александровна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Воскресенская Ксения Сергеевна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 xml:space="preserve">Гаджиев Саид </w:t>
            </w:r>
            <w:proofErr w:type="spellStart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Омарович</w:t>
            </w:r>
            <w:proofErr w:type="spellEnd"/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Доценко Ангелина Андреевна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Жгун</w:t>
            </w:r>
            <w:proofErr w:type="spellEnd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Александра Викторовна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Зиновьева Алиса Сергеевна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Ковалевич Валерия Витальевна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Константинов Дмитрий Игоревич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Кравцова Алина Дмитриевна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Кушнарева Дарья Викторовна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Москалюк</w:t>
            </w:r>
            <w:proofErr w:type="spellEnd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 xml:space="preserve"> Дана Александровна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Палаева</w:t>
            </w:r>
            <w:proofErr w:type="spellEnd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 xml:space="preserve"> Алина Сергеевна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Палкина Анна Вячеславовна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Плешакова Вита Сергеевна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Попова Диана Юрьевна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Резван</w:t>
            </w:r>
            <w:proofErr w:type="spellEnd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 xml:space="preserve"> Мария Константиновна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Румянцев Сергей Сергеевич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Рытаровский</w:t>
            </w:r>
            <w:proofErr w:type="spellEnd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 xml:space="preserve"> Егор Вячеславович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Сергачева Анна Андреевна</w:t>
            </w:r>
          </w:p>
        </w:tc>
      </w:tr>
      <w:tr w:rsidR="003A5317" w:rsidRPr="000532F1" w:rsidTr="003A5317">
        <w:tc>
          <w:tcPr>
            <w:tcW w:w="1384" w:type="dxa"/>
          </w:tcPr>
          <w:p w:rsidR="003A5317" w:rsidRPr="003A5317" w:rsidRDefault="003A5317" w:rsidP="003A53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vAlign w:val="center"/>
          </w:tcPr>
          <w:p w:rsidR="003A5317" w:rsidRPr="00BC1E87" w:rsidRDefault="003A5317" w:rsidP="003A53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>Скрикуляк</w:t>
            </w:r>
            <w:proofErr w:type="spellEnd"/>
            <w:r w:rsidRPr="00BC1E87">
              <w:rPr>
                <w:rFonts w:ascii="Times New Roman" w:hAnsi="Times New Roman" w:cs="Times New Roman"/>
                <w:sz w:val="23"/>
                <w:szCs w:val="23"/>
              </w:rPr>
              <w:t xml:space="preserve"> Денис Валерьевич</w:t>
            </w:r>
          </w:p>
        </w:tc>
      </w:tr>
    </w:tbl>
    <w:p w:rsidR="00064E12" w:rsidRDefault="00064E12" w:rsidP="00767AD7">
      <w:pPr>
        <w:spacing w:after="0"/>
        <w:jc w:val="center"/>
        <w:rPr>
          <w:rFonts w:ascii="Times New Roman" w:hAnsi="Times New Roman" w:cs="Times New Roman"/>
        </w:rPr>
      </w:pPr>
    </w:p>
    <w:sectPr w:rsidR="00064E12" w:rsidSect="00D338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FC0"/>
    <w:multiLevelType w:val="hybridMultilevel"/>
    <w:tmpl w:val="955E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85B"/>
    <w:multiLevelType w:val="hybridMultilevel"/>
    <w:tmpl w:val="955E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5B2"/>
    <w:multiLevelType w:val="hybridMultilevel"/>
    <w:tmpl w:val="3818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164D3"/>
    <w:multiLevelType w:val="hybridMultilevel"/>
    <w:tmpl w:val="977E6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9DC"/>
    <w:rsid w:val="00052FFF"/>
    <w:rsid w:val="000532F1"/>
    <w:rsid w:val="00056029"/>
    <w:rsid w:val="00064E12"/>
    <w:rsid w:val="00066115"/>
    <w:rsid w:val="001B434D"/>
    <w:rsid w:val="002F1680"/>
    <w:rsid w:val="003801DA"/>
    <w:rsid w:val="003A5317"/>
    <w:rsid w:val="004416DA"/>
    <w:rsid w:val="00466DC0"/>
    <w:rsid w:val="004B2CE3"/>
    <w:rsid w:val="004E175B"/>
    <w:rsid w:val="00592F2F"/>
    <w:rsid w:val="005E6437"/>
    <w:rsid w:val="0060410C"/>
    <w:rsid w:val="0066075E"/>
    <w:rsid w:val="007045F9"/>
    <w:rsid w:val="00766F4D"/>
    <w:rsid w:val="00767AD7"/>
    <w:rsid w:val="00787CBC"/>
    <w:rsid w:val="008F7F19"/>
    <w:rsid w:val="009329DC"/>
    <w:rsid w:val="009A04D1"/>
    <w:rsid w:val="00A055E1"/>
    <w:rsid w:val="00A54B2E"/>
    <w:rsid w:val="00A574CF"/>
    <w:rsid w:val="00B169A0"/>
    <w:rsid w:val="00B646CC"/>
    <w:rsid w:val="00BE5BC9"/>
    <w:rsid w:val="00C11969"/>
    <w:rsid w:val="00C90F19"/>
    <w:rsid w:val="00D33871"/>
    <w:rsid w:val="00E044C7"/>
    <w:rsid w:val="00F3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2019-08-21T10:26:00Z</cp:lastPrinted>
  <dcterms:created xsi:type="dcterms:W3CDTF">2019-08-28T10:09:00Z</dcterms:created>
  <dcterms:modified xsi:type="dcterms:W3CDTF">2019-08-28T10:09:00Z</dcterms:modified>
</cp:coreProperties>
</file>