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11" w:rsidRPr="00DB3686" w:rsidRDefault="007F0D11" w:rsidP="007F0D11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  <w:b/>
        </w:rPr>
      </w:pPr>
      <w:r w:rsidRPr="00DB3686">
        <w:rPr>
          <w:rFonts w:eastAsia="Times New Roman" w:cs="Times New Roman"/>
          <w:b/>
        </w:rPr>
        <w:t xml:space="preserve">Аннотация рабочей программы дисциплины </w:t>
      </w:r>
    </w:p>
    <w:p w:rsidR="007F0D11" w:rsidRPr="00DB3686" w:rsidRDefault="007F0D11" w:rsidP="007F0D11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  <w:b/>
        </w:rPr>
      </w:pPr>
      <w:bookmarkStart w:id="0" w:name="_GoBack"/>
      <w:r w:rsidRPr="00DB3686">
        <w:rPr>
          <w:rFonts w:eastAsia="Times New Roman" w:cs="Times New Roman"/>
          <w:b/>
        </w:rPr>
        <w:t>«</w:t>
      </w:r>
      <w:r w:rsidRPr="00DB3686">
        <w:rPr>
          <w:rFonts w:eastAsia="Times New Roman" w:cs="Times New Roman"/>
          <w:b/>
          <w:color w:val="000000"/>
          <w:spacing w:val="-1"/>
        </w:rPr>
        <w:t>Наказание и проблемы его назначения</w:t>
      </w:r>
      <w:r w:rsidRPr="00DB3686">
        <w:rPr>
          <w:rFonts w:eastAsia="Times New Roman" w:cs="Times New Roman"/>
          <w:b/>
        </w:rPr>
        <w:t>»</w:t>
      </w:r>
    </w:p>
    <w:bookmarkEnd w:id="0"/>
    <w:p w:rsidR="007F0D11" w:rsidRPr="00DB3686" w:rsidRDefault="007F0D11" w:rsidP="007F0D11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</w:rPr>
      </w:pPr>
      <w:r w:rsidRPr="00DB3686">
        <w:rPr>
          <w:rFonts w:eastAsia="Times New Roman" w:cs="Times New Roman"/>
        </w:rPr>
        <w:t xml:space="preserve">Разработчик: </w:t>
      </w:r>
      <w:proofErr w:type="spellStart"/>
      <w:r w:rsidRPr="00DB3686">
        <w:rPr>
          <w:rFonts w:eastAsia="Times New Roman" w:cs="Times New Roman"/>
        </w:rPr>
        <w:t>Четвертакова</w:t>
      </w:r>
      <w:proofErr w:type="spellEnd"/>
      <w:r w:rsidRPr="00DB3686">
        <w:rPr>
          <w:rFonts w:eastAsia="Times New Roman" w:cs="Times New Roman"/>
        </w:rPr>
        <w:t xml:space="preserve"> Е.Ю., Васильев Ю.А.</w:t>
      </w:r>
    </w:p>
    <w:p w:rsidR="007F0D11" w:rsidRPr="00DB3686" w:rsidRDefault="007F0D11" w:rsidP="007F0D11">
      <w:pPr>
        <w:ind w:firstLine="720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7F0D11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11" w:rsidRPr="00DB3686" w:rsidRDefault="007F0D11" w:rsidP="006448DF">
            <w:pPr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11" w:rsidRPr="00DB3686" w:rsidRDefault="007F0D11" w:rsidP="006448DF">
            <w:pPr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 xml:space="preserve">Цель освоения дисциплины: </w:t>
            </w:r>
          </w:p>
          <w:p w:rsidR="007F0D11" w:rsidRPr="00DB3686" w:rsidRDefault="007F0D11" w:rsidP="006448DF">
            <w:pPr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- овладение глубокими и системными знаниями теории уголовного права об уголовном наказании;</w:t>
            </w:r>
          </w:p>
          <w:p w:rsidR="007F0D11" w:rsidRPr="00DB3686" w:rsidRDefault="007F0D11" w:rsidP="006448DF">
            <w:pPr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- формирование и углубление знаний, умений и навыков в сфере назначения наказания и освобождения от наказания;</w:t>
            </w:r>
          </w:p>
          <w:p w:rsidR="007F0D11" w:rsidRPr="00DB3686" w:rsidRDefault="007F0D11" w:rsidP="006448DF">
            <w:pPr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- формирование высокого уровня правосознания в области уголовного права в части назначения уголовного наказания и освобождения от него;</w:t>
            </w:r>
          </w:p>
          <w:p w:rsidR="007F0D11" w:rsidRPr="00DB3686" w:rsidRDefault="007F0D11" w:rsidP="006448DF">
            <w:pPr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- овладение юридической терминологией, относящейся к уголовному наказанию;</w:t>
            </w:r>
          </w:p>
          <w:p w:rsidR="007F0D11" w:rsidRPr="00DB3686" w:rsidRDefault="007F0D11" w:rsidP="006448DF">
            <w:pPr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- подготовка к будущей профессиональной деятельности.</w:t>
            </w:r>
          </w:p>
          <w:p w:rsidR="007F0D11" w:rsidRPr="00DB3686" w:rsidRDefault="007F0D11" w:rsidP="006448DF">
            <w:pPr>
              <w:rPr>
                <w:rFonts w:eastAsia="Times New Roman" w:cs="Times New Roman"/>
              </w:rPr>
            </w:pPr>
          </w:p>
        </w:tc>
      </w:tr>
      <w:tr w:rsidR="007F0D11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11" w:rsidRPr="00DB3686" w:rsidRDefault="007F0D11" w:rsidP="006448DF">
            <w:pPr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11" w:rsidRPr="00DB3686" w:rsidRDefault="007F0D11" w:rsidP="006448DF">
            <w:pPr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Дисциплина относится к дисциплинам по выбору студента, устанавливаемым вузом</w:t>
            </w:r>
          </w:p>
        </w:tc>
      </w:tr>
      <w:tr w:rsidR="007F0D11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11" w:rsidRPr="00DB3686" w:rsidRDefault="007F0D11" w:rsidP="006448DF">
            <w:pPr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1" w:rsidRPr="00DB3686" w:rsidRDefault="007F0D11" w:rsidP="006448DF">
            <w:pPr>
              <w:contextualSpacing/>
              <w:rPr>
                <w:rFonts w:eastAsia="Times New Roman" w:cs="Times New Roman"/>
                <w:color w:val="000000"/>
              </w:rPr>
            </w:pPr>
            <w:r w:rsidRPr="00DB3686">
              <w:rPr>
                <w:rFonts w:eastAsia="Times New Roman" w:cs="Times New Roman"/>
                <w:color w:val="000000"/>
              </w:rPr>
              <w:t>ПК-1, ПК-3</w:t>
            </w:r>
          </w:p>
        </w:tc>
      </w:tr>
      <w:tr w:rsidR="007F0D11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11" w:rsidRPr="00DB3686" w:rsidRDefault="007F0D11" w:rsidP="006448DF">
            <w:pPr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11" w:rsidRPr="00DB3686" w:rsidRDefault="007F0D11" w:rsidP="007F0D11">
            <w:pPr>
              <w:numPr>
                <w:ilvl w:val="0"/>
                <w:numId w:val="1"/>
              </w:numPr>
              <w:ind w:left="222" w:hanging="222"/>
              <w:jc w:val="both"/>
              <w:rPr>
                <w:rFonts w:eastAsia="Calibri" w:cs="Times New Roman"/>
                <w:spacing w:val="-5"/>
              </w:rPr>
            </w:pPr>
            <w:r w:rsidRPr="00DB3686">
              <w:rPr>
                <w:rFonts w:eastAsia="Calibri" w:cs="Times New Roman"/>
                <w:spacing w:val="-5"/>
              </w:rPr>
              <w:t xml:space="preserve">Понятие и цели наказания. </w:t>
            </w:r>
          </w:p>
          <w:p w:rsidR="007F0D11" w:rsidRPr="00DB3686" w:rsidRDefault="007F0D11" w:rsidP="007F0D11">
            <w:pPr>
              <w:numPr>
                <w:ilvl w:val="0"/>
                <w:numId w:val="1"/>
              </w:numPr>
              <w:ind w:left="222" w:hanging="222"/>
              <w:jc w:val="both"/>
              <w:rPr>
                <w:rFonts w:eastAsia="Calibri" w:cs="Times New Roman"/>
                <w:spacing w:val="-5"/>
              </w:rPr>
            </w:pPr>
            <w:r w:rsidRPr="00DB3686">
              <w:rPr>
                <w:rFonts w:eastAsia="Calibri" w:cs="Times New Roman"/>
                <w:spacing w:val="-5"/>
              </w:rPr>
              <w:t>Система и виды наказаний.</w:t>
            </w:r>
          </w:p>
          <w:p w:rsidR="007F0D11" w:rsidRPr="00DB3686" w:rsidRDefault="007F0D11" w:rsidP="007F0D11">
            <w:pPr>
              <w:numPr>
                <w:ilvl w:val="0"/>
                <w:numId w:val="1"/>
              </w:numPr>
              <w:ind w:left="222" w:hanging="222"/>
              <w:jc w:val="both"/>
              <w:rPr>
                <w:rFonts w:eastAsia="Calibri" w:cs="Times New Roman"/>
                <w:spacing w:val="-5"/>
              </w:rPr>
            </w:pPr>
            <w:r w:rsidRPr="00DB3686">
              <w:rPr>
                <w:rFonts w:eastAsia="Calibri" w:cs="Times New Roman"/>
                <w:spacing w:val="-5"/>
              </w:rPr>
              <w:t>Общие начала назначения наказания.</w:t>
            </w:r>
          </w:p>
          <w:p w:rsidR="007F0D11" w:rsidRPr="00DB3686" w:rsidRDefault="007F0D11" w:rsidP="007F0D11">
            <w:pPr>
              <w:numPr>
                <w:ilvl w:val="0"/>
                <w:numId w:val="1"/>
              </w:numPr>
              <w:ind w:left="222" w:hanging="222"/>
              <w:jc w:val="both"/>
              <w:rPr>
                <w:rFonts w:eastAsia="Calibri" w:cs="Times New Roman"/>
                <w:spacing w:val="-5"/>
              </w:rPr>
            </w:pPr>
            <w:r w:rsidRPr="00DB3686">
              <w:rPr>
                <w:rFonts w:eastAsia="Calibri" w:cs="Times New Roman"/>
                <w:spacing w:val="-5"/>
              </w:rPr>
              <w:t>Специальные правила назначения наказаний.</w:t>
            </w:r>
          </w:p>
          <w:p w:rsidR="007F0D11" w:rsidRPr="00DB3686" w:rsidRDefault="007F0D11" w:rsidP="007F0D11">
            <w:pPr>
              <w:numPr>
                <w:ilvl w:val="0"/>
                <w:numId w:val="1"/>
              </w:numPr>
              <w:ind w:left="222" w:hanging="222"/>
              <w:jc w:val="both"/>
              <w:rPr>
                <w:rFonts w:eastAsia="Calibri" w:cs="Times New Roman"/>
                <w:spacing w:val="-5"/>
              </w:rPr>
            </w:pPr>
            <w:r w:rsidRPr="00DB3686">
              <w:rPr>
                <w:rFonts w:eastAsia="Calibri" w:cs="Times New Roman"/>
                <w:spacing w:val="-5"/>
              </w:rPr>
              <w:t>Освобождение от уголовной ответственности и наказания: общая характеристика.</w:t>
            </w:r>
          </w:p>
          <w:p w:rsidR="007F0D11" w:rsidRPr="00DB3686" w:rsidRDefault="007F0D11" w:rsidP="007F0D11">
            <w:pPr>
              <w:numPr>
                <w:ilvl w:val="0"/>
                <w:numId w:val="1"/>
              </w:numPr>
              <w:ind w:left="222" w:hanging="222"/>
              <w:jc w:val="both"/>
              <w:rPr>
                <w:rFonts w:eastAsia="Calibri" w:cs="Times New Roman"/>
                <w:spacing w:val="-5"/>
              </w:rPr>
            </w:pPr>
            <w:r w:rsidRPr="00DB3686">
              <w:rPr>
                <w:rFonts w:eastAsia="Calibri" w:cs="Times New Roman"/>
                <w:spacing w:val="-5"/>
              </w:rPr>
              <w:t>Освобождение от уголовной ответственности: понятие и виды.</w:t>
            </w:r>
          </w:p>
          <w:p w:rsidR="007F0D11" w:rsidRPr="00DB3686" w:rsidRDefault="007F0D11" w:rsidP="007F0D11">
            <w:pPr>
              <w:numPr>
                <w:ilvl w:val="0"/>
                <w:numId w:val="1"/>
              </w:numPr>
              <w:ind w:left="222" w:hanging="222"/>
              <w:jc w:val="both"/>
              <w:rPr>
                <w:rFonts w:eastAsia="Calibri" w:cs="Times New Roman"/>
                <w:spacing w:val="-5"/>
              </w:rPr>
            </w:pPr>
            <w:r w:rsidRPr="00DB3686">
              <w:rPr>
                <w:rFonts w:eastAsia="Calibri" w:cs="Times New Roman"/>
                <w:spacing w:val="-5"/>
              </w:rPr>
              <w:t>Освобождение от наказания и его виды.</w:t>
            </w:r>
          </w:p>
          <w:p w:rsidR="007F0D11" w:rsidRPr="00DB3686" w:rsidRDefault="007F0D11" w:rsidP="007F0D11">
            <w:pPr>
              <w:numPr>
                <w:ilvl w:val="0"/>
                <w:numId w:val="1"/>
              </w:numPr>
              <w:ind w:left="222" w:hanging="222"/>
              <w:jc w:val="both"/>
              <w:rPr>
                <w:rFonts w:eastAsia="Calibri" w:cs="Times New Roman"/>
                <w:spacing w:val="-5"/>
              </w:rPr>
            </w:pPr>
            <w:r w:rsidRPr="00DB3686">
              <w:rPr>
                <w:rFonts w:eastAsia="Calibri" w:cs="Times New Roman"/>
                <w:spacing w:val="-5"/>
              </w:rPr>
              <w:t>Амнистия. Помилование. Судимость.</w:t>
            </w:r>
          </w:p>
          <w:p w:rsidR="007F0D11" w:rsidRPr="00DB3686" w:rsidRDefault="007F0D11" w:rsidP="007F0D11">
            <w:pPr>
              <w:numPr>
                <w:ilvl w:val="0"/>
                <w:numId w:val="1"/>
              </w:numPr>
              <w:ind w:left="222" w:hanging="222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Calibri" w:cs="Times New Roman"/>
                <w:spacing w:val="-5"/>
              </w:rPr>
              <w:t>Особенности назначения наказания несовершеннолетним и их освобождения от уголовной ответственности и наказания.</w:t>
            </w:r>
          </w:p>
        </w:tc>
      </w:tr>
      <w:tr w:rsidR="007F0D11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11" w:rsidRPr="00DB3686" w:rsidRDefault="007F0D11" w:rsidP="006448DF">
            <w:pPr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Общая трудоемкость</w:t>
            </w:r>
            <w:r w:rsidRPr="00DB3686">
              <w:rPr>
                <w:rFonts w:eastAsia="Times New Roman" w:cs="Times New Roman"/>
              </w:rPr>
              <w:t xml:space="preserve"> </w:t>
            </w:r>
            <w:r w:rsidRPr="00DB3686">
              <w:rPr>
                <w:rFonts w:eastAsia="Times New Roman" w:cs="Times New Roman"/>
                <w:b/>
              </w:rPr>
              <w:t xml:space="preserve">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1" w:rsidRPr="00DB3686" w:rsidRDefault="007F0D11" w:rsidP="006448DF">
            <w:pPr>
              <w:rPr>
                <w:rFonts w:eastAsia="Times New Roman" w:cs="Times New Roman"/>
                <w:i/>
              </w:rPr>
            </w:pPr>
            <w:r w:rsidRPr="00DB3686">
              <w:rPr>
                <w:rFonts w:eastAsia="Times New Roman" w:cs="Times New Roman"/>
                <w:i/>
              </w:rPr>
              <w:t>Общая трудоемкость дисциплины составляет 2 зачетные единицы, 72 часа.</w:t>
            </w:r>
          </w:p>
          <w:p w:rsidR="007F0D11" w:rsidRPr="00DB3686" w:rsidRDefault="007F0D11" w:rsidP="006448DF">
            <w:pPr>
              <w:rPr>
                <w:rFonts w:eastAsia="Times New Roman" w:cs="Times New Roman"/>
              </w:rPr>
            </w:pPr>
          </w:p>
        </w:tc>
      </w:tr>
      <w:tr w:rsidR="007F0D11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11" w:rsidRPr="00DB3686" w:rsidRDefault="007F0D11" w:rsidP="006448DF">
            <w:pPr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11" w:rsidRPr="00DB3686" w:rsidRDefault="007F0D11" w:rsidP="006448DF">
            <w:pPr>
              <w:rPr>
                <w:rFonts w:eastAsia="Times New Roman" w:cs="Times New Roman"/>
                <w:color w:val="000000"/>
              </w:rPr>
            </w:pPr>
            <w:r w:rsidRPr="00DB3686">
              <w:rPr>
                <w:rFonts w:eastAsia="Times New Roman" w:cs="Times New Roman"/>
                <w:color w:val="000000"/>
              </w:rPr>
              <w:t xml:space="preserve">Зачет </w:t>
            </w:r>
          </w:p>
        </w:tc>
      </w:tr>
    </w:tbl>
    <w:p w:rsidR="00BF4C07" w:rsidRDefault="00BF4C07"/>
    <w:sectPr w:rsidR="00BF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374"/>
    <w:multiLevelType w:val="hybridMultilevel"/>
    <w:tmpl w:val="09623504"/>
    <w:lvl w:ilvl="0" w:tplc="54E415C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11"/>
    <w:rsid w:val="007F0D11"/>
    <w:rsid w:val="00B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1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1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2024-03-13T10:17:00Z</dcterms:created>
  <dcterms:modified xsi:type="dcterms:W3CDTF">2024-03-13T10:17:00Z</dcterms:modified>
</cp:coreProperties>
</file>