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1" w:rsidRPr="006E5CB1" w:rsidRDefault="00B92C41" w:rsidP="00B92C4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B1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</w:t>
      </w:r>
      <w:proofErr w:type="spellStart"/>
      <w:r w:rsidR="006E5CB1" w:rsidRPr="006E5CB1">
        <w:rPr>
          <w:rFonts w:ascii="Times New Roman" w:hAnsi="Times New Roman" w:cs="Times New Roman"/>
          <w:b/>
          <w:sz w:val="24"/>
          <w:szCs w:val="24"/>
        </w:rPr>
        <w:t>Природоресурсное</w:t>
      </w:r>
      <w:proofErr w:type="spellEnd"/>
      <w:r w:rsidRPr="006E5CB1">
        <w:rPr>
          <w:rFonts w:ascii="Times New Roman" w:hAnsi="Times New Roman" w:cs="Times New Roman"/>
          <w:b/>
          <w:sz w:val="24"/>
          <w:szCs w:val="24"/>
        </w:rPr>
        <w:t xml:space="preserve"> право»</w:t>
      </w:r>
    </w:p>
    <w:p w:rsidR="00E6118D" w:rsidRPr="006E5CB1" w:rsidRDefault="000A3DF2" w:rsidP="000A3DF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DF2">
        <w:rPr>
          <w:rFonts w:ascii="Times New Roman" w:hAnsi="Times New Roman" w:cs="Times New Roman"/>
          <w:sz w:val="24"/>
          <w:szCs w:val="24"/>
        </w:rPr>
        <w:t>Автор-составитель: Краснова И.О., Морозов А.А.</w:t>
      </w:r>
      <w:bookmarkStart w:id="0" w:name="_GoBack"/>
      <w:bookmarkEnd w:id="0"/>
    </w:p>
    <w:p w:rsidR="00B92C41" w:rsidRPr="006E5CB1" w:rsidRDefault="00B92C41" w:rsidP="00B92C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B92C41" w:rsidRPr="006E5CB1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6E5CB1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41" w:rsidRPr="006E5CB1" w:rsidRDefault="006E5CB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92C41" w:rsidRPr="006E5CB1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6E5CB1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41" w:rsidRPr="006E5CB1" w:rsidRDefault="006E5CB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92C41" w:rsidRPr="006E5CB1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6E5CB1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41" w:rsidRPr="006E5CB1" w:rsidRDefault="006E5CB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 xml:space="preserve">ПК-1. ПК-6.    </w:t>
            </w:r>
          </w:p>
        </w:tc>
      </w:tr>
      <w:tr w:rsidR="00B92C41" w:rsidRPr="006E5CB1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6E5CB1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B1" w:rsidRPr="006E5CB1" w:rsidRDefault="006E5CB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 xml:space="preserve">Темы:  </w:t>
            </w:r>
          </w:p>
          <w:p w:rsidR="006E5CB1" w:rsidRPr="006E5CB1" w:rsidRDefault="006E5CB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E5CB1">
              <w:rPr>
                <w:rFonts w:ascii="Times New Roman" w:hAnsi="Times New Roman" w:cs="Times New Roman"/>
                <w:sz w:val="24"/>
                <w:szCs w:val="24"/>
              </w:rPr>
              <w:t>Природоресурсное</w:t>
            </w:r>
            <w:proofErr w:type="spellEnd"/>
            <w:r w:rsidRPr="006E5CB1">
              <w:rPr>
                <w:rFonts w:ascii="Times New Roman" w:hAnsi="Times New Roman" w:cs="Times New Roman"/>
                <w:sz w:val="24"/>
                <w:szCs w:val="24"/>
              </w:rPr>
              <w:t xml:space="preserve"> право России  </w:t>
            </w:r>
          </w:p>
          <w:p w:rsidR="006E5CB1" w:rsidRPr="006E5CB1" w:rsidRDefault="006E5CB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 xml:space="preserve">2. Правовое регулирование использования и охраны недр </w:t>
            </w:r>
          </w:p>
          <w:p w:rsidR="006E5CB1" w:rsidRPr="006E5CB1" w:rsidRDefault="006E5CB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 xml:space="preserve">3. Правовое регулирование использования и охраны вод </w:t>
            </w:r>
          </w:p>
          <w:p w:rsidR="006E5CB1" w:rsidRPr="006E5CB1" w:rsidRDefault="006E5CB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 xml:space="preserve">4. Правовое регулирование использования и охраны лесов </w:t>
            </w:r>
          </w:p>
          <w:p w:rsidR="00B92C41" w:rsidRPr="006E5CB1" w:rsidRDefault="006E5CB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>5. Правовое регулирование использования и охраны животного мира</w:t>
            </w:r>
          </w:p>
        </w:tc>
      </w:tr>
      <w:tr w:rsidR="00B92C41" w:rsidRPr="006E5CB1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6E5CB1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41" w:rsidRPr="006E5CB1" w:rsidRDefault="006E5CB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B92C41" w:rsidRPr="006E5CB1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6E5CB1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41" w:rsidRPr="006E5CB1" w:rsidRDefault="006E5CB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B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B92C41" w:rsidRPr="007C352E" w:rsidRDefault="00B92C41" w:rsidP="00B92C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</w:p>
    <w:p w:rsidR="00AB2CA2" w:rsidRDefault="00AB2CA2"/>
    <w:sectPr w:rsidR="00AB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C41"/>
    <w:rsid w:val="000A3DF2"/>
    <w:rsid w:val="006E5CB1"/>
    <w:rsid w:val="00AB2CA2"/>
    <w:rsid w:val="00B92C41"/>
    <w:rsid w:val="00E6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5</cp:revision>
  <dcterms:created xsi:type="dcterms:W3CDTF">2020-02-13T11:16:00Z</dcterms:created>
  <dcterms:modified xsi:type="dcterms:W3CDTF">2024-03-14T09:59:00Z</dcterms:modified>
</cp:coreProperties>
</file>