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35" w:rsidRPr="005E1A7A" w:rsidRDefault="00BF6935" w:rsidP="00BF6935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</w:pPr>
      <w:r w:rsidRPr="00BF6935">
        <w:rPr>
          <w:rFonts w:ascii="Arial" w:eastAsia="Times New Roman" w:hAnsi="Arial" w:cs="Arial"/>
          <w:b/>
          <w:bCs/>
          <w:color w:val="222222"/>
          <w:kern w:val="36"/>
          <w:sz w:val="51"/>
          <w:szCs w:val="51"/>
          <w:lang w:eastAsia="ru-RU"/>
        </w:rPr>
        <w:t>Стажировка</w:t>
      </w:r>
      <w:r w:rsidRPr="00BF6935"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  <w:t xml:space="preserve"> </w:t>
      </w:r>
      <w:r w:rsidRPr="00BF6935">
        <w:rPr>
          <w:rFonts w:ascii="Arial" w:eastAsia="Times New Roman" w:hAnsi="Arial" w:cs="Arial"/>
          <w:b/>
          <w:bCs/>
          <w:color w:val="222222"/>
          <w:kern w:val="36"/>
          <w:sz w:val="51"/>
          <w:szCs w:val="51"/>
          <w:lang w:eastAsia="ru-RU"/>
        </w:rPr>
        <w:t>в</w:t>
      </w:r>
      <w:r w:rsidRPr="00BF6935"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  <w:t xml:space="preserve"> EF </w:t>
      </w:r>
      <w:proofErr w:type="spellStart"/>
      <w:r w:rsidRPr="00BF6935"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  <w:t>Education</w:t>
      </w:r>
      <w:proofErr w:type="spellEnd"/>
      <w:r w:rsidRPr="00BF6935"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  <w:t xml:space="preserve"> </w:t>
      </w:r>
      <w:proofErr w:type="spellStart"/>
      <w:r w:rsidRPr="00BF6935">
        <w:rPr>
          <w:rFonts w:ascii="Helvetica" w:eastAsia="Times New Roman" w:hAnsi="Helvetica" w:cs="Helvetica"/>
          <w:b/>
          <w:bCs/>
          <w:color w:val="222222"/>
          <w:kern w:val="36"/>
          <w:sz w:val="51"/>
          <w:szCs w:val="51"/>
          <w:lang w:eastAsia="ru-RU"/>
        </w:rPr>
        <w:t>First</w:t>
      </w:r>
      <w:proofErr w:type="spellEnd"/>
    </w:p>
    <w:p w:rsidR="005E1A7A" w:rsidRPr="005E1A7A" w:rsidRDefault="005E1A7A" w:rsidP="005E1A7A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5E1A7A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Подача заявки: до 31 марта</w:t>
      </w:r>
    </w:p>
    <w:p w:rsidR="00BF6935" w:rsidRPr="005E1A7A" w:rsidRDefault="00BF6935" w:rsidP="00BF6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35" w:rsidRPr="005E1A7A" w:rsidRDefault="00BF6935" w:rsidP="00BF693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EF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Education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First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проводит открытый конкурс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Global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Intern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2018.</w:t>
      </w:r>
    </w:p>
    <w:p w:rsidR="00BF6935" w:rsidRPr="005E1A7A" w:rsidRDefault="00BF6935" w:rsidP="00BF693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Мы ищем 15 уникальных людей со всего мира, которые смогут присоединиться к международной команде EF на 3-месячную стажировку в 3 разных городах Европы, Америки или Азии, где располагаются наши офисы и школы. Стажеры проведут по 1 месяцу в каждом городе, где смогут повысить свои профессиональные навыки, подтянуть уровень владения иностранным языком и стать частью другой культуры.</w:t>
      </w:r>
    </w:p>
    <w:p w:rsidR="00BF6935" w:rsidRPr="005E1A7A" w:rsidRDefault="00BF6935" w:rsidP="00BF693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Претенденты на стажировку должны зарегистрироваться на официальной странице конкурса до 31 марта и записать видео-ответ на вопрос: “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What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does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EF’s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mission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of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opening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the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world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through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education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mean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to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you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?”</w:t>
      </w:r>
    </w:p>
    <w:p w:rsidR="00BF6935" w:rsidRPr="005E1A7A" w:rsidRDefault="00BF6935" w:rsidP="00BF693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Лучшим претендентам будет предложено предоставить свое резюме и пройти собеседование с представителями EF по 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Skype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. Мы выберем 15 лучших участников, основываясь на их видео-ответе, знании английского языка, результатах прохождения интервью и соответствии корпоративному духу EF.</w:t>
      </w:r>
    </w:p>
    <w:p w:rsidR="00BF6935" w:rsidRPr="005E1A7A" w:rsidRDefault="00BF6935" w:rsidP="00BF693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Победителю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Global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Intern</w:t>
      </w:r>
      <w:proofErr w:type="spellEnd"/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2018 полностью оплачивают проезд и проживание в течение 3 месяцев. Стажировка является неоплачиваемой.</w:t>
      </w:r>
    </w:p>
    <w:p w:rsidR="00BF6935" w:rsidRDefault="00BF6935" w:rsidP="00BF693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5E1A7A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Требования:</w:t>
      </w:r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 участвовать в конкурсе могут студенты старше 18 лет и молодые профессионалы.</w:t>
      </w:r>
    </w:p>
    <w:p w:rsidR="005E1A7A" w:rsidRPr="005E1A7A" w:rsidRDefault="005E1A7A" w:rsidP="00BF693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</w:p>
    <w:p w:rsidR="00BF6935" w:rsidRDefault="00BF6935" w:rsidP="00BF693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5E1A7A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Продолжительность:</w:t>
      </w:r>
      <w:r w:rsidRPr="005E1A7A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 3 месяца.</w:t>
      </w:r>
    </w:p>
    <w:p w:rsidR="005E1A7A" w:rsidRPr="005E1A7A" w:rsidRDefault="005E1A7A" w:rsidP="00BF693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</w:p>
    <w:p w:rsidR="00BF6935" w:rsidRPr="005E1A7A" w:rsidRDefault="005E1A7A" w:rsidP="00BF693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222222"/>
          <w:sz w:val="28"/>
          <w:szCs w:val="28"/>
          <w:lang w:val="en-US" w:eastAsia="ru-RU"/>
        </w:rPr>
      </w:pPr>
      <w:r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Подробнее:</w:t>
      </w:r>
      <w:r>
        <w:rPr>
          <w:rFonts w:ascii="inherit" w:eastAsia="Times New Roman" w:hAnsi="inherit" w:cs="Times New Roman"/>
          <w:color w:val="222222"/>
          <w:sz w:val="28"/>
          <w:szCs w:val="28"/>
          <w:lang w:val="en-US" w:eastAsia="ru-RU"/>
        </w:rPr>
        <w:t xml:space="preserve"> </w:t>
      </w:r>
      <w:r w:rsidR="00BF6935" w:rsidRPr="005E1A7A">
        <w:rPr>
          <w:rFonts w:ascii="inherit" w:eastAsia="Times New Roman" w:hAnsi="inherit" w:cs="Times New Roman"/>
          <w:color w:val="222222"/>
          <w:sz w:val="28"/>
          <w:szCs w:val="28"/>
          <w:lang w:val="en-US" w:eastAsia="ru-RU"/>
        </w:rPr>
        <w:t>https://www.ef.ru/hub/17/globalintern/ru/?source=007019,N3RU_OTH_Theory&amp;Practice#/</w:t>
      </w:r>
    </w:p>
    <w:p w:rsidR="00197511" w:rsidRPr="005E1A7A" w:rsidRDefault="00197511">
      <w:pPr>
        <w:rPr>
          <w:lang w:val="en-US"/>
        </w:rPr>
      </w:pPr>
    </w:p>
    <w:sectPr w:rsidR="00197511" w:rsidRPr="005E1A7A" w:rsidSect="0019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35"/>
    <w:rsid w:val="00197511"/>
    <w:rsid w:val="005E1A7A"/>
    <w:rsid w:val="009D7DBA"/>
    <w:rsid w:val="00B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11"/>
  </w:style>
  <w:style w:type="paragraph" w:styleId="1">
    <w:name w:val="heading 1"/>
    <w:basedOn w:val="a"/>
    <w:link w:val="10"/>
    <w:uiPriority w:val="9"/>
    <w:qFormat/>
    <w:rsid w:val="00BF6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8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270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2018-01-23T09:07:00Z</dcterms:created>
  <dcterms:modified xsi:type="dcterms:W3CDTF">2018-02-02T10:51:00Z</dcterms:modified>
</cp:coreProperties>
</file>