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FC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6178">
        <w:rPr>
          <w:rFonts w:ascii="Times New Roman" w:hAnsi="Times New Roman" w:cs="Times New Roman"/>
          <w:sz w:val="28"/>
          <w:szCs w:val="28"/>
        </w:rPr>
        <w:t xml:space="preserve">Российский государственный университет правосудия приглашает пройти обучение по </w:t>
      </w:r>
      <w:r w:rsidRPr="00832FD9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Актуальные проблемы управления персоналом в организации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2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FD9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требованиями Единого квалификационного справочника должностей руководителей, специалистов и служащих. </w:t>
      </w:r>
    </w:p>
    <w:p w:rsidR="00067BFC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Pr="008B5CDE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иных специалистов коммерческих и некоммерческих организаций (структурных</w:t>
      </w:r>
      <w:r w:rsidRPr="008B5CDE">
        <w:rPr>
          <w:rFonts w:ascii="Times New Roman" w:hAnsi="Times New Roman" w:cs="Times New Roman"/>
          <w:sz w:val="28"/>
          <w:szCs w:val="28"/>
        </w:rPr>
        <w:t xml:space="preserve">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азделений), а так же  государственных и муниципальных служащих, имеющих высшее профессиональное образование и желающих получить дополнительное профессиональное образование в области управления персоналом. </w:t>
      </w:r>
    </w:p>
    <w:p w:rsidR="00067BFC" w:rsidRDefault="00067BFC" w:rsidP="00FF61AB">
      <w:pPr>
        <w:shd w:val="solid" w:color="FBCB9A" w:fill="FFE599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74A">
        <w:rPr>
          <w:rFonts w:ascii="Times New Roman" w:hAnsi="Times New Roman" w:cs="Times New Roman"/>
          <w:b/>
          <w:bCs/>
          <w:sz w:val="28"/>
          <w:szCs w:val="28"/>
        </w:rPr>
        <w:t>Обучение  проводится ведущими преподавателями  Университета правосудия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, с применением дистанционных технологий. Занятия и учебные материалы доступны в режиме </w:t>
      </w:r>
      <w:r w:rsidRPr="0048474A">
        <w:rPr>
          <w:rFonts w:ascii="Times New Roman" w:hAnsi="Times New Roman" w:cs="Times New Roman"/>
          <w:b/>
          <w:bCs/>
          <w:sz w:val="28"/>
          <w:szCs w:val="28"/>
          <w:u w:val="single"/>
        </w:rPr>
        <w:t>онлайн и офлайф</w:t>
      </w:r>
      <w:r>
        <w:rPr>
          <w:rFonts w:ascii="Times New Roman" w:hAnsi="Times New Roman" w:cs="Times New Roman"/>
          <w:sz w:val="28"/>
          <w:szCs w:val="28"/>
        </w:rPr>
        <w:t xml:space="preserve"> на образовательном портале Университета. По итогу обучения выдается удостоверение о повышении квалификации установленного образца. </w:t>
      </w:r>
    </w:p>
    <w:p w:rsidR="00067BFC" w:rsidRPr="001B6178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67BFC" w:rsidRPr="00043B3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КРАТКОЕ ОПИСАНИЕ ПРОГРАММЫ</w:t>
      </w:r>
    </w:p>
    <w:p w:rsidR="00067BFC" w:rsidRPr="001B6178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Объем:</w:t>
      </w:r>
      <w:r>
        <w:rPr>
          <w:rFonts w:ascii="Times New Roman" w:hAnsi="Times New Roman" w:cs="Times New Roman"/>
          <w:sz w:val="28"/>
          <w:szCs w:val="28"/>
        </w:rPr>
        <w:t xml:space="preserve"> 72 часa</w:t>
      </w:r>
      <w:r w:rsidRPr="001B6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BFC" w:rsidRPr="00527ECA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Срок обучения:</w:t>
      </w:r>
      <w:r w:rsidRPr="0048474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недели </w:t>
      </w:r>
    </w:p>
    <w:p w:rsidR="00067BFC" w:rsidRPr="001B6178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Период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ФЕВРАЛЬ 2018</w:t>
      </w:r>
      <w:r w:rsidRPr="001B61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ИЮНЬ 2018 года. </w:t>
      </w:r>
    </w:p>
    <w:p w:rsidR="00067BFC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 w:rsidRPr="001B6178">
        <w:rPr>
          <w:rFonts w:ascii="Times New Roman" w:hAnsi="Times New Roman" w:cs="Times New Roman"/>
          <w:sz w:val="28"/>
          <w:szCs w:val="28"/>
        </w:rPr>
        <w:t xml:space="preserve"> очно-заочная с применением электронного обучения, дистанционн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технологий. </w:t>
      </w:r>
    </w:p>
    <w:p w:rsidR="00067BFC" w:rsidRPr="00535033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Стоимость: </w:t>
      </w:r>
      <w:r>
        <w:rPr>
          <w:rFonts w:ascii="Times New Roman" w:hAnsi="Times New Roman" w:cs="Times New Roman"/>
          <w:sz w:val="28"/>
          <w:szCs w:val="28"/>
        </w:rPr>
        <w:t>9 0</w:t>
      </w:r>
      <w:bookmarkStart w:id="0" w:name="_GoBack"/>
      <w:bookmarkEnd w:id="0"/>
      <w:r w:rsidRPr="00527ECA">
        <w:rPr>
          <w:rFonts w:ascii="Times New Roman" w:hAnsi="Times New Roman" w:cs="Times New Roman"/>
          <w:sz w:val="28"/>
          <w:szCs w:val="28"/>
        </w:rPr>
        <w:t xml:space="preserve">00 </w:t>
      </w:r>
      <w:r w:rsidRPr="00535033">
        <w:rPr>
          <w:rFonts w:ascii="Times New Roman" w:hAnsi="Times New Roman" w:cs="Times New Roman"/>
          <w:sz w:val="28"/>
          <w:szCs w:val="28"/>
        </w:rPr>
        <w:t>рублей</w:t>
      </w:r>
    </w:p>
    <w:p w:rsidR="00067BFC" w:rsidRPr="00043B3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 xml:space="preserve">Изучаемые дисциплины: </w:t>
      </w:r>
    </w:p>
    <w:p w:rsidR="00067BFC" w:rsidRPr="000575A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Теория управление персоналом организации</w:t>
      </w:r>
    </w:p>
    <w:p w:rsidR="00067BFC" w:rsidRPr="000575A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Организационное поведение</w:t>
      </w:r>
    </w:p>
    <w:p w:rsidR="00067BFC" w:rsidRPr="000575A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Актуальные проблемы государственного и муниципального контроля и надзора за организациями</w:t>
      </w:r>
    </w:p>
    <w:p w:rsidR="00067BFC" w:rsidRPr="000575A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Административные регламенты и процедуры как средство защиты прав и законных интересов организации </w:t>
      </w:r>
    </w:p>
    <w:p w:rsidR="00067BFC" w:rsidRPr="000575A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Социальная и кадровая политика организации </w:t>
      </w:r>
    </w:p>
    <w:p w:rsidR="00067BFC" w:rsidRPr="000575A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Государственные и муниципальные закупки </w:t>
      </w:r>
    </w:p>
    <w:p w:rsidR="00067BFC" w:rsidRPr="000575A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Правовое регулирование и механизмы противодействия коррупции</w:t>
      </w:r>
    </w:p>
    <w:p w:rsidR="00067BFC" w:rsidRPr="000575A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PR и связи с общественностью</w:t>
      </w:r>
    </w:p>
    <w:p w:rsidR="00067BFC" w:rsidRPr="000575AE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Русский язык, культура речи, риторика</w:t>
      </w:r>
    </w:p>
    <w:p w:rsidR="00067BFC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Этика и психология деловых отношений</w:t>
      </w:r>
    </w:p>
    <w:p w:rsidR="00067BFC" w:rsidRPr="00832FD9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178">
        <w:rPr>
          <w:rFonts w:ascii="Times New Roman" w:hAnsi="Times New Roman" w:cs="Times New Roman"/>
          <w:sz w:val="28"/>
          <w:szCs w:val="28"/>
        </w:rPr>
        <w:t xml:space="preserve">После успешного завершения обучения слушатели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удостоверение о повышении квалификации установленного образца.</w:t>
      </w:r>
    </w:p>
    <w:p w:rsidR="00067BFC" w:rsidRPr="001B6178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27ECA">
        <w:rPr>
          <w:rFonts w:ascii="Times New Roman" w:hAnsi="Times New Roman" w:cs="Times New Roman"/>
          <w:b/>
          <w:bCs/>
          <w:sz w:val="28"/>
          <w:szCs w:val="28"/>
        </w:rPr>
        <w:t>Описание учебного процесса:</w:t>
      </w:r>
      <w:r w:rsidRPr="001B6178">
        <w:rPr>
          <w:rFonts w:ascii="Times New Roman" w:hAnsi="Times New Roman" w:cs="Times New Roman"/>
          <w:sz w:val="28"/>
          <w:szCs w:val="28"/>
        </w:rPr>
        <w:t xml:space="preserve"> учебные занятия проводятся с применением современных инновационных образовательных форм и технологий, в том числе в форме тренингов, использования образовательного портала отдела дополнительного профессионального образования РГУП и сетевой программы Еtutorium.com. </w:t>
      </w:r>
    </w:p>
    <w:p w:rsidR="00067BFC" w:rsidRPr="0048474A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74A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обучения просим обращаться в 505 кабинет, </w:t>
      </w:r>
    </w:p>
    <w:p w:rsidR="00067BFC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 8 (495) 332-54-33</w:t>
      </w:r>
    </w:p>
    <w:p w:rsidR="00067BFC" w:rsidRPr="0048474A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74A">
        <w:rPr>
          <w:rFonts w:ascii="Times New Roman" w:hAnsi="Times New Roman" w:cs="Times New Roman"/>
          <w:b/>
          <w:bCs/>
          <w:sz w:val="28"/>
          <w:szCs w:val="28"/>
        </w:rPr>
        <w:t xml:space="preserve">8 (495)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332-53-08</w:t>
      </w:r>
    </w:p>
    <w:p w:rsidR="00067BFC" w:rsidRPr="0048474A" w:rsidRDefault="00067BFC" w:rsidP="00FF61AB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74A">
        <w:rPr>
          <w:rFonts w:ascii="Times New Roman" w:hAnsi="Times New Roman" w:cs="Times New Roman"/>
          <w:b/>
          <w:bCs/>
          <w:sz w:val="28"/>
          <w:szCs w:val="28"/>
        </w:rPr>
        <w:t>email: dpo@rsuj.ru</w:t>
      </w:r>
    </w:p>
    <w:sectPr w:rsidR="00067BFC" w:rsidRPr="0048474A" w:rsidSect="00F53E1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D"/>
    <w:rsid w:val="00043B3E"/>
    <w:rsid w:val="000575AE"/>
    <w:rsid w:val="00067BFC"/>
    <w:rsid w:val="001670AF"/>
    <w:rsid w:val="001B6178"/>
    <w:rsid w:val="001F1286"/>
    <w:rsid w:val="00393911"/>
    <w:rsid w:val="0048474A"/>
    <w:rsid w:val="004A031E"/>
    <w:rsid w:val="00527ECA"/>
    <w:rsid w:val="00535033"/>
    <w:rsid w:val="00832FD9"/>
    <w:rsid w:val="008A4C76"/>
    <w:rsid w:val="008B281D"/>
    <w:rsid w:val="008B5CDE"/>
    <w:rsid w:val="009A3C1E"/>
    <w:rsid w:val="009E4C6E"/>
    <w:rsid w:val="00AC6BB6"/>
    <w:rsid w:val="00BB1770"/>
    <w:rsid w:val="00DF3D59"/>
    <w:rsid w:val="00EF5CBC"/>
    <w:rsid w:val="00F216D6"/>
    <w:rsid w:val="00F53E1C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B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341</Words>
  <Characters>1945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Викторовна Хроновская</dc:creator>
  <cp:keywords/>
  <dc:description/>
  <cp:lastModifiedBy>KurbetNV</cp:lastModifiedBy>
  <cp:revision>11</cp:revision>
  <cp:lastPrinted>2018-01-25T10:42:00Z</cp:lastPrinted>
  <dcterms:created xsi:type="dcterms:W3CDTF">2018-01-16T15:14:00Z</dcterms:created>
  <dcterms:modified xsi:type="dcterms:W3CDTF">2018-01-25T15:29:00Z</dcterms:modified>
</cp:coreProperties>
</file>