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C6" w:rsidRPr="008101C6" w:rsidRDefault="008101C6" w:rsidP="008101C6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101C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организации российских и международных молодежных научных мероприятий, проводимый РФФИ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101C6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15.08.2018 23:59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101C6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«мол_г»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 проектов 2018 года организации российских и международных молодежных научных мероприятий (далее – Конкурс).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 Конкурса - «мол_г».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Конкурса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регионального и международного научного сотрудничества,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молодым российским ученым для обмена результатами исследований, выявление тенденций научных исследований по направлениям, в том числе поддерживаемым Фондом, привлечение молодых ученых к фундаментальным исследованиям по актуальным научным тематикам.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1. Общие положения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может быть представлен проект организации российского или международного молодежного научного мероприятия или отдельной секции российского или международного молодежного мероприятия, проводимого на территории Российской Федерации (далее - Проект), по следующим научным направлениям: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(11) философия, политология, социология, правоведение, социальная история науки и техники, науковедение;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подачи Проекта на Конкурс в сети Интернет должна быть размещена информация о мероприятии: сведения о программном и организационном комитетах, о научной программе, сроках проведения, размере организационного взноса. Указание Интернет-ресурса, содержащего всю необходимую информацию и функционирующего на момент подачи заявки на участие Проекта в Конкурсе (далее - Заявка), является обязательным условием допуска Проекта для участия в Конкурсе. Информация, указанная на сайте, должна соответствовать информации, приведенной в Проекте.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момент подачи заявки на участие Проекта в Конкурсе (далее – Заявка) должна быть сформирована предварительная научная программа 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мероприятия. К Заявке должны быть приложены тезисы пленарных докладов. По тезисам и научной программе эксперты Фонда будут оценивать масштаб, научный уровень и актуальность заявляемого мероприятия.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70 процентов докладчиков, выступающих с устными или пленарными докладами на мероприятии, должны быть молодыми учеными (без ученой степени; с ученой степенью кандидата наук или PhD, возраст которых не превышает 35 лет на дату начала проведения мероприятия; с ученой степенью доктора наук, возраст которых не превышает 39 лет на дату начала проведения мероприятия).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Проект не будет допущен к Конкурсу, если приведенные выше условия не будут выполнены.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14 ноября 2017 года до 23 часов 59 минут московского времени 15 августа 2018 года.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регистрации Заявки в КИАС РФФИ (присвоения регистрационного номера) в Фонд в печатном виде должны быть представлены документы, указанные в п. 2.2 настоящего Объявления.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мероприятий, начало которых запланировано в январе – феврале 2018 года, Декларация должна поступить в Фонд не позднее, чем за 1 месяц до начала мероприятия.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мероприятий, начало которых запланировано в марте – апреле 2018 года, Декларация должна поступить в Фонд не позднее, чем за 3 месяца до начала мероприятия.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мероприятий, начало которых запланировано в мае – декабре 2018 года, Декларация должна поступить в Фонд не позднее, чем за 4 месяца до начала мероприятия.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 Проекты, по которым документы поступят в Фонд после указанного срока, не будут допущены к Конкурсу.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Фонд рассматривает заявки на участие Проекта в Конкурсе и принимает решение о поддержке проектов по мере поступления заявок, но не реже одного раза в три месяца.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гранта определяются </w:t>
      </w:r>
      <w:hyperlink r:id="rId4" w:history="1">
        <w:r w:rsidRPr="008101C6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«Перечнем допускаемых РФФИ расходов гранта, выделяемого победителям конкурса проектов организации российских и международных молодежных научных мероприятий»</w:t>
        </w:r>
      </w:hyperlink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на Конкурс могут представить: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Юридическое лицо - российская организация (кроме казенного учреждения), уставом которой в качестве основной деятельности предусмотрена научная или научно-техническая деятельность (далее – Научная организация).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Получателем гранта Фонда в случае поддержки Проекта, представленного на Конкурс от имени юридического лица, является Научная организация.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выполнении работ по Проекту, в случае его поддержки Фондом, замена Научной организации не производится.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Физическое лицо, являющееся гражданином или имеющее вид на жительство в России, состоящее на учете в налоговых органах и Пенсионном фонде России, входящее в состав организационного и/или программного комитета мероприятия в качестве председателя или заместителя председателя. 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Заявка от имени Научной организации подается работником Научной организации, являющимся председателем или заместителем председателя организационного и/или программного комитета мероприятия и имеющим необходимые полномочия. Полномочия лица, оформляющего Заявку в КИАС 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РФФИ от имени Научной организации, подтверждаются в Декларации Научной организации (см. Приложение).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оформлении Заявки в КИАС РФФИ лицо, оформляющее Заявку, будет иметь статус Руководителя проекта. 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Заявка на участие Проекта в Конкурсе от имени физического лица может быть подана председателем или заместителем председателя организационного и/или программного комитета мероприятия, – Руководителем проекта.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Руководитель проекта до подачи Проекта на Конкурс должен определить юридическое лицо (кроме казенного учреждения), которое предоставит условия для реализации Проекта (далее – 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по поручению Руководителя проекта с использованием этого счета, подтверждается подписью руководителя Организации в Декларации Организации (Приложение), представляемой в Фонд.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Руководитель проекта имеет право представить на Конкурс только один Проект.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имеет право участвовать в качестве исполнителя и Руководителя проекта в других конкурсах Фонда в соответствии с условиями этих конкурсов.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и/или содержанием ранее уже получил поддержку Фонда, и на его реализацию был предоставлен грант Фонда, Проект не может быть представлен на Конкурс.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необходимо получить согласие правообладателей на размещение таких данных в средствах массовой информации и на сайте Фонда.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Проекта приведенным требованиям Руководитель проекта подтверждает в Декларации Руководителя проекта (см. Приложение), представляемой в Фонд.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информационных и рекламных материалов необходимо указывать, что «Мероприятие проведено (проводится) при финансовой поддержке Российского фонда фундаментальных исследований».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печатных материалов мероприятия (трудов конференции, сборников тезисов и т.д.), в них должна содержаться ссылка на поддержку мероприятия Фондом.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Образец: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«Мероприятие проведено (проводится) при финансовой поддержке Российского фонда фундаментальных исследований, Проект №...». 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случае поддержки Проекта и предоставления гранта на его реализацию Руководитель проекта дает согласие на опубликование Фондом аннотации Проекта и отчета по Проекту, в том числе материалов, изданных по итогам мероприятия (в печатной и электронной форме).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После подведения итогов Конкурса список Проектов, поддержанных Фондом, будет опубликован на сайте Фонда.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Порядок взаимодействия Фонда с физическими лицами, проекты которых получат поддержку Фонда по результатам Конкурса, Научной организацией и Организацией определяется </w:t>
      </w:r>
      <w:hyperlink r:id="rId5" w:history="1">
        <w:r w:rsidRPr="008101C6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 который должен быть заключен в соответствии с указанными Правилами, с учетом особенностей Конкурса, установленных настоящим Объявлением.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Фонд предоставляет грант на реализацию Проекта только после заключения Договора. Для заключения Договора получение номера ЦИТиС не требуется.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2. Порядок оформления и подачи заявки на участие Проекта в Конкурсе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Руководитель проекта оформляет в электронном виде в КИАС РФФИ.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все необходимые данные;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подписать в КИАС РФФИ Заявку.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данные о Проекте.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данные, вносимые в КИАС РФФИ, должны быть актуальны на момент подачи Проекта.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Проекта должно начинаться со слов «Проект организации </w:t>
      </w:r>
      <w:r w:rsidRPr="008101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название мероприятия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…» или для секции мероприятия «Проект организации секции </w:t>
      </w:r>
      <w:r w:rsidRPr="008101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название секции 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рамках</w:t>
      </w:r>
      <w:r w:rsidRPr="008101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название мероприятия..»</w:t>
      </w:r>
      <w:r w:rsidRPr="008101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аннотации необходимо указать, решению каких фундаментальных научных проблем будет способствовать проводимое мероприятие.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Руководителе проекта заполняются автоматически (вносятся сведения, введенные в КИАС РФФИ при регистрации персоны).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Научной организации (Организации) заполняются автоматически, если они имеются в КИАС РФФИ. Если карточка Научной организации (Организации) отсутствует в КИАС РФФИ, Руководитель проекта должен обратиться в службу поддержки КИАС РФФИ для внесения в КИАС РФФИ необходимых сведений о Научной организации (Организации).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Научной организации (Организации) в КИАС РФФИ «Подписана» или «Достоверность подтверждена».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в КИАС РФФИ 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должны быть 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присоединены три файла в формате PDF: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файл, содержащий предварительную </w:t>
      </w:r>
      <w:hyperlink r:id="rId6" w:history="1">
        <w:r w:rsidRPr="008101C6">
          <w:rPr>
            <w:rFonts w:ascii="Arial" w:eastAsia="Times New Roman" w:hAnsi="Arial" w:cs="Arial"/>
            <w:color w:val="205C96"/>
            <w:sz w:val="24"/>
            <w:szCs w:val="24"/>
            <w:lang w:eastAsia="ru-RU"/>
          </w:rPr>
          <w:t>научную программу мероприятия</w:t>
        </w:r>
      </w:hyperlink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(секции мероприятия) (см. Приложение);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файл, содержащий сведения об </w:t>
      </w:r>
      <w:hyperlink r:id="rId7" w:history="1">
        <w:r w:rsidRPr="008101C6">
          <w:rPr>
            <w:rFonts w:ascii="Arial" w:eastAsia="Times New Roman" w:hAnsi="Arial" w:cs="Arial"/>
            <w:color w:val="205C96"/>
            <w:sz w:val="24"/>
            <w:szCs w:val="24"/>
            <w:lang w:eastAsia="ru-RU"/>
          </w:rPr>
          <w:t>участниках мероприятия</w:t>
        </w:r>
      </w:hyperlink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Приложение);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файл, содержащий тезисы пленарных докладов, включенных в научную программу (все тезисы должны содержаться в одном файле) 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размер каждого присоединенного файла не должен превышать 4 Мб.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файлов Руководитель проекта подписывает Заявку в КИАС РФФИ. Подписанная Руководителем проекта в КИАС РФФИ Заявка регистрируется автоматически - Заявка (Проект) получает</w:t>
      </w:r>
      <w:r w:rsidRPr="008101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</w:t>
      </w:r>
      <w:r w:rsidRPr="008101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должен распечатать в одном экземпляре из КИАС РФФИ: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подаче Проекта от имени юридического лица </w:t>
      </w:r>
      <w:hyperlink r:id="rId8" w:history="1">
        <w:r w:rsidRPr="008101C6">
          <w:rPr>
            <w:rFonts w:ascii="Arial" w:eastAsia="Times New Roman" w:hAnsi="Arial" w:cs="Arial"/>
            <w:color w:val="205C96"/>
            <w:sz w:val="24"/>
            <w:szCs w:val="24"/>
            <w:lang w:eastAsia="ru-RU"/>
          </w:rPr>
          <w:t>Декларацию Научной организации</w:t>
        </w:r>
      </w:hyperlink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Приложение);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подаче Проекта от имени физического лица </w:t>
      </w:r>
      <w:hyperlink r:id="rId9" w:history="1">
        <w:r w:rsidRPr="008101C6">
          <w:rPr>
            <w:rFonts w:ascii="Arial" w:eastAsia="Times New Roman" w:hAnsi="Arial" w:cs="Arial"/>
            <w:color w:val="205C96"/>
            <w:sz w:val="24"/>
            <w:szCs w:val="24"/>
            <w:lang w:eastAsia="ru-RU"/>
          </w:rPr>
          <w:t>Декларацию Организации и Декларацию Руководителя проекта</w:t>
        </w:r>
      </w:hyperlink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Приложение).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Формы Заявки и файлы, присоединенные к Заявке в электронной форме, не распечатываются и в печатном виде в Фонд не представляются.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Научной организации и Декларация Организации должны быть подписаны руководителем Научной организации (Организации) или должностным лицом, имеющим соответствующие полномочия. Подпись руководителя Научной организации (Организации) (должностного лица, имеющего соответствующие полномочия) должна быть заверена печатью.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Руководителя проекта должна быть подписана Руководителем проекта. 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Организации.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Научной организации (см. Приложение) и Декларация Организации и Декларация Руководителя проекта (см. Приложение) должны быть подписаны председателями программного и организационного комитетов мероприятия.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Декларации должны быть распечатаны из КИАС РФФИ, подписаны, заверены в соответствии с приведенными выше требованиями и представлены в Фонд в срок, установленный п.1.2 настоящего Объявления.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невыполнении этих требований Проект не будет допущен к Конкурсу.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Декларации могут быть: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направлены в Фонд почтой по адресу: Россия, 119334, Москва, Ленинский проспект, 32а;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оставлены в почтовом ящике Фонда, установленном в подъезде №2 здания по адресу: Москва, Ленинский проспект, д.32а.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конверте должны быть нанесены следующие надписи (кроме необходимых для отправления по почте): 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«Конкурс РФФИ», номер Проекта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 Конкурса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</w:t>
      </w: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РФФИ – (№18-31-00100)–мол_г».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Сопроводительные, рекомендательные и иные письма Фонд не рассматривает.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3. Экспертиза Проектов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принимает решения о предоставлении грантов на основании результатов экспертизы Проекта, проводимой Фондом.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оценки Проектов размещены </w:t>
      </w:r>
      <w:hyperlink r:id="rId10" w:history="1">
        <w:r w:rsidRPr="008101C6">
          <w:rPr>
            <w:rFonts w:ascii="Arial" w:eastAsia="Times New Roman" w:hAnsi="Arial" w:cs="Arial"/>
            <w:color w:val="205C96"/>
            <w:sz w:val="24"/>
            <w:szCs w:val="24"/>
            <w:lang w:eastAsia="ru-RU"/>
          </w:rPr>
          <w:t>на сайте Фонда</w:t>
        </w:r>
      </w:hyperlink>
      <w:r w:rsidRPr="008101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Информация о содержании Проектов (Заявок) и о результатах экспертизы – строго конфиденциальная.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принятия решения о поддержке Проекта и предоставлении гранта или об отказе Фонда поддержать Проект и предоставить грант.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4. Предоставление отчетов о результатах работы по Проекту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8101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(сайт Фонда – Объявление о правилах предоставления отчетов для соответствующего года подачи отчетов)</w:t>
      </w:r>
      <w:r w:rsidRPr="00810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101C6" w:rsidRPr="008101C6" w:rsidRDefault="008101C6" w:rsidP="008101C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</w:t>
      </w:r>
    </w:p>
    <w:p w:rsidR="00ED25DA" w:rsidRDefault="00ED25DA"/>
    <w:sectPr w:rsidR="00ED25DA" w:rsidSect="00E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1C6"/>
    <w:rsid w:val="008101C6"/>
    <w:rsid w:val="00E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A"/>
  </w:style>
  <w:style w:type="paragraph" w:styleId="1">
    <w:name w:val="heading 1"/>
    <w:basedOn w:val="a"/>
    <w:link w:val="10"/>
    <w:uiPriority w:val="9"/>
    <w:qFormat/>
    <w:rsid w:val="0081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81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1C6"/>
    <w:rPr>
      <w:b/>
      <w:bCs/>
    </w:rPr>
  </w:style>
  <w:style w:type="character" w:styleId="a5">
    <w:name w:val="Hyperlink"/>
    <w:basedOn w:val="a0"/>
    <w:uiPriority w:val="99"/>
    <w:semiHidden/>
    <w:unhideWhenUsed/>
    <w:rsid w:val="008101C6"/>
    <w:rPr>
      <w:color w:val="0000FF"/>
      <w:u w:val="single"/>
    </w:rPr>
  </w:style>
  <w:style w:type="character" w:styleId="a6">
    <w:name w:val="Emphasis"/>
    <w:basedOn w:val="a0"/>
    <w:uiPriority w:val="20"/>
    <w:qFormat/>
    <w:rsid w:val="00810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4%D0%B5%D0%BA%D0%BB%D0%B0%D1%80%D0%B0%D1%86%D0%B8%D1%8F_%D0%BD%D0%B0%D1%83%D1%87%D0%BD%D0%BE%D0%B9_%D0%BE%D1%80%D0%B3%D0%B0%D0%BD%D0%B8%D0%B7%D0%B0%D1%86%D0%B8%D0%B8.pdf?objectId=2052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.rffi.molnet.ru/rffi/getimage/%D0%A1%D0%B2%D0%B5%D0%B4%D0%B5%D0%BD%D0%B8%D1%8F_%D0%BE%D0%B1_%D1%83%D1%87%D0%B0%D1%81%D1%82%D0%BD%D0%B8%D0%BA%D0%B0%D1%85_%D0%BC%D0%B5%D1%80%D0%BE%D0%BF%D1%80%D0%B8%D1%8F%D1%82%D0%B8%D1%8F.docx?objectId=20522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rffi.molnet.ru/rffi/getimage/%D0%9D%D0%B0%D1%83%D1%87%D0%BD%D0%B0%D1%8F_%D0%BF%D1%80%D0%BE%D0%B3%D1%80%D0%B0%D0%BC%D0%BC%D0%B0_%D0%BC%D0%B5%D1%80%D0%BE%D0%BF%D1%80%D0%B8%D1%8F%D1%82%D0%B8%D1%8F.docx?objectId=20522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0" Type="http://schemas.openxmlformats.org/officeDocument/2006/relationships/hyperlink" Target="http://admin.rffi.molnet.ru/rffi/getimage/%D0%9A%D1%80%D0%B8%D1%82%D0%B5%D1%80%D0%B8%D0%B8_%D0%BA%D0%BE%D0%BD%D0%BA%D1%83%D1%80%D1%81%D0%B0_%D0%BF%D1%80%D0%BE%D0%B5%D0%BA%D1%82%D0%BE%D0%B2_%D0%BE%D1%80%D0%B3%D0%B0%D0%BD%D0%B8%D0%B7%D0%B0%D1%86%D0%B8%D0%B8_%D1%80%D0%BE%D1%81%D1%81%D0%B8%D0%B9%D1%81%D0%BA%D0%B8%D1%85_%D0%B8_%D0%BC%D0%B5%D0%B6%D0%B4%D1%83%D0%BD%D0%B0%D1%80%D0%BE%D0%B4%D0%BD%D1%8B%D1%85_%D0%BC%D0%BE%D0%BB%D0%BE%D0%B4%D0%B5%D0%B6%D0%BD%D1%8B%D1%85_%D0%BD%D0%B0%D1%83%D1%87%D0%BD%D1%8B%D1%85_%D0%BC%D0%B5%D1%80%D0%BE%D0%BF%D1%80%D0%B8%D1%8F%D1%82%D0%B8%D0%B9.pdf?objectId=1963831" TargetMode="External"/><Relationship Id="rId4" Type="http://schemas.openxmlformats.org/officeDocument/2006/relationships/hyperlink" Target="http://admin.rffi.molnet.ru/rffi/getimage/%D0%9F%D0%B5%D1%80%D0%B5%D1%87%D0%B5%D0%BD%D1%8C_%D0%B4%D0%BE%D0%BF%D1%83%D1%81%D0%BA%D0%B0%D0%B5%D0%BC%D1%8B%D1%85_%D0%A0%D0%A4%D0%A4%D0%98_%D1%80%D0%B0%D1%81%D1%85%D0%BE%D0%B4%D0%BE%D0%B2_%D0%B3%D1%80%D0%B0%D0%BD%D1%82%D0%B0,_%D0%B2%D1%8B%D0%B4%D0%B5%D0%BB%D1%8F%D0%B5%D0%BC%D0%BE%D0%B3%D0%BE_%D0%BF%D0%BE%D0%B1%D0%B5%D0%B4%D0%B8%D1%82%D0%B5%D0%BB%D1%8F%D0%BC_%D0%BA%D0%BE%D0%BD%D0%BA%D1%83%D1%80%D1%81%D0%B0_%D0%BF%D1%80%D0%BE%D0%B5%D0%BA%D1%82%D0%BE%D0%B2_%D0%BE%D1%80%D0%B3%D0%B0%D0%BD%D0%B8%D0%B7%D0%B0%D1%86%D0%B8%D0%B8_%D1%80%D0%BE%D1%81%D1%81%D0%B8%D0%B9%D1%81%D0%BA%D0%B8%D1%85_%D0%B8_%D0%BC%D0%B5%D0%B6%D0%B4%D1%83%D0%BD%D0%B0%D1%80%D0%BE%D0%B4%D0%BD%D1%8B%D1%85_%D0%BC%D0%BE%D0%BB%D0%BE%D0%B4%D0%B5%D0%B6%D0%BD%D1%8B%D1%85_%D0%BD%D0%B0%D1%83%D1%87%D0%BD%D1%8B%D1%85_%D0%BC%D0%B5%D1%80%D0%BE%D0%BF%D1%80%D0%B8%D1%8F%D1%82%D0%B8%D0%B9.pdf?objectId=2052215" TargetMode="External"/><Relationship Id="rId9" Type="http://schemas.openxmlformats.org/officeDocument/2006/relationships/hyperlink" Target="http://admin.rffi.molnet.ru/rffi/getimage/%D0%94%D0%B5%D0%BA%D0%BB%D0%B0%D1%80%D0%B0%D1%86%D0%B8%D1%8F_%D0%BE%D1%80%D0%B3%D0%B0%D0%BD%D0%B8%D0%B7%D0%B0%D1%86%D0%B8%D0%B8_%D0%B8_%D0%B4%D0%B5%D0%BA%D0%BB%D0%B0%D1%80%D0%B0%D1%86%D0%B8%D1%8F_%D1%80%D1%83%D0%BA%D0%BE%D0%B2%D0%BE%D0%B4%D0%B8%D1%82%D0%B5%D0%BB%D1%8F_%D0%BF%D1%80%D0%BE%D0%B5%D0%BA%D1%82%D0%B0.pdf?objectId=205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2770</Words>
  <Characters>15791</Characters>
  <Application>Microsoft Office Word</Application>
  <DocSecurity>0</DocSecurity>
  <Lines>131</Lines>
  <Paragraphs>37</Paragraphs>
  <ScaleCrop>false</ScaleCrop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2018-01-23T08:07:00Z</dcterms:created>
  <dcterms:modified xsi:type="dcterms:W3CDTF">2018-01-23T08:07:00Z</dcterms:modified>
</cp:coreProperties>
</file>