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8C" w:rsidRPr="002E778C" w:rsidRDefault="002E778C" w:rsidP="002E778C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СЕВЕРО-ЗАПАДНЫЙ ФИЛИАЛ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2E778C" w:rsidRPr="002E778C" w:rsidRDefault="002E778C" w:rsidP="002E778C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Санкт-Петербург)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E778C" w:rsidRPr="002E778C" w:rsidTr="00441C17">
        <w:trPr>
          <w:jc w:val="center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2E778C" w:rsidRPr="002E778C" w:rsidRDefault="002E778C" w:rsidP="002E778C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ПРОФЕССИОНАЛЬНАЯ ОБРАЗОВАТЕЛЬНАЯ ПРОГРАММА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направлению подготовки 40.04.01 юриспруденция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(квалификация (степень) «магистр»)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78C" w:rsidRPr="002E778C" w:rsidRDefault="002E778C" w:rsidP="002E778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Магистерская программа: Юри</w:t>
            </w:r>
            <w:proofErr w:type="gramStart"/>
            <w:r w:rsidRPr="002E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 в сф</w:t>
            </w:r>
            <w:proofErr w:type="gramEnd"/>
            <w:r w:rsidRPr="002E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ере международного бизнеса и евразийской интеграции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441C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</w:t>
      </w:r>
    </w:p>
    <w:p w:rsidR="002E778C" w:rsidRPr="002E778C" w:rsidRDefault="002E778C" w:rsidP="00441C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(набор 2020-2021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2020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lastRenderedPageBreak/>
        <w:t>Составитель: Тарасова Ю.Н., доцент кафедры общетеоретических правовых дисциплин, кандидат психологических наук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высшего образования по направлению подготовки 40.04.01 Юриспруденция.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 Юри</w:t>
      </w:r>
      <w:proofErr w:type="gramStart"/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 в сф</w:t>
      </w:r>
      <w:proofErr w:type="gramEnd"/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 международного бизнеса и евразийской интеграции</w:t>
      </w:r>
    </w:p>
    <w:p w:rsidR="00EB01AA" w:rsidRDefault="00EB01AA" w:rsidP="00EB01A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1AA" w:rsidRPr="00EB01AA" w:rsidRDefault="00EB01AA" w:rsidP="00EB01A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B01AA">
        <w:rPr>
          <w:rFonts w:ascii="Times New Roman" w:eastAsia="Calibri" w:hAnsi="Times New Roman" w:cs="Times New Roman"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B01AA">
        <w:rPr>
          <w:rFonts w:ascii="Times New Roman" w:eastAsia="Calibri" w:hAnsi="Times New Roman" w:cs="Times New Roman"/>
          <w:sz w:val="28"/>
          <w:szCs w:val="28"/>
        </w:rPr>
        <w:t xml:space="preserve"> обсуждена на заседании кафедры общетеоретических правовых дисциплин СЗФ ФГБОУВО «РГУП» протокол №9 от27.04.2020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общетеоретических правовых дисциплин, доктор юридических наук, профессор А.А. </w:t>
      </w:r>
      <w:proofErr w:type="spellStart"/>
      <w:r w:rsidRPr="002E778C">
        <w:rPr>
          <w:rFonts w:ascii="Times New Roman" w:eastAsia="Calibri" w:hAnsi="Times New Roman" w:cs="Times New Roman"/>
          <w:sz w:val="28"/>
          <w:szCs w:val="28"/>
        </w:rPr>
        <w:t>Дорская</w:t>
      </w:r>
      <w:proofErr w:type="spellEnd"/>
    </w:p>
    <w:p w:rsidR="00EB01AA" w:rsidRPr="00EB01AA" w:rsidRDefault="00EB01AA" w:rsidP="00EB01A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1AA" w:rsidRPr="00EB01AA" w:rsidRDefault="00EB01AA" w:rsidP="00EB01A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B01AA">
        <w:rPr>
          <w:rFonts w:ascii="Times New Roman" w:eastAsia="Calibri" w:hAnsi="Times New Roman" w:cs="Times New Roman"/>
          <w:sz w:val="28"/>
          <w:szCs w:val="28"/>
        </w:rPr>
        <w:t>Программа одобрена Учебно-методическим советом СЗФ ФГБОУВО «РГУП» Протокол № 04 о 28.04.2020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1AA" w:rsidRPr="002E778C" w:rsidRDefault="00EB01AA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left="453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© Российский государственный университет правосудия, 2020 г.</w:t>
      </w:r>
    </w:p>
    <w:p w:rsidR="002E778C" w:rsidRPr="002E778C" w:rsidRDefault="002E778C" w:rsidP="002E778C">
      <w:pPr>
        <w:spacing w:after="0" w:line="360" w:lineRule="auto"/>
        <w:ind w:left="453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© Тарасова Ю.Н.., 2020 г.</w:t>
      </w:r>
    </w:p>
    <w:p w:rsidR="002E778C" w:rsidRPr="002E778C" w:rsidRDefault="002E778C" w:rsidP="002E778C">
      <w:pPr>
        <w:tabs>
          <w:tab w:val="left" w:pos="2550"/>
          <w:tab w:val="center" w:pos="453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9"/>
        <w:gridCol w:w="1205"/>
      </w:tblGrid>
      <w:tr w:rsidR="002E778C" w:rsidRPr="002E778C" w:rsidTr="00EB01AA">
        <w:trPr>
          <w:trHeight w:val="574"/>
        </w:trPr>
        <w:tc>
          <w:tcPr>
            <w:tcW w:w="8139" w:type="dxa"/>
          </w:tcPr>
          <w:p w:rsidR="002E778C" w:rsidRPr="002E778C" w:rsidRDefault="00EB01AA" w:rsidP="00EB01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АННОТАЦИЯ РАБОЧЕЙ ПРОГРАММЫ</w:t>
            </w:r>
          </w:p>
        </w:tc>
        <w:tc>
          <w:tcPr>
            <w:tcW w:w="1205" w:type="dxa"/>
          </w:tcPr>
          <w:p w:rsidR="002E778C" w:rsidRPr="002E778C" w:rsidRDefault="00EB01AA" w:rsidP="002E77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E778C" w:rsidRPr="002E778C" w:rsidTr="00441C17">
        <w:trPr>
          <w:trHeight w:val="515"/>
        </w:trPr>
        <w:tc>
          <w:tcPr>
            <w:tcW w:w="8139" w:type="dxa"/>
          </w:tcPr>
          <w:p w:rsidR="002E778C" w:rsidRPr="002E778C" w:rsidRDefault="002E778C" w:rsidP="00EB01A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8C">
              <w:rPr>
                <w:rFonts w:ascii="Times New Roman" w:hAnsi="Times New Roman" w:cs="Times New Roman"/>
                <w:sz w:val="28"/>
                <w:szCs w:val="28"/>
              </w:rPr>
              <w:t>1. ЦЕЛИ И ЗАДАЧИ ПРАКТИКИ</w:t>
            </w:r>
          </w:p>
        </w:tc>
        <w:tc>
          <w:tcPr>
            <w:tcW w:w="1205" w:type="dxa"/>
          </w:tcPr>
          <w:p w:rsidR="002E778C" w:rsidRPr="002E778C" w:rsidRDefault="002E778C" w:rsidP="002E77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2E778C" w:rsidRPr="002E778C" w:rsidTr="00441C17">
        <w:trPr>
          <w:trHeight w:val="515"/>
        </w:trPr>
        <w:tc>
          <w:tcPr>
            <w:tcW w:w="8139" w:type="dxa"/>
          </w:tcPr>
          <w:p w:rsidR="002E778C" w:rsidRPr="002E778C" w:rsidRDefault="002E778C" w:rsidP="002E77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78C">
              <w:rPr>
                <w:rFonts w:ascii="Times New Roman" w:hAnsi="Times New Roman" w:cs="Times New Roman"/>
                <w:sz w:val="28"/>
                <w:szCs w:val="28"/>
              </w:rPr>
              <w:t>2. ВИД ПРАКТИКИ, СПОСОБ И ФОРМА ЕЕ ПРОВЕДЕНИЯ</w:t>
            </w:r>
          </w:p>
        </w:tc>
        <w:tc>
          <w:tcPr>
            <w:tcW w:w="1205" w:type="dxa"/>
          </w:tcPr>
          <w:p w:rsidR="002E778C" w:rsidRPr="002E778C" w:rsidRDefault="002E778C" w:rsidP="002E77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2E778C" w:rsidRPr="002E778C" w:rsidTr="00441C17">
        <w:trPr>
          <w:trHeight w:val="515"/>
        </w:trPr>
        <w:tc>
          <w:tcPr>
            <w:tcW w:w="8139" w:type="dxa"/>
          </w:tcPr>
          <w:p w:rsidR="002E778C" w:rsidRPr="002E778C" w:rsidRDefault="002E778C" w:rsidP="002E778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8C">
              <w:rPr>
                <w:rFonts w:ascii="Times New Roman" w:hAnsi="Times New Roman" w:cs="Times New Roman"/>
                <w:sz w:val="28"/>
                <w:szCs w:val="28"/>
              </w:rPr>
              <w:t>3. ПЕРЕЧЕНЬ ПЛАНИРУЕМЫХ РЕЗУЛЬТАТОВ ОБУЧЕНИЯ ПРИ ПРОХОЖДЕНИИ ПРАКТИКИ</w:t>
            </w:r>
          </w:p>
        </w:tc>
        <w:tc>
          <w:tcPr>
            <w:tcW w:w="1205" w:type="dxa"/>
          </w:tcPr>
          <w:p w:rsidR="002E778C" w:rsidRPr="002E778C" w:rsidRDefault="002E778C" w:rsidP="002E77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2E778C" w:rsidRPr="002E778C" w:rsidTr="00441C17">
        <w:trPr>
          <w:trHeight w:val="515"/>
        </w:trPr>
        <w:tc>
          <w:tcPr>
            <w:tcW w:w="8139" w:type="dxa"/>
          </w:tcPr>
          <w:p w:rsidR="002E778C" w:rsidRPr="0053264D" w:rsidRDefault="002E778C" w:rsidP="00BC7A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7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3264D">
              <w:rPr>
                <w:rFonts w:ascii="Times New Roman" w:hAnsi="Times New Roman" w:cs="Times New Roman"/>
                <w:sz w:val="28"/>
                <w:szCs w:val="28"/>
              </w:rPr>
              <w:t xml:space="preserve"> МЕСТО ПРАКТИКИ В СТРУКТУРЕ </w:t>
            </w:r>
            <w:r w:rsidR="00BC7A9D">
              <w:rPr>
                <w:rFonts w:ascii="Times New Roman" w:hAnsi="Times New Roman" w:cs="Times New Roman"/>
                <w:sz w:val="28"/>
                <w:szCs w:val="28"/>
              </w:rPr>
              <w:t>ОПОП</w:t>
            </w:r>
          </w:p>
        </w:tc>
        <w:tc>
          <w:tcPr>
            <w:tcW w:w="1205" w:type="dxa"/>
          </w:tcPr>
          <w:p w:rsidR="002E778C" w:rsidRPr="0053264D" w:rsidRDefault="002E778C" w:rsidP="0053264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7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2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2E778C" w:rsidRPr="002E778C" w:rsidTr="00441C17">
        <w:trPr>
          <w:trHeight w:val="515"/>
        </w:trPr>
        <w:tc>
          <w:tcPr>
            <w:tcW w:w="8139" w:type="dxa"/>
          </w:tcPr>
          <w:p w:rsidR="002E778C" w:rsidRPr="002E778C" w:rsidRDefault="002E778C" w:rsidP="002E7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hAnsi="Times New Roman" w:cs="Times New Roman"/>
                <w:sz w:val="28"/>
                <w:szCs w:val="28"/>
              </w:rPr>
              <w:t>5. СОДЕРЖАНИЕ ПРАКТИКИ, ОБЪЕМ В ЗАЧЕТНЫХ ЕДИНИЦАХ И ПРОДОЛЖИТЕЛЬНОСТЬ В НЕДЕЛЯХ</w:t>
            </w:r>
          </w:p>
        </w:tc>
        <w:tc>
          <w:tcPr>
            <w:tcW w:w="1205" w:type="dxa"/>
          </w:tcPr>
          <w:p w:rsidR="002E778C" w:rsidRPr="002E778C" w:rsidRDefault="00341223" w:rsidP="002E77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2E778C" w:rsidRPr="002E778C" w:rsidTr="00441C17">
        <w:trPr>
          <w:trHeight w:val="515"/>
        </w:trPr>
        <w:tc>
          <w:tcPr>
            <w:tcW w:w="8139" w:type="dxa"/>
          </w:tcPr>
          <w:p w:rsidR="002E778C" w:rsidRPr="002E778C" w:rsidRDefault="002E778C" w:rsidP="002E7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hAnsi="Times New Roman" w:cs="Times New Roman"/>
                <w:sz w:val="28"/>
                <w:szCs w:val="28"/>
              </w:rPr>
              <w:t>6. ФОС ДЛЯ ПРОВЕДЕНИЯ ПРОМЕЖУТОЧНОЙ АТТЕСТАЦИИ И ФОРМЫ ОТЧЕТНОСТИ</w:t>
            </w:r>
          </w:p>
        </w:tc>
        <w:tc>
          <w:tcPr>
            <w:tcW w:w="1205" w:type="dxa"/>
          </w:tcPr>
          <w:p w:rsidR="002E778C" w:rsidRPr="002E778C" w:rsidRDefault="00341223" w:rsidP="00EB01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B01A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E778C" w:rsidRPr="002E778C" w:rsidTr="00441C17">
        <w:trPr>
          <w:trHeight w:val="515"/>
        </w:trPr>
        <w:tc>
          <w:tcPr>
            <w:tcW w:w="8139" w:type="dxa"/>
          </w:tcPr>
          <w:p w:rsidR="002E778C" w:rsidRPr="002E778C" w:rsidRDefault="002E778C" w:rsidP="002E778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8C">
              <w:rPr>
                <w:rFonts w:ascii="Times New Roman" w:hAnsi="Times New Roman" w:cs="Times New Roman"/>
                <w:sz w:val="28"/>
                <w:szCs w:val="28"/>
              </w:rPr>
              <w:t>8. ПЕРЕЧЕНЬ ЛИТЕРАТУРЫ, РЕСУРСОВ «ИНТЕРНЕТ», ПРОГРАМНОГО ОБЕСПЕЧЕНИЯЮ ИНФОРМАЦИОННОСПРАВОЧНЫХ СИСТЕМ</w:t>
            </w:r>
          </w:p>
        </w:tc>
        <w:tc>
          <w:tcPr>
            <w:tcW w:w="1205" w:type="dxa"/>
          </w:tcPr>
          <w:p w:rsidR="002E778C" w:rsidRPr="002E778C" w:rsidRDefault="00341223" w:rsidP="00EB01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B01A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41223" w:rsidRPr="00487540" w:rsidTr="00F34D2B">
        <w:trPr>
          <w:trHeight w:val="515"/>
        </w:trPr>
        <w:tc>
          <w:tcPr>
            <w:tcW w:w="8139" w:type="dxa"/>
          </w:tcPr>
          <w:p w:rsidR="00341223" w:rsidRPr="00487540" w:rsidRDefault="00341223" w:rsidP="00F34D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3F45E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ПРОВЕДЕНИЯ ПРАКТИКИ</w:t>
            </w:r>
          </w:p>
        </w:tc>
        <w:tc>
          <w:tcPr>
            <w:tcW w:w="1205" w:type="dxa"/>
          </w:tcPr>
          <w:p w:rsidR="00341223" w:rsidRPr="00487540" w:rsidRDefault="00341223" w:rsidP="00EB01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B01A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41223" w:rsidTr="00F34D2B">
        <w:trPr>
          <w:trHeight w:val="515"/>
        </w:trPr>
        <w:tc>
          <w:tcPr>
            <w:tcW w:w="8139" w:type="dxa"/>
          </w:tcPr>
          <w:p w:rsidR="00341223" w:rsidRDefault="00341223" w:rsidP="00F34D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5EA">
              <w:rPr>
                <w:rFonts w:ascii="Times New Roman" w:hAnsi="Times New Roman" w:cs="Times New Roman"/>
                <w:sz w:val="28"/>
                <w:szCs w:val="28"/>
              </w:rPr>
              <w:t>10. ПАСПОРТ ФОНДА ОЦЕНОЧНЫХ СРЕДСТВ</w:t>
            </w:r>
          </w:p>
        </w:tc>
        <w:tc>
          <w:tcPr>
            <w:tcW w:w="1205" w:type="dxa"/>
          </w:tcPr>
          <w:p w:rsidR="00341223" w:rsidRDefault="00341223" w:rsidP="00EB01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B01A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41223" w:rsidTr="00F34D2B">
        <w:trPr>
          <w:trHeight w:val="515"/>
        </w:trPr>
        <w:tc>
          <w:tcPr>
            <w:tcW w:w="8139" w:type="dxa"/>
          </w:tcPr>
          <w:p w:rsidR="00341223" w:rsidRDefault="00341223" w:rsidP="00F34D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11.ПРИЛОЖЕНИЯ</w:t>
            </w:r>
          </w:p>
        </w:tc>
        <w:tc>
          <w:tcPr>
            <w:tcW w:w="1205" w:type="dxa"/>
          </w:tcPr>
          <w:p w:rsidR="00341223" w:rsidRDefault="002018BD" w:rsidP="00EB01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B01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EB01AA" w:rsidRDefault="00EB01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E778C" w:rsidRPr="002E778C" w:rsidRDefault="002E778C" w:rsidP="002E778C">
      <w:pPr>
        <w:tabs>
          <w:tab w:val="left" w:pos="70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РАБОЧЕЙ ПРОГРАММЫ</w:t>
      </w:r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является частью основной образовательной программы подготовки студентов по направлению подготовки 40.04.01 юриспруденция (квалификация (степень) «магистр»).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реализуется </w:t>
      </w:r>
      <w:r w:rsidRPr="00AA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</w:t>
      </w:r>
      <w:r w:rsidR="00441C17" w:rsidRPr="00AA1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общетеоретических правовых дисциплин</w:t>
      </w:r>
      <w:r w:rsidRPr="00AA1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практики согласно п. 2 Положения об организации практик обучающихся по направлениям подготовки (специальностям) высшего образования, реализуемых ФГБОУВО «РГУП», утвержденного Прик</w:t>
      </w:r>
      <w:r w:rsidR="009A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азом ректора от 12.09.2017 г. №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477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</w:r>
      <w:proofErr w:type="gramEnd"/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проведения практики осуществляется Университетом на основе договоров с организациями, деятельность которых соответствует профессиональным компетенциям, осваиваемым в рамках </w:t>
      </w:r>
      <w:r w:rsidR="00BC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отделом. 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имеют право проходить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</w:t>
      </w:r>
      <w:r w:rsidR="0081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соответствовать требованиям к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практики. 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практик в индивидуальном порядке студент предоставляет заявление с обоснованием необходимости прохождения практики в другой организации и 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Обучающиеся на очной и заочной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за счет средств федерального бюджета, в т.ч. обучающиеся по целевым направлениям, проходят практику преимущественно в организациях, являющихся базами практик для студентов соответствующего факультета.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заочной формы о</w:t>
      </w:r>
      <w:r w:rsidR="0044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бучения, совмещающие обучение с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деятельностью, вправе проходить учебную, производственную, в том числе преддипломную, практики по месту трудовой деятельности в случаях, если профессиональная деятельность, осуществляемая и</w:t>
      </w:r>
      <w:r w:rsidR="0044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соответствует требованиям к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практики (без участия финансирования Университетом прохождения практики), либо в организациях, являющихся базами практик.</w:t>
      </w:r>
      <w:proofErr w:type="gramEnd"/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студентов проходит на базе судов общей юрисдикции; правоохранительных органов; органов государственной власти; органов местного самоуправления; организаций юридического профиля; юридических подразделений (отделов, департаментов, управлений и т.п.); организаций и учреждений всех форм собственности; юридической клиники вуза</w:t>
      </w:r>
      <w:r w:rsidR="00441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кафедры общетеоретических правовых дисциплин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прохождения практики на </w:t>
      </w:r>
      <w:proofErr w:type="gramStart"/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распространяются все правила внутреннего трудового распорядка, охраны труда, действующие в организации прохождения практики.</w:t>
      </w:r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 охватывает круг вопросов, связанных с получением профессиональных умений и опыта профессиональной деятельности, а также навыков научно- исследовательской работы, в том числе систематизации, обобщения, закрепления и углубление теоретических знаний и умений, приобретенных студентами при освоении основной образовательной программы, на основе изучения опыта работы организаций различных организационно-правовых форм, в которых они проходят практику.</w:t>
      </w:r>
      <w:proofErr w:type="gramEnd"/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Поставленная цель соотносится с общими целями основной образовательной программы.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Производственная практика реализуется кафедрой общетеоретических правовых дисциплин СЗФ ФГБОУВО «РГУП».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основного этапа прохождения производственной практики дифференцируется в зависимости от места прохождения практики и включает в себя следующее: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Практика в суде общей юрисдикции и арбитражном суде.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При прохождении практики в суде общей юрисдикции и арбитражном суде студент должен: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-ознакомиться с должностными обязанностями работников аппарата суда;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-изучить работу канцелярии по ведению судебного делопроизводства;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-ознакомиться с работой судьи, помощника судьи и секретаря судебного заседания;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-изучить порядок оформления дел до и после их рассмотрения в судебном заседании;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-присутствовать в судебном заседании;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-изучить порядок выдачи судебных дел и копий судебных решений;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-изучить порядок приема и учета апелляционных, кассационных, частных жалоб и представлений;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-анализировать имеющиеся в производстве дела;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-научиться формулировать свою позицию по существу спора;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-научиться составлять проекты судебных актов и документов;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-обратить внимание на соблюдение установленных процессуальным законодательством сроков;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-подготовить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lastRenderedPageBreak/>
        <w:t>-о выселении и по иным жилищным спорам;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2E778C">
        <w:rPr>
          <w:rFonts w:ascii="Times New Roman" w:eastAsia="Calibri" w:hAnsi="Times New Roman" w:cs="Times New Roman"/>
          <w:sz w:val="28"/>
          <w:szCs w:val="28"/>
        </w:rPr>
        <w:t>возникающие</w:t>
      </w:r>
      <w:proofErr w:type="gramEnd"/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 из семейно-брачных отношений;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</w:t>
      </w:r>
      <w:r w:rsidRPr="002E77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правовое регулирование частных отношений, осложнённых иностранным элементом</w:t>
      </w:r>
      <w:r w:rsidRPr="002E77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-о нарушениях избирательных прав и права на участие в референдуме;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-об установлении фактов, имеющих юридическое значение;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</w:t>
      </w:r>
      <w:r w:rsidRPr="002E77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решения судов, основанные на применении нормы статьи 18.8 Кодекса Российской Федерации об административных правонарушениях (иностранные граждане);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категории споров, связанных с применением миграционного законодательства: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-об оспаривании постановлений территориальных органов Федеральной миграционной службы (миграционные органы);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-о привлечении к административной ответственности;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2E778C">
        <w:rPr>
          <w:rFonts w:ascii="Times New Roman" w:eastAsia="Calibri" w:hAnsi="Times New Roman" w:cs="Times New Roman"/>
          <w:sz w:val="28"/>
          <w:szCs w:val="28"/>
        </w:rPr>
        <w:t>об оспаривании решений миграционных органов об отказе в предоставлении государственной услуги по выдаче разрешения на привлечение</w:t>
      </w:r>
      <w:proofErr w:type="gramEnd"/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 и использование иностранных работников;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-об оспаривании решений межведомственных комиссий по вопросам миграции о нецелесообразности привлечения иностранных работников;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-по заявлениям судебных приставов-исполнителей об ограничении выезда из Российской Федерации</w:t>
      </w:r>
      <w:proofErr w:type="gramStart"/>
      <w:r w:rsidRPr="002E778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2E778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2E778C">
        <w:rPr>
          <w:rFonts w:ascii="Times New Roman" w:eastAsia="Calibri" w:hAnsi="Times New Roman" w:cs="Times New Roman"/>
          <w:sz w:val="28"/>
          <w:szCs w:val="28"/>
        </w:rPr>
        <w:t>атегории споров, рассматриваемых арбитражными судами по общим правилам, установленным главами 24 и 25 Арбитражного процессуального кодекса Российской Федерации)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Студент должен уметь проанализировать вынесенные судом решения с точки зрения их законности и обоснованности, отметить допущенные </w:t>
      </w:r>
      <w:r w:rsidRPr="002E778C">
        <w:rPr>
          <w:rFonts w:ascii="Times New Roman" w:eastAsia="Calibri" w:hAnsi="Times New Roman" w:cs="Times New Roman"/>
          <w:sz w:val="28"/>
          <w:szCs w:val="28"/>
        </w:rPr>
        <w:lastRenderedPageBreak/>
        <w:t>процессуальные нарушения и по всем этим вопросам доложить свое мнение руководителю.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За время прохождения практики студенту рекомендуется собрать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следующие процессуальные документы по изученным делам: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-копии заявлений, жалоб;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-копии протоколов судебного заседания;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 копии определений суда, вынесенных в ходе судебных разбирательств, и др.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Практика в органах законодательной и исполнительной власти Российской Федерации.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В ходе прохождения практики студент должен: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-углубить знания в области основ организации органов законодательной и исполнительной власти;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-изучить организацию и правовые основы их деятельности, структуру и нормативные правовые акты, регламентирующие правовое положение соответствующего органа;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-ознакомиться с документами, определяющими права и обязанности государственного служащего по соответствующей должности государственной службы, критерии оценки качества их работы;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-приобрести навыки рассмотрения обращений граждан и общественных объединений, а также предприятий, учреждений и организаций и принять участие в подготовке решений (проектов решений);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-приобрести опыт выполнения обязанностей государственного служащего по соответствующей должности;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-непосредственно принимать участие в разработке документов (проектов законов, заключений на законопроекты) в соответствии с должностными обязанностями;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-получить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Практика в Межпарламентской ассамблее государств-участников содружества независимых государств.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При прохождении практики в Межпарламентской ассамблее государств-участников содружества независимых государств должен изучить: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-внутренний регламент и процедуры;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-деятельность Совета МПА СНГ;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-модельные законодательные акты и с соответствующими рекомендациями парламентам государств — участников Конвенции о МПА СНГ;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-рекомендации по синхронизации процедур утверждения парламентами государств — участников СНГ соглашений, заключенных в рамках Содружества;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-рекомендации по приведению законодательства государств-участников в соответствие с положениями международных договоров, заключенных этими государствами в рамках Содружества Независимых Государств;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-механизмы обмена между государствами-участниками информацией правового характера.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Практика Санкт-Петербургском региональном </w:t>
      </w:r>
      <w:proofErr w:type="gramStart"/>
      <w:r w:rsidRPr="002E778C">
        <w:rPr>
          <w:rFonts w:ascii="Times New Roman" w:eastAsia="Calibri" w:hAnsi="Times New Roman" w:cs="Times New Roman"/>
          <w:sz w:val="28"/>
          <w:szCs w:val="28"/>
        </w:rPr>
        <w:t>отделении</w:t>
      </w:r>
      <w:proofErr w:type="gramEnd"/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 Общероссийской общественной организации «Российский красный крест»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При прохождении практики студент должен изучить: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-специфику оказания правовой помощи беженцам и лицам, ищущим убежище;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-особенности работы </w:t>
      </w:r>
      <w:r w:rsidRPr="002E7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телефоне «горячей» линии и деятельности Приюта по оказанию информационной и правовой помощи уязвимым категориям мигрантов;</w:t>
      </w:r>
    </w:p>
    <w:p w:rsidR="002E778C" w:rsidRPr="002E778C" w:rsidRDefault="002E778C" w:rsidP="002E7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-Изучить программы: </w:t>
      </w: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>«Международное гуманитарное право», «Европейское гуманитарное право», «Права человека в международном праве» - программы, направленные на распространение знаний о международном гуманитарном праве, истории и Основополагающих принципах Красного Креста, Международного движения Красного Креста и Красного Полумесяца;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-работу в области противодействия торговле людьми; «Международное правосудие» </w:t>
      </w:r>
      <w:proofErr w:type="gramStart"/>
      <w:r w:rsidRPr="002E778C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Pr="002E778C">
        <w:rPr>
          <w:rFonts w:ascii="Times New Roman" w:eastAsia="Calibri" w:hAnsi="Times New Roman" w:cs="Times New Roman"/>
          <w:sz w:val="28"/>
          <w:szCs w:val="28"/>
        </w:rPr>
        <w:t>орядок и процедуры рассмотрения международных споров публичного и частного характера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особенности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E7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-в рамках работы Детских Центров </w:t>
      </w:r>
      <w:r w:rsidRPr="002E778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консультации для </w:t>
      </w:r>
      <w:proofErr w:type="spellStart"/>
      <w:r w:rsidRPr="002E778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родителей</w:t>
      </w:r>
      <w:r w:rsidRPr="002E7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proofErr w:type="spellEnd"/>
      <w:r w:rsidRPr="002E7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правовым вопросам.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E7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Практика в морской </w:t>
      </w:r>
      <w:proofErr w:type="spellStart"/>
      <w:r w:rsidRPr="002E7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крюинговой</w:t>
      </w:r>
      <w:proofErr w:type="spellEnd"/>
      <w:r w:rsidRPr="002E7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компании </w:t>
      </w:r>
      <w:proofErr w:type="spellStart"/>
      <w:r w:rsidRPr="002E778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BaltCrewing</w:t>
      </w:r>
      <w:proofErr w:type="spellEnd"/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При прохождении практики в</w:t>
      </w:r>
      <w:r w:rsidRPr="002E7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морской </w:t>
      </w:r>
      <w:proofErr w:type="spellStart"/>
      <w:r w:rsidRPr="002E7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крюинговой</w:t>
      </w:r>
      <w:proofErr w:type="spellEnd"/>
      <w:r w:rsidRPr="002E7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компании студент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E7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должен изучить: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E7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-особенности работы с контрагентами;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E7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-оформление морских документов любого типа;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E7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-работу </w:t>
      </w:r>
      <w:proofErr w:type="gramStart"/>
      <w:r w:rsidRPr="002E7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2E77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всемирной базой анкет.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Практика в представительных (исполнительных) органах государственной власти субъектов Российской Федерации и органах местного самоуправления.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При прохождении практики в органах представительной и исполнительной государственной власти субъектов Российской Федерации, и органах местного самоуправления студент должен: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-ознакомиться со структурой, формами и методами работы указанных органов;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-ознакомиться с содержанием работы государственных и муниципальных служащих, аппарата местной администрации, с </w:t>
      </w:r>
      <w:r w:rsidRPr="002E778C">
        <w:rPr>
          <w:rFonts w:ascii="Times New Roman" w:eastAsia="Calibri" w:hAnsi="Times New Roman" w:cs="Times New Roman"/>
          <w:sz w:val="28"/>
          <w:szCs w:val="28"/>
        </w:rPr>
        <w:lastRenderedPageBreak/>
        <w:t>распределением и исполнением служебных обязанностей работников аппарата;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-изучить практику организационного планирования работы представительного (исполнительного) органа, реализацию принципа разделения властей в процессе осуществления управленческих задач и функций, сочетания централизованного и территориального управления, организационные формы деятельности органов государственной власти, практику взаимодействия представительного (исполнительного) органа власти, выборного и иных органов местного самоуправления;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-ознакомится с организацией и содержанием работы руководящих должностных лиц, с порядком принятия ими нормативно-правовых актов, и </w:t>
      </w:r>
      <w:proofErr w:type="gramStart"/>
      <w:r w:rsidRPr="002E778C">
        <w:rPr>
          <w:rFonts w:ascii="Times New Roman" w:eastAsia="Calibri" w:hAnsi="Times New Roman" w:cs="Times New Roman"/>
          <w:sz w:val="28"/>
          <w:szCs w:val="28"/>
        </w:rPr>
        <w:t>контролем за</w:t>
      </w:r>
      <w:proofErr w:type="gramEnd"/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 их исполнением.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Особое внимание должно быть обращено на законность актов с административными санкциями, принятие и реализацию плановых актов и комплексных программ;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-присутствовать при приеме населения руководящими работниками;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-готовить проекты решений и ответов на письма и жалобы граждан;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Практика в Юридической клинике Российского государственного университета правосудия.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При прохождении практики в Юридической клинике Российского государственного университета правосудия студент должен: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-изучить организацию и правовые основы деятельности Юридической клиники, структуру и акты, регламентирующие ее правовое положение;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-ознакомиться с формами и методами работы Юридической клиники;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-приобрести навыки рассмотрения обращений граждан, подготовки правовых заключений;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-получить навыки грамотно выражать и обосновывать свою точку зрения по правовым вопросам, свободно оперировать юридическими понятиями и категориями.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на кафедре общетеоретических правовых дисциплин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практики на кафедре студент должен: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-ознакомиться со всеми рабочими программами по международному профилю, разработанными специалистами кафедры;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-приобрести навыки подготовки теоретических и практических занятий по дисциплинам международного профиля (в т.ч. на английском языке);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-приобрести опыт работы с нормативными документами, регулирующими работу кафедры, ее взаимодействие с другими подразделениями Университета;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-принимать участие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конференций, круглых столов и других научных мероприятий, проводимых кафедрой.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является обязательным этапом </w:t>
      </w:r>
      <w:proofErr w:type="gramStart"/>
      <w:r w:rsidR="0081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магистра по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«Юриспруденция»,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 является логическим продолжением профессионального цикла и служит основой для прохождения итоговой государственной аттестации.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учебной практики магистрантом должны быть освоены: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</w:t>
      </w:r>
      <w:r w:rsidR="00816A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производственной</w:t>
      </w:r>
      <w:r w:rsidRPr="002E7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практики: 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компетенции: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правоприменительной деятельности: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экспертно-консультационной деятельности: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толковать нормативные правовые акты (ПК-7);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816A7E" w:rsidRPr="002E778C" w:rsidRDefault="00816A7E" w:rsidP="00816A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правоохранительной деятельности:</w:t>
      </w:r>
    </w:p>
    <w:p w:rsidR="00816A7E" w:rsidRPr="00D24ED1" w:rsidRDefault="00816A7E" w:rsidP="00816A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ED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24ED1">
        <w:rPr>
          <w:rFonts w:ascii="Times New Roman" w:eastAsia="Calibri" w:hAnsi="Times New Roman" w:cs="Times New Roman"/>
          <w:sz w:val="28"/>
          <w:szCs w:val="28"/>
        </w:rPr>
        <w:t>способностьуважать</w:t>
      </w:r>
      <w:proofErr w:type="spellEnd"/>
      <w:r w:rsidRPr="00D24ED1">
        <w:rPr>
          <w:rFonts w:ascii="Times New Roman" w:eastAsia="Calibri" w:hAnsi="Times New Roman" w:cs="Times New Roman"/>
          <w:sz w:val="28"/>
          <w:szCs w:val="28"/>
        </w:rPr>
        <w:t xml:space="preserve"> честь и достоинство личности, соблюдать и защищать права и свободы человека и гражданина (ПК-9);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организационно-управленческой деятельности: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воспринимать, анализировать и реализовывать управленческие инновации в профессиональной деятельности (ПК-10);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научно-исследовательской деятельности:</w:t>
      </w:r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проводить научные исследования в области права (ПК-11).</w:t>
      </w:r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предусматривает следующие формы организации учебного процесса: индивидуальные задания и пр.</w:t>
      </w:r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практики предусмотрены следующие виды контроля: </w:t>
      </w:r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текущий контроль успеваемости в форме подготовки отчета по практике с 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практики, заверенную подписью руководителя и печатью учреждения в бумажном варианте и в электронном варианте, размещенный в СЭО «ФЕМИДА».</w:t>
      </w:r>
      <w:proofErr w:type="gramEnd"/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промежуточный контроль в форме дифференцированного зачета.</w:t>
      </w:r>
    </w:p>
    <w:p w:rsidR="0053264D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производственной практики составляет для студентов очной </w:t>
      </w:r>
      <w:r w:rsidR="00D44FE0" w:rsidRPr="00F34D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заочной форм обучения 12 зачетных единиц, проводится во 2 семестре для очной формы и для заочной формы 4 недели (216 часов), далее в 3 семестре для очной формы обучения 4 недели (216 часов) и в 4 семестре для заочной формы обучения 4 недели (216 часов).</w:t>
      </w:r>
      <w:proofErr w:type="gramEnd"/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практики предусмотрены: индивидуальные задания.</w:t>
      </w:r>
      <w:bookmarkStart w:id="0" w:name="bookmark2"/>
    </w:p>
    <w:p w:rsidR="00F34D2B" w:rsidRDefault="00F34D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  <w:shd w:val="clear" w:color="auto" w:fill="FFFFFF"/>
          <w:lang w:eastAsia="ru-RU"/>
        </w:rPr>
      </w:pPr>
      <w:r w:rsidRPr="002E778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1.</w:t>
      </w:r>
      <w:r w:rsidRPr="002E778C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  <w:t>ЦЕЛИ И ЗАДАЧИ ПРАКТИКИ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bookmarkEnd w:id="0"/>
    <w:p w:rsidR="002E778C" w:rsidRPr="002E778C" w:rsidRDefault="002E778C" w:rsidP="002E778C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производственной практики и производственной практики (преддипломной) является формирование профессиональных компетенций путем:</w:t>
      </w:r>
    </w:p>
    <w:p w:rsidR="002E778C" w:rsidRPr="002E778C" w:rsidRDefault="002E778C" w:rsidP="002E778C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профессиональных умений, навыков и опыта профессиональной деятельности, а также закрепление навыков научно-исследовательской работы;</w:t>
      </w:r>
    </w:p>
    <w:p w:rsidR="002E778C" w:rsidRPr="002E778C" w:rsidRDefault="002E778C" w:rsidP="002E778C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систематизации, обобщения, закрепления и углубление теоретических знаний и умений, приобретенных при изучении дисциплин ОПОП магистратуры, на основе полученного опыта профессиональной деятельности;</w:t>
      </w:r>
    </w:p>
    <w:p w:rsidR="002E778C" w:rsidRPr="002E778C" w:rsidRDefault="002E778C" w:rsidP="002E778C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приобретения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навыков самостоятельного решения профессиональных задач;</w:t>
      </w:r>
    </w:p>
    <w:p w:rsidR="002E778C" w:rsidRPr="002E778C" w:rsidRDefault="002E778C" w:rsidP="002E778C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к выполнению и выполнения выпускной квалификационной работы.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производственной практики и производственной практики (преддипломной) определяются в индивидуальных заданиях на практику.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соотносятся с общими целями основной образовательной программы, в рамках которой приобретаются: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78C">
        <w:rPr>
          <w:rFonts w:ascii="Times New Roman" w:hAnsi="Times New Roman" w:cs="Times New Roman"/>
          <w:i/>
          <w:sz w:val="28"/>
          <w:szCs w:val="28"/>
        </w:rPr>
        <w:t>знания: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на уровне устойчивых представлений об организации судебной системы Российской Федерации;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на уровне устойчивых представлений об организации и функционировании; судов в Санкт-Петербурге и Ленинградской области;</w:t>
      </w:r>
    </w:p>
    <w:p w:rsidR="002E778C" w:rsidRPr="002E778C" w:rsidRDefault="002E778C" w:rsidP="002E77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 xml:space="preserve">на уровне устойчивых представлений о функционирования </w:t>
      </w:r>
      <w:r w:rsidRPr="002E778C">
        <w:rPr>
          <w:rFonts w:ascii="Times New Roman" w:eastAsia="Calibri" w:hAnsi="Times New Roman" w:cs="Times New Roman"/>
          <w:sz w:val="28"/>
          <w:szCs w:val="28"/>
        </w:rPr>
        <w:t>Санкт-Петербургского регионального отделения Общероссийской общественной организации «Российский красный крест»;</w:t>
      </w:r>
    </w:p>
    <w:p w:rsidR="002E778C" w:rsidRPr="002E778C" w:rsidRDefault="002E778C" w:rsidP="002E77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</w:t>
      </w:r>
      <w:r w:rsidRPr="002E778C">
        <w:rPr>
          <w:rFonts w:ascii="Times New Roman" w:hAnsi="Times New Roman" w:cs="Times New Roman"/>
          <w:sz w:val="28"/>
          <w:szCs w:val="28"/>
        </w:rPr>
        <w:t>уровне устойчивых представлений об организации и функционировании</w:t>
      </w:r>
      <w:r w:rsidRPr="002E778C">
        <w:rPr>
          <w:rFonts w:ascii="Times New Roman" w:hAnsi="Times New Roman"/>
          <w:sz w:val="28"/>
          <w:szCs w:val="28"/>
        </w:rPr>
        <w:t xml:space="preserve"> Межпарламентской ассамблее государств-участников содружества независимых государств;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на уровне воспроизведения полученных знаний и умений на практике;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на уровне понимания значимости получения высшего юридического образования;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78C">
        <w:rPr>
          <w:rFonts w:ascii="Times New Roman" w:hAnsi="Times New Roman" w:cs="Times New Roman"/>
          <w:i/>
          <w:sz w:val="28"/>
          <w:szCs w:val="28"/>
        </w:rPr>
        <w:t>умения: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теоретического восприятия методики принятия судебных решений;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на практике осуществлять подготовку необходимых процессуальных документов;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i/>
          <w:sz w:val="28"/>
          <w:szCs w:val="28"/>
        </w:rPr>
        <w:t>навыки: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практической работы в судах Санкт-Петербурга и Ленинградской области;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анализа и подготовки документов международно-правового профиля;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взаимодействия со специалистами организаций, работающих по вопросам международного права, европейского гуманитарного права, прав человека в международном праве, разрешения споров в сфере трансграничного оборота культурных ценностей, третейского суда.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Задачами практики являются: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ознакомление практикантов с судебной системой Российской Федерации;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получение первичных умений и навыков в сфере профессиональной деятельности юриста;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выработке у практикантов навыков самостоятельного изучения нормативно-правовых актов;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приобретение опыта работы в судах Санкт-Петербурга и Ленинградской области, других государственных, муниципальных образованиях;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овладение методикой подготовки процессуальных документов.</w:t>
      </w:r>
    </w:p>
    <w:p w:rsidR="00EB01AA" w:rsidRDefault="00EB01AA">
      <w:pP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ru-RU"/>
        </w:rPr>
        <w:br w:type="page"/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</w:pPr>
      <w:bookmarkStart w:id="1" w:name="bookmark4"/>
      <w:r w:rsidRPr="002E778C"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  <w:lastRenderedPageBreak/>
        <w:t>2. ВИД ПРАКТИКИ, СПОСОБ И ФОРМА ЕЕ ПРОВЕДЕНИЯ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(преддипломная) является обязательным этапом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магистра по направлению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«Юриспруденция»;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 является логическим продолжением профессионального цикла и служит основой для прохождения итоговой государственной аттестации.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магистр должен обладать: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знаниями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судебной системе Российской Федерации; взаимодействии национального и международного права;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умениями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материалов, необходимых для принятия судебных решений, включая Международные суды, Европейский суд.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навыками</w:t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самостоятельного изучения нормативно-правовых документов, как национального, так и международного права.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практики является логическим продолжением дисциплин </w:t>
      </w:r>
      <w:r w:rsidR="00BC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преподаваемых на первом и втором курсах, и служит основой для изучения последующих дисциплин </w:t>
      </w:r>
      <w:r w:rsidR="00BC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формирования профессиональной компетентности в профессиональной области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юриста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производственной практики – выездная.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производственной практики – непрерывно.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bookmarkEnd w:id="1"/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  <w:r w:rsidRPr="002E778C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lastRenderedPageBreak/>
        <w:t>3. ПЕРЕЧЕНЬ ПЛАНИРУЕМЫХ РЕЗУЛЬТАТОВ ОБУЧЕНИЯ ПРИ ПРОХОЖДЕНИИ ПРАКТИКИ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учебной практики магистрантом должны быть освоены: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</w:t>
      </w:r>
      <w:r w:rsidR="00EF3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производственной </w:t>
      </w:r>
      <w:r w:rsidRPr="002E7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практики: 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компетенции: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правоприменительной деятельности: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экспертно-консультационной деятельности: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толковать нормативные правовые акты (ПК-7);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53264D" w:rsidRPr="002E778C" w:rsidRDefault="0053264D" w:rsidP="005326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правоохранительной деятельности:</w:t>
      </w:r>
    </w:p>
    <w:p w:rsidR="0053264D" w:rsidRPr="00D24ED1" w:rsidRDefault="0053264D" w:rsidP="005326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ED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24ED1">
        <w:rPr>
          <w:rFonts w:ascii="Times New Roman" w:eastAsia="Calibri" w:hAnsi="Times New Roman" w:cs="Times New Roman"/>
          <w:sz w:val="28"/>
          <w:szCs w:val="28"/>
        </w:rPr>
        <w:t>способностьуважать</w:t>
      </w:r>
      <w:proofErr w:type="spellEnd"/>
      <w:r w:rsidRPr="00D24ED1">
        <w:rPr>
          <w:rFonts w:ascii="Times New Roman" w:eastAsia="Calibri" w:hAnsi="Times New Roman" w:cs="Times New Roman"/>
          <w:sz w:val="28"/>
          <w:szCs w:val="28"/>
        </w:rPr>
        <w:t xml:space="preserve"> честь и достоинство личности, соблюдать и защищать права и свободы человека и гражданина (ПК-9);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организационно-управленческой деятельности: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воспринимать, анализировать и реализовывать управленческие инновации в профессиональной деятельности (ПК-10);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научно-исследовательской деятельности:</w:t>
      </w:r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проводить научные исследования в области права (ПК-11).</w:t>
      </w:r>
    </w:p>
    <w:p w:rsid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EB01AA" w:rsidRPr="002E778C" w:rsidRDefault="00EB01AA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2E778C" w:rsidRPr="002E778C" w:rsidRDefault="002E778C" w:rsidP="0053264D">
      <w:pPr>
        <w:widowControl w:val="0"/>
        <w:spacing w:after="0" w:line="36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2E778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4. МЕСТО ПРАКТИКИ В СТРУКТУРЕ </w:t>
      </w:r>
      <w:r w:rsidR="00BC7A9D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ОПОП</w:t>
      </w:r>
      <w:r w:rsidRPr="002E778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является обязательным этапом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магистра по направлению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«Юриспруденция», ей предшествует изучение ряда общетеоретических, профессиональных и других дисциплин, предполагающих проведение лекционных и семинарских занятий с обязательным итоговым контролем в форме зачетов и экзаменов.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магистр должен обладать: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знаниями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судебной системе Российской Федерации;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умениями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материалов, необходимых для принятия судебных решений;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навыками</w:t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самостоятельного изучения нормативно-правовых документов.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практики является логическим продолжением дисциплин </w:t>
      </w:r>
      <w:r w:rsidR="00BC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преподаваемых на первом и втором курсе, и служит основой для изучения последующих дисциплин </w:t>
      </w:r>
      <w:r w:rsidR="00BC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формирования профессиональной компетентности в профессиональной области юриста.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4048"/>
        <w:gridCol w:w="2446"/>
        <w:gridCol w:w="2352"/>
      </w:tblGrid>
      <w:tr w:rsidR="002E778C" w:rsidRPr="002E778C" w:rsidTr="00441C17">
        <w:tc>
          <w:tcPr>
            <w:tcW w:w="1149" w:type="dxa"/>
          </w:tcPr>
          <w:p w:rsidR="002E778C" w:rsidRPr="002E778C" w:rsidRDefault="002E778C" w:rsidP="002E778C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E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E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2E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</w:t>
            </w:r>
            <w:proofErr w:type="spellEnd"/>
          </w:p>
        </w:tc>
        <w:tc>
          <w:tcPr>
            <w:tcW w:w="2595" w:type="dxa"/>
          </w:tcPr>
          <w:p w:rsidR="002E778C" w:rsidRPr="002E778C" w:rsidRDefault="002E778C" w:rsidP="002E778C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наименование компетенции</w:t>
            </w:r>
          </w:p>
        </w:tc>
        <w:tc>
          <w:tcPr>
            <w:tcW w:w="2985" w:type="dxa"/>
          </w:tcPr>
          <w:p w:rsidR="002E778C" w:rsidRPr="002E778C" w:rsidRDefault="002E778C" w:rsidP="00BC7A9D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предшествующие дисциплины </w:t>
            </w:r>
            <w:r w:rsidR="00BC7A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ОПОП</w:t>
            </w:r>
          </w:p>
        </w:tc>
        <w:tc>
          <w:tcPr>
            <w:tcW w:w="2507" w:type="dxa"/>
          </w:tcPr>
          <w:p w:rsidR="002E778C" w:rsidRPr="002E778C" w:rsidRDefault="002E778C" w:rsidP="002E778C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последующие дисциплины </w:t>
            </w:r>
            <w:r w:rsidRPr="002E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</w:t>
            </w:r>
            <w:r w:rsidR="00BC7A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ПОП</w:t>
            </w:r>
          </w:p>
        </w:tc>
      </w:tr>
      <w:tr w:rsidR="002E778C" w:rsidRPr="002E778C" w:rsidTr="00441C17">
        <w:tc>
          <w:tcPr>
            <w:tcW w:w="9236" w:type="dxa"/>
            <w:gridSpan w:val="4"/>
          </w:tcPr>
          <w:p w:rsidR="002E778C" w:rsidRPr="002E778C" w:rsidRDefault="002E778C" w:rsidP="002E778C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Профессиональные компетенции</w:t>
            </w:r>
          </w:p>
        </w:tc>
      </w:tr>
      <w:tr w:rsidR="002E778C" w:rsidRPr="002E778C" w:rsidTr="00441C17">
        <w:tc>
          <w:tcPr>
            <w:tcW w:w="1149" w:type="dxa"/>
          </w:tcPr>
          <w:p w:rsidR="002E778C" w:rsidRPr="002E778C" w:rsidRDefault="002E778C" w:rsidP="002A42D3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95" w:type="dxa"/>
          </w:tcPr>
          <w:p w:rsidR="002E778C" w:rsidRPr="002E778C" w:rsidRDefault="002E778C" w:rsidP="002A42D3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Способностьквалифицированно</w:t>
            </w:r>
            <w:proofErr w:type="spellEnd"/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</w:tc>
        <w:tc>
          <w:tcPr>
            <w:tcW w:w="2985" w:type="dxa"/>
          </w:tcPr>
          <w:p w:rsidR="002E778C" w:rsidRPr="002E778C" w:rsidRDefault="002E778C" w:rsidP="002E778C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2E778C" w:rsidRPr="002E778C" w:rsidRDefault="002E778C" w:rsidP="002E778C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право; Европейское гуманитарное право;</w:t>
            </w:r>
          </w:p>
          <w:p w:rsidR="002E778C" w:rsidRPr="002E778C" w:rsidRDefault="002E778C" w:rsidP="002E778C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частных отношений, осложненных иностранным элементом; Актуальные проблемы международного публичного и международного частного права; Суд ЕАЭС:  виды </w:t>
            </w: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споров и практические навыки работы; и другие.</w:t>
            </w:r>
          </w:p>
        </w:tc>
        <w:tc>
          <w:tcPr>
            <w:tcW w:w="2507" w:type="dxa"/>
          </w:tcPr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Актуальные проблемы международного публичного и международного частного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Международные интеграционные объединения и формирование общего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Практические аспекты работы с международными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Международное уголовное правосудие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Основные трудности юридического перевода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 xml:space="preserve">Зоны свободной торговли и реализация принципов свободного движения </w:t>
            </w:r>
            <w:r w:rsidRPr="00945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лиц, услуг и капитала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Проблемы международной унификации семейного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778C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трансграничных корпоративных отношений и банкротств в интеграционных образованиях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4582F" w:rsidRPr="002E778C" w:rsidTr="00441C17">
        <w:tc>
          <w:tcPr>
            <w:tcW w:w="1149" w:type="dxa"/>
          </w:tcPr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5" w:type="dxa"/>
          </w:tcPr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Способностьквалифицированно</w:t>
            </w:r>
            <w:proofErr w:type="spellEnd"/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толковать нормативные правовые акты (ПК-7);</w:t>
            </w:r>
          </w:p>
        </w:tc>
        <w:tc>
          <w:tcPr>
            <w:tcW w:w="2985" w:type="dxa"/>
          </w:tcPr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Международное право; Европейское гуманитарное право; Международное правосудие; </w:t>
            </w:r>
          </w:p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Правовое регулирование частных отношений, осложненных иностранным элементом; Актуальные проблемы международного публичного и международного частного права; Суд ЕАЭС: виды споров и практические навыки работы; </w:t>
            </w:r>
          </w:p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разрешения споров в сфере трансграничного оборота культурных ценностей; Третейский способ разрешения споров и контроль государственных органов в </w:t>
            </w: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интеграционных объединениях и другие.</w:t>
            </w:r>
          </w:p>
        </w:tc>
        <w:tc>
          <w:tcPr>
            <w:tcW w:w="2507" w:type="dxa"/>
          </w:tcPr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Актуальные проблемы международного публичного и международного частного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Международные интеграционные объединения и формирование общего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Практические аспекты работы с международными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Международное </w:t>
            </w:r>
            <w:r w:rsidRPr="00945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уголовное правосудие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Основные трудности юридического перевода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Зоны свободной торговли и реализация принципов свободного движения товаров, лиц, услуг и капитала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Проблемы международной унификации семейного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трансграничных корпоративных отношений и банкротств в интеграционных образованиях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4582F" w:rsidRPr="002E778C" w:rsidTr="00441C17">
        <w:tc>
          <w:tcPr>
            <w:tcW w:w="1149" w:type="dxa"/>
          </w:tcPr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5" w:type="dxa"/>
          </w:tcPr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Способностьпринимать</w:t>
            </w:r>
            <w:proofErr w:type="spellEnd"/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</w:tc>
        <w:tc>
          <w:tcPr>
            <w:tcW w:w="2985" w:type="dxa"/>
          </w:tcPr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Международное право; Европейское гуманитарное право; Международное правосудие; </w:t>
            </w:r>
          </w:p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частных отношений, осложненных иностранным элементом; Актуальные проблемы международного публичного и </w:t>
            </w: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международного частного права; Суд ЕАЭС: виды споров и практические навыки работы; </w:t>
            </w:r>
          </w:p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разрешения споров в сфере трансграничного оборота культурных ценностей; Третейский способ разрешения споров и контроль государственных органов в интеграционных объединениях и другие.</w:t>
            </w:r>
          </w:p>
        </w:tc>
        <w:tc>
          <w:tcPr>
            <w:tcW w:w="2507" w:type="dxa"/>
          </w:tcPr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Актуальные проблемы международного публичного и международного частного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Международные интеграционные объединения и формирование общего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Практические аспекты работы с международными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Международное уголовное правосудие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Основные трудности юридического перевода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 xml:space="preserve">Зоны свободной торговли и реализация принципов свободного </w:t>
            </w:r>
            <w:r w:rsidRPr="00945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товаров, лиц, услуг и капитала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Проблемы международной унификации семейного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трансграничных корпоративных отношений и банкротств в интеграционных образованиях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4582F" w:rsidRPr="002E778C" w:rsidTr="00441C17">
        <w:tc>
          <w:tcPr>
            <w:tcW w:w="1149" w:type="dxa"/>
          </w:tcPr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595" w:type="dxa"/>
          </w:tcPr>
          <w:p w:rsidR="0094582F" w:rsidRPr="00D24ED1" w:rsidRDefault="0094582F" w:rsidP="009458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24ED1">
              <w:rPr>
                <w:rFonts w:ascii="Times New Roman" w:eastAsia="Calibri" w:hAnsi="Times New Roman" w:cs="Times New Roman"/>
                <w:sz w:val="28"/>
                <w:szCs w:val="28"/>
              </w:rPr>
              <w:t>пособностьуважать</w:t>
            </w:r>
            <w:proofErr w:type="spellEnd"/>
            <w:r w:rsidRPr="00D24E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честь и достоинство личности, соблюдать и защищать права и свободы человека и гражданина (ПК-9);</w:t>
            </w:r>
          </w:p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</w:tcPr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</w:t>
            </w: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правосудия; </w:t>
            </w:r>
          </w:p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Международное право; Европейское гуманитарное право; Международное правосудие; </w:t>
            </w:r>
          </w:p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частных отношений, осложненных иностранным элементом; Актуальные проблемы международного публичного и международного частного права; Суд ЕАЭС: виды споров и практические навыки работы; </w:t>
            </w:r>
          </w:p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разрешения споров в сфере трансграничного оборота </w:t>
            </w: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культурных ценностей; Третейский способ разрешения споров и контроль государственных органов в интеграционных объединениях и другие.</w:t>
            </w:r>
          </w:p>
        </w:tc>
        <w:tc>
          <w:tcPr>
            <w:tcW w:w="2507" w:type="dxa"/>
          </w:tcPr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Актуальные проблемы международного публичного и международного частного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интеграционные </w:t>
            </w:r>
            <w:r w:rsidRPr="00945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объединения и формирование общего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Практические аспекты работы с международными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Международное уголовное правосудие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Основные трудности юридического перевода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Зоны свободной торговли и реализация принципов свободного движения товаров, лиц, услуг и капитала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Проблемы международной унификации семейного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трансграничных корпоративных </w:t>
            </w:r>
            <w:r w:rsidRPr="00945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и банкротств в интеграционных образованиях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4582F" w:rsidRPr="002E778C" w:rsidTr="00441C17">
        <w:tc>
          <w:tcPr>
            <w:tcW w:w="1149" w:type="dxa"/>
          </w:tcPr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5" w:type="dxa"/>
          </w:tcPr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Способностьвоспринимать</w:t>
            </w:r>
            <w:proofErr w:type="spellEnd"/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анализировать и реализовывать управленческие инновации в профессиональной деятельности (ПК-10);</w:t>
            </w:r>
          </w:p>
        </w:tc>
        <w:tc>
          <w:tcPr>
            <w:tcW w:w="2985" w:type="dxa"/>
          </w:tcPr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Международное право; Европейское гуманитарное право; Международное правосудие; </w:t>
            </w:r>
          </w:p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частных </w:t>
            </w: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отношений, осложненных иностранным элементом; Актуальные проблемы международного публичного и международного частного права; Суд ЕАЭС: виды споров и практические навыки работы; </w:t>
            </w:r>
          </w:p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разрешения споров в сфере трансграничного оборота культурных ценностей; Третейский способ разрешения споров и контроль государственных органов в интеграционных объединениях и другие.</w:t>
            </w:r>
          </w:p>
        </w:tc>
        <w:tc>
          <w:tcPr>
            <w:tcW w:w="2507" w:type="dxa"/>
          </w:tcPr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Актуальные проблемы международного публичного и международного частного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Международные интеграционные объединения и формирование общего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Практические аспекты работы с международными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Международное уголовное правосудие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945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трудности юридического перевода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Зоны свободной торговли и реализация принципов свободного движения товаров, лиц, услуг и капитала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Проблемы международной унификации семейного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трансграничных корпоративных отношений и банкротств в интеграционных образованиях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4582F" w:rsidRPr="002E778C" w:rsidTr="00441C17">
        <w:tc>
          <w:tcPr>
            <w:tcW w:w="1149" w:type="dxa"/>
          </w:tcPr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5" w:type="dxa"/>
          </w:tcPr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квалифицированно проводить научные исследования в области права (ПК-11);</w:t>
            </w:r>
          </w:p>
        </w:tc>
        <w:tc>
          <w:tcPr>
            <w:tcW w:w="2985" w:type="dxa"/>
          </w:tcPr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Теория правосудия; </w:t>
            </w:r>
          </w:p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Международное право; Европейское гуманитарное право; Международное правосудие; </w:t>
            </w:r>
          </w:p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частных отношений, осложненных иностранным элементом; Актуальные проблемы международного публичного и международного частного права; Суд ЕАЭС: виды </w:t>
            </w: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споров и практические навыки работы; </w:t>
            </w:r>
          </w:p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разрешения споров в сфере трансграничного оборота культурных ценностей; </w:t>
            </w:r>
          </w:p>
          <w:p w:rsidR="0094582F" w:rsidRPr="002E778C" w:rsidRDefault="0094582F" w:rsidP="0094582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Третейский способ разрешения споров и контроль государственных органов в интеграционных объединениях и другие.</w:t>
            </w:r>
          </w:p>
        </w:tc>
        <w:tc>
          <w:tcPr>
            <w:tcW w:w="2507" w:type="dxa"/>
          </w:tcPr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Актуальные проблемы международного публичного и международного частного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Международные интеграционные объединения и формирование общего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Практические аспекты работы с международными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Международное уголовное правосудие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Основные трудности юридического перевода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Зоны свободной торговли и реализация принципов свободного движения товаров, лиц, услуг и капитала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международной унификации семейного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82F" w:rsidRPr="0094582F" w:rsidRDefault="0094582F" w:rsidP="00945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F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трансграничных корпоративных отношений и банкротств в интеграционных образованиях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B01AA" w:rsidRDefault="00EB01AA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1AA" w:rsidRDefault="00EB01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E778C" w:rsidRPr="002E778C" w:rsidRDefault="002E778C" w:rsidP="00EB01AA">
      <w:pPr>
        <w:widowControl w:val="0"/>
        <w:tabs>
          <w:tab w:val="left" w:pos="-142"/>
        </w:tabs>
        <w:spacing w:after="0" w:line="36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2E778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5. СОДЕРЖАНИЕ ПРАКТИКИ, ОБЪЕМ В ЗАЧЕТНЫХ ЕДИНИЦАХ И ПРОДОЛЖИТЕЛЬНОСТЬ В НЕДЕЛЯХ</w:t>
      </w:r>
    </w:p>
    <w:p w:rsidR="00655176" w:rsidRPr="00487540" w:rsidRDefault="00655176" w:rsidP="0065517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Очное/заочное отделение: Первый курс (2 семестр) 216 часов (4 недели)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502"/>
        <w:gridCol w:w="4245"/>
        <w:gridCol w:w="2206"/>
      </w:tblGrid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 (этапы) практики</w:t>
            </w:r>
          </w:p>
        </w:tc>
        <w:tc>
          <w:tcPr>
            <w:tcW w:w="4724" w:type="dxa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2233" w:type="dxa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текущего контроля</w:t>
            </w:r>
          </w:p>
        </w:tc>
      </w:tr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4724" w:type="dxa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местом прохождения практики;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индивидуального задания для прохождения практики;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часов</w:t>
            </w:r>
          </w:p>
        </w:tc>
        <w:tc>
          <w:tcPr>
            <w:tcW w:w="2233" w:type="dxa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прохождении практики.</w:t>
            </w:r>
          </w:p>
        </w:tc>
      </w:tr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 этап</w:t>
            </w:r>
          </w:p>
        </w:tc>
        <w:tc>
          <w:tcPr>
            <w:tcW w:w="4724" w:type="dxa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индивидуального задания;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часов</w:t>
            </w:r>
          </w:p>
        </w:tc>
        <w:tc>
          <w:tcPr>
            <w:tcW w:w="2233" w:type="dxa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предоставление руководителю практики отчетной документации.</w:t>
            </w:r>
          </w:p>
        </w:tc>
      </w:tr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по итогам практики</w:t>
            </w:r>
          </w:p>
        </w:tc>
        <w:tc>
          <w:tcPr>
            <w:tcW w:w="4724" w:type="dxa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представление на кафедру и прикрепление в СЭО «Фемида» отчетных документов;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защите практики: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защита отчета по практике;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часов</w:t>
            </w:r>
          </w:p>
        </w:tc>
        <w:tc>
          <w:tcPr>
            <w:tcW w:w="2233" w:type="dxa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отчета по практике.</w:t>
            </w:r>
          </w:p>
        </w:tc>
      </w:tr>
    </w:tbl>
    <w:p w:rsidR="00655176" w:rsidRDefault="00655176" w:rsidP="0065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176" w:rsidRPr="00487540" w:rsidRDefault="00655176" w:rsidP="0065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Очное отделение: </w:t>
      </w:r>
      <w:proofErr w:type="gramStart"/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курс магистратуры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(3й семестр)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недели)</w:t>
      </w:r>
      <w:proofErr w:type="gramEnd"/>
    </w:p>
    <w:p w:rsidR="00655176" w:rsidRPr="00487540" w:rsidRDefault="00655176" w:rsidP="0065517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728"/>
        <w:gridCol w:w="4031"/>
        <w:gridCol w:w="2194"/>
      </w:tblGrid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 (этапы) практики</w:t>
            </w:r>
          </w:p>
        </w:tc>
        <w:tc>
          <w:tcPr>
            <w:tcW w:w="4031" w:type="dxa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2194" w:type="dxa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текущего контроля</w:t>
            </w:r>
          </w:p>
        </w:tc>
      </w:tr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4031" w:type="dxa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местом прохождения практики;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индивидуального задания для прохождения практики;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2194" w:type="dxa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прохождении практики.</w:t>
            </w:r>
          </w:p>
        </w:tc>
      </w:tr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этап</w:t>
            </w:r>
          </w:p>
        </w:tc>
        <w:tc>
          <w:tcPr>
            <w:tcW w:w="4031" w:type="dxa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индивидуального задания;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часов</w:t>
            </w:r>
          </w:p>
        </w:tc>
        <w:tc>
          <w:tcPr>
            <w:tcW w:w="2194" w:type="dxa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и предоставление 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руководителю практики отчетной документации.</w:t>
            </w:r>
          </w:p>
        </w:tc>
      </w:tr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по итогам практики</w:t>
            </w:r>
          </w:p>
        </w:tc>
        <w:tc>
          <w:tcPr>
            <w:tcW w:w="4031" w:type="dxa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представление на кафедру и прикрепление в СЭО «Фемида» отчетных документов;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защите практики: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защита отчета по практике;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</w:t>
            </w:r>
          </w:p>
        </w:tc>
        <w:tc>
          <w:tcPr>
            <w:tcW w:w="2194" w:type="dxa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отчета по практике.</w:t>
            </w:r>
          </w:p>
        </w:tc>
      </w:tr>
    </w:tbl>
    <w:p w:rsidR="00655176" w:rsidRDefault="00655176" w:rsidP="0065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176" w:rsidRPr="00487540" w:rsidRDefault="00655176" w:rsidP="00655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Заочное отделение: </w:t>
      </w:r>
      <w:proofErr w:type="gramStart"/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курс магистратуры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(4й семестр)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Pr="0048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недели)</w:t>
      </w:r>
      <w:proofErr w:type="gramEnd"/>
    </w:p>
    <w:p w:rsidR="00655176" w:rsidRPr="00487540" w:rsidRDefault="00655176" w:rsidP="0065517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502"/>
        <w:gridCol w:w="4245"/>
        <w:gridCol w:w="2206"/>
      </w:tblGrid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 (этапы) практики</w:t>
            </w:r>
          </w:p>
        </w:tc>
        <w:tc>
          <w:tcPr>
            <w:tcW w:w="4724" w:type="dxa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2233" w:type="dxa"/>
            <w:vAlign w:val="center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текущего контроля</w:t>
            </w:r>
          </w:p>
        </w:tc>
      </w:tr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4724" w:type="dxa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местом прохождения практики;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индивидуального задания для прохождения практики;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2233" w:type="dxa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прохождении практики.</w:t>
            </w:r>
          </w:p>
        </w:tc>
      </w:tr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этап</w:t>
            </w:r>
          </w:p>
        </w:tc>
        <w:tc>
          <w:tcPr>
            <w:tcW w:w="4724" w:type="dxa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индивидуального задания;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часов</w:t>
            </w:r>
          </w:p>
        </w:tc>
        <w:tc>
          <w:tcPr>
            <w:tcW w:w="2233" w:type="dxa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предоставление руководителю практики отчетной документации.</w:t>
            </w:r>
          </w:p>
        </w:tc>
      </w:tr>
      <w:tr w:rsidR="00655176" w:rsidRPr="00487540" w:rsidTr="00F34D2B"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по итогам практики</w:t>
            </w:r>
          </w:p>
        </w:tc>
        <w:tc>
          <w:tcPr>
            <w:tcW w:w="4724" w:type="dxa"/>
          </w:tcPr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представление на кафедру и прикрепление в СЭО «Фемида» отчетных документов;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защите практики: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защита отчета по практике;</w:t>
            </w:r>
          </w:p>
          <w:p w:rsidR="00655176" w:rsidRPr="00487540" w:rsidRDefault="00655176" w:rsidP="00F34D2B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</w:t>
            </w:r>
          </w:p>
        </w:tc>
        <w:tc>
          <w:tcPr>
            <w:tcW w:w="2233" w:type="dxa"/>
          </w:tcPr>
          <w:p w:rsidR="00655176" w:rsidRPr="00487540" w:rsidRDefault="00655176" w:rsidP="00F3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отчета по практике.</w:t>
            </w:r>
          </w:p>
        </w:tc>
      </w:tr>
    </w:tbl>
    <w:p w:rsidR="00655176" w:rsidRDefault="00655176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Отчет выполняется в машинописной форме на одной стороне листа формата А</w:t>
      </w:r>
      <w:proofErr w:type="gramStart"/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4</w:t>
      </w:r>
      <w:proofErr w:type="gramEnd"/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, текст отчета набирается в </w:t>
      </w: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val="en-US" w:eastAsia="ru-RU"/>
        </w:rPr>
        <w:t>Word</w:t>
      </w: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, шрифт </w:t>
      </w:r>
      <w:proofErr w:type="spellStart"/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TimesNewRomanобычный</w:t>
      </w:r>
      <w:proofErr w:type="spellEnd"/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,  размер 14, междустрочный интервал полуторный, левое поле 2,5 см, правое поле 1 см, верхнее и нижнее поля 2 </w:t>
      </w: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lastRenderedPageBreak/>
        <w:t>см. Нумерация страниц сквозная, арабскими цифрами, номер страницы проставляется в центре верхней части листа (выравнивание от центра) без точки в конце номера.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Объем отчета должен составлять от 10 до 30 страниц, включая приложения к отчету.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Исходя из указанного объема текста отчета, он должен включать в себя следующие элементы и соответствовать основным требованиям, предъявляемым к содержанию отчета: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отчет по каждому из видов практик должны входить следующие составляющие:</w:t>
      </w:r>
    </w:p>
    <w:p w:rsidR="002E778C" w:rsidRPr="002E778C" w:rsidRDefault="002E778C" w:rsidP="002E778C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Стандартный титульный лист (Приложение 8). </w:t>
      </w:r>
    </w:p>
    <w:p w:rsidR="002E778C" w:rsidRPr="002E778C" w:rsidRDefault="002E778C" w:rsidP="002E778C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Содержание отчета: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перечень структурных элементов отчета с указанием страниц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3. Введение: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сроки практики (дата начала и общая продолжительность практики), место прохождения практики (наименование и основные направления деятельности организации, цели и задачи практики, Ф.И.О. руководителя практики от организации).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4. Основная часть: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индивидуального задания);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5. Заключение: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описание умений и навыков, приобретенных за время практики, соотнесенных с компетенциями, которые обучающийся должен освоить по итогам прохождения практики;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lastRenderedPageBreak/>
        <w:t>- сделать собственные выводы о практической значимости полученного опыта в результате прохождения практики.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6. Приложения: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приложении размещается фактический материал, подготовленный студентом в период практики: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- документы (обезличенные), в составлении которых или в работе над которыми </w:t>
      </w:r>
      <w:proofErr w:type="gramStart"/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обучающийся</w:t>
      </w:r>
      <w:proofErr w:type="gramEnd"/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 принимал участие;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проекты судебных решений, локальных актов, справок и т.д.;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схемы, рисунки, таблицы и другой иллюстративный материал, Титульный ли</w:t>
      </w:r>
      <w:proofErr w:type="gramStart"/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ст вкл</w:t>
      </w:r>
      <w:proofErr w:type="gramEnd"/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ючается в общую нумерацию страниц, однако номер страницы на титульном листе не проставляется.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справа без абзацного отступа после слова «Таблица». 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2" w:name="bookmark12"/>
      <w:bookmarkStart w:id="3" w:name="bookmark5"/>
    </w:p>
    <w:p w:rsidR="002E778C" w:rsidRPr="002E778C" w:rsidRDefault="002E778C" w:rsidP="0065517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E77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ОБРАЗЕЦ</w:t>
      </w:r>
    </w:p>
    <w:p w:rsidR="002E778C" w:rsidRPr="002E778C" w:rsidRDefault="002E778C" w:rsidP="00655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Бланк индивидуального задания</w:t>
      </w:r>
    </w:p>
    <w:p w:rsidR="002E778C" w:rsidRPr="002E778C" w:rsidRDefault="002E778C" w:rsidP="002E77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78C">
        <w:rPr>
          <w:rFonts w:ascii="Times New Roman" w:hAnsi="Times New Roman" w:cs="Times New Roman"/>
          <w:sz w:val="24"/>
          <w:szCs w:val="24"/>
        </w:rPr>
        <w:t>СЕВЕРО-ЗАПАДНЫЙ ФИЛИАЛ</w:t>
      </w:r>
    </w:p>
    <w:p w:rsidR="002E778C" w:rsidRPr="002E778C" w:rsidRDefault="002E778C" w:rsidP="002E7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2E778C" w:rsidRPr="002E778C" w:rsidRDefault="002E778C" w:rsidP="002E7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«РОССИЙСКИЙ ГОСУДАРСТВЕННЫЙ УНИВЕРСИТЕТ ПРАВОСУДИЯ»</w:t>
      </w:r>
    </w:p>
    <w:p w:rsidR="002E778C" w:rsidRPr="002E778C" w:rsidRDefault="002E778C" w:rsidP="002E778C">
      <w:pPr>
        <w:widowControl w:val="0"/>
        <w:spacing w:after="0" w:line="36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655176">
      <w:pPr>
        <w:widowControl w:val="0"/>
        <w:spacing w:after="0" w:line="360" w:lineRule="auto"/>
        <w:ind w:right="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общетеоретических правовых дисциплин</w:t>
      </w:r>
    </w:p>
    <w:p w:rsidR="002E778C" w:rsidRPr="002E778C" w:rsidRDefault="002E778C" w:rsidP="00655176">
      <w:pPr>
        <w:widowControl w:val="0"/>
        <w:spacing w:after="0" w:line="360" w:lineRule="auto"/>
        <w:ind w:right="4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Направление подготовки: </w:t>
      </w:r>
      <w:r w:rsidRPr="002E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40.04.01</w:t>
      </w:r>
    </w:p>
    <w:p w:rsidR="002E778C" w:rsidRPr="002E778C" w:rsidRDefault="002E778C" w:rsidP="002E778C">
      <w:pPr>
        <w:widowControl w:val="0"/>
        <w:spacing w:after="0" w:line="36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176" w:rsidRDefault="00655176" w:rsidP="00655176">
      <w:pPr>
        <w:widowControl w:val="0"/>
        <w:spacing w:after="0" w:line="360" w:lineRule="auto"/>
        <w:ind w:right="4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8C" w:rsidRPr="002E778C" w:rsidRDefault="002E778C" w:rsidP="00655176">
      <w:pPr>
        <w:widowControl w:val="0"/>
        <w:spacing w:after="0" w:line="360" w:lineRule="auto"/>
        <w:ind w:right="4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ИНДИВИДУАЛЬНОЕ ЗАДАНИЕ</w:t>
      </w:r>
    </w:p>
    <w:p w:rsidR="002E778C" w:rsidRPr="002E778C" w:rsidRDefault="002E778C" w:rsidP="002E778C">
      <w:pPr>
        <w:widowControl w:val="0"/>
        <w:spacing w:after="0" w:line="36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производственную практику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_________________________________________________________________________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обучающегося полностью)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___ курса                                                                            </w:t>
      </w:r>
    </w:p>
    <w:p w:rsidR="00655176" w:rsidRDefault="002E778C" w:rsidP="002E778C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практики: __________________________________________________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подразделения)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«___» __________ 202_ г. по «__» __________ 202_ г.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2E778C" w:rsidRPr="002E778C" w:rsidRDefault="002E778C" w:rsidP="002E778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Формируемые компетенции: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(преддипломная) - ПК-2; ПК-7; ПК-8; </w:t>
      </w:r>
      <w:r w:rsidR="0065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ПК-9;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ПК-10; ПК-11;</w:t>
      </w:r>
    </w:p>
    <w:p w:rsidR="002E778C" w:rsidRPr="002E778C" w:rsidRDefault="002E778C" w:rsidP="002E778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E778C" w:rsidRPr="002E778C" w:rsidRDefault="002E778C" w:rsidP="002E778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E77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Планируемые результаты практики:_________________________________________</w:t>
      </w:r>
    </w:p>
    <w:p w:rsidR="002E778C" w:rsidRPr="002E778C" w:rsidRDefault="002E778C" w:rsidP="002E778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___________________________________________________________________________</w:t>
      </w:r>
    </w:p>
    <w:p w:rsidR="002E778C" w:rsidRPr="002E778C" w:rsidRDefault="002E778C" w:rsidP="002E778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___________________________________________________________________________</w:t>
      </w:r>
    </w:p>
    <w:p w:rsidR="002E778C" w:rsidRPr="002E778C" w:rsidRDefault="002E778C" w:rsidP="002E778C">
      <w:pPr>
        <w:widowControl w:val="0"/>
        <w:shd w:val="clear" w:color="auto" w:fill="FFFFFF"/>
        <w:tabs>
          <w:tab w:val="left" w:pos="284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оборотная сторона бланка</w:t>
      </w:r>
    </w:p>
    <w:p w:rsidR="002E778C" w:rsidRPr="002E778C" w:rsidRDefault="002E778C" w:rsidP="002E778C">
      <w:pPr>
        <w:widowControl w:val="0"/>
        <w:spacing w:after="0" w:line="360" w:lineRule="auto"/>
        <w:ind w:right="4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РАБОЧИЙ ПЛАН-ГРАФИК ПРОВЕДЕНИЯ ПРАКТИКИ</w:t>
      </w:r>
    </w:p>
    <w:p w:rsidR="002E778C" w:rsidRPr="002E778C" w:rsidRDefault="002E778C" w:rsidP="002E778C">
      <w:pPr>
        <w:widowControl w:val="0"/>
        <w:spacing w:after="0" w:line="360" w:lineRule="auto"/>
        <w:ind w:right="4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2455"/>
        <w:gridCol w:w="1714"/>
        <w:gridCol w:w="4669"/>
      </w:tblGrid>
      <w:tr w:rsidR="002E778C" w:rsidRPr="002E778C" w:rsidTr="00441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2E778C" w:rsidRPr="002E778C" w:rsidTr="00441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47351E" w:rsidP="0047351E">
            <w:pPr>
              <w:widowControl w:val="0"/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2E778C" w:rsidRPr="002E778C" w:rsidTr="00441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47351E" w:rsidP="0047351E">
            <w:pPr>
              <w:widowControl w:val="0"/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2E778C" w:rsidRPr="002E778C" w:rsidTr="00441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47351E" w:rsidP="0047351E">
            <w:pPr>
              <w:widowControl w:val="0"/>
              <w:spacing w:after="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right="4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руководителями практики: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Университета: __________________         ___________                ____________________</w:t>
      </w:r>
    </w:p>
    <w:p w:rsidR="002E778C" w:rsidRPr="002E778C" w:rsidRDefault="002E778C" w:rsidP="002E778C">
      <w:pPr>
        <w:spacing w:after="0" w:line="360" w:lineRule="auto"/>
        <w:ind w:left="22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(должность)                                          (подпись)                                         (Ф.И.О.)             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профильной организации: ____________________       ________       _________________</w:t>
      </w:r>
    </w:p>
    <w:p w:rsidR="002E778C" w:rsidRPr="002E778C" w:rsidRDefault="002E778C" w:rsidP="002E778C">
      <w:pPr>
        <w:spacing w:after="0" w:line="360" w:lineRule="auto"/>
        <w:ind w:left="22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(должность)                                      (подпись)                          (Ф.И.О.) </w:t>
      </w:r>
    </w:p>
    <w:p w:rsidR="002E778C" w:rsidRPr="002E778C" w:rsidRDefault="002E778C" w:rsidP="002E778C">
      <w:pPr>
        <w:spacing w:after="0" w:line="360" w:lineRule="auto"/>
        <w:ind w:left="22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принято к исполнению: _____________________              «___» __________ 201_ г.</w:t>
      </w:r>
    </w:p>
    <w:p w:rsidR="002E778C" w:rsidRPr="002E778C" w:rsidRDefault="002E778C" w:rsidP="002E778C">
      <w:pPr>
        <w:spacing w:after="0" w:line="360" w:lineRule="auto"/>
        <w:ind w:left="36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(подпись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778C" w:rsidRPr="002E778C" w:rsidRDefault="002E778C" w:rsidP="002E778C">
      <w:pPr>
        <w:spacing w:after="0" w:line="360" w:lineRule="auto"/>
        <w:ind w:left="36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профильной организации: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________       _________________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(должность)                                      (подпись)                          (Ф.И.О.)</w:t>
      </w:r>
    </w:p>
    <w:p w:rsidR="002E778C" w:rsidRPr="002E778C" w:rsidRDefault="002E778C" w:rsidP="002E778C">
      <w:pPr>
        <w:spacing w:after="0" w:line="360" w:lineRule="auto"/>
        <w:ind w:left="36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*Печать организации на индивидуальное задание не ставить.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ПК-2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 в правоохранительной деятельности: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ПК-7 способность квалифицированно толковать нормативные правовые акты;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ПК-8 способность принимать участие в проведении юридической экспертизы проектов нормативных правовых актов, в том числе в целях </w:t>
      </w:r>
      <w:r w:rsidRPr="002E7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 в организационно-управленческой деятельности:</w:t>
      </w:r>
    </w:p>
    <w:p w:rsidR="00341223" w:rsidRPr="00341223" w:rsidRDefault="00341223" w:rsidP="003412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41223">
        <w:rPr>
          <w:rFonts w:ascii="Times New Roman" w:eastAsia="Calibri" w:hAnsi="Times New Roman" w:cs="Times New Roman"/>
          <w:i/>
          <w:sz w:val="28"/>
          <w:szCs w:val="28"/>
        </w:rPr>
        <w:t>ПК-9 способность уважать честь и достоинство личности, соблюдать и защищать права и свободы человека и гражданина;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ПК-10 способность воспринимать, анализировать и реализовывать управленческие инновации в профессиональной деятельности; в научно-исследовательской деятельности;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ПК-11 способность квалифицированно проводить научные исследования в области права.</w:t>
      </w:r>
    </w:p>
    <w:p w:rsidR="00EB01AA" w:rsidRDefault="00EB01AA">
      <w:pP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2E778C" w:rsidRPr="002E778C" w:rsidRDefault="002E778C" w:rsidP="0034122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6. </w:t>
      </w:r>
      <w:bookmarkEnd w:id="2"/>
      <w:r w:rsidRPr="002E778C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ФОС ДЛЯ ПРОВЕДЕНИЯ ПРОМЕЖУТОЧНОЙ АТТЕСТАЦИИ И ФОРМЫ ОТЧЕТНОСТИ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практики предусмотрены следующие виды контроля: </w:t>
      </w:r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текущий контроль успеваемости в форме </w:t>
      </w:r>
      <w:r w:rsidR="0034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отчета по практике с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вложенным выполненным индивидуальным заданием заверенным подписью руководителя практики от организации, утвержд</w:t>
      </w:r>
      <w:r w:rsidR="0034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енный групповым руководителем в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размещенный в СЭО «ФЕМИДА».</w:t>
      </w:r>
      <w:proofErr w:type="gramEnd"/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промежуточный контроль в форме дифференцированного зачета.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77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Типовые контрольные задани</w:t>
      </w:r>
      <w:r w:rsidR="003412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я для производственной практики</w:t>
      </w:r>
      <w:r w:rsidRPr="002E77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3"/>
        <w:gridCol w:w="5517"/>
      </w:tblGrid>
      <w:tr w:rsidR="002E778C" w:rsidRPr="002E778C" w:rsidTr="00341223">
        <w:tc>
          <w:tcPr>
            <w:tcW w:w="3331" w:type="dxa"/>
          </w:tcPr>
          <w:p w:rsidR="002E778C" w:rsidRPr="002E778C" w:rsidRDefault="002E778C" w:rsidP="002E778C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Шифр и название компетенции</w:t>
            </w:r>
          </w:p>
        </w:tc>
        <w:tc>
          <w:tcPr>
            <w:tcW w:w="6013" w:type="dxa"/>
          </w:tcPr>
          <w:p w:rsidR="002E778C" w:rsidRPr="002E778C" w:rsidRDefault="002E778C" w:rsidP="002E778C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Типовое задание на преддипломную практику</w:t>
            </w:r>
          </w:p>
          <w:p w:rsidR="002E778C" w:rsidRPr="002E778C" w:rsidRDefault="002E778C" w:rsidP="002E778C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(преподаватель вправе сформулировать другие задания)</w:t>
            </w:r>
          </w:p>
        </w:tc>
      </w:tr>
      <w:tr w:rsidR="002E778C" w:rsidRPr="002E778C" w:rsidTr="00341223">
        <w:tc>
          <w:tcPr>
            <w:tcW w:w="3331" w:type="dxa"/>
          </w:tcPr>
          <w:p w:rsidR="002E778C" w:rsidRPr="002E778C" w:rsidRDefault="002E778C" w:rsidP="003412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добросовестно исполнять профессиональные обязанности, соблюдать принципы этики юриста (ОК-2);</w:t>
            </w:r>
          </w:p>
        </w:tc>
        <w:tc>
          <w:tcPr>
            <w:tcW w:w="6013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отчете о практике представить следующую информацию: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обоснование актуальности и практической значимости выбранной темы диссертационного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степень научной разработанности темы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формулировка цели работы и в связи с этим определение задач, решение которых необходимо для ее достижения;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определение объекта и предмета </w:t>
            </w: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методологическая основа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теоретическая основа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нормативная основа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эмпирическая основа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научная новизна исследования (новые научные результаты и положения, выдвигаемые для публичной защиты, и свидетельствующие о личном вкладе автора в науку);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структура ВКР.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  <w:tr w:rsidR="002E778C" w:rsidRPr="002E778C" w:rsidTr="00341223">
        <w:tc>
          <w:tcPr>
            <w:tcW w:w="3331" w:type="dxa"/>
          </w:tcPr>
          <w:p w:rsidR="002E778C" w:rsidRPr="002E778C" w:rsidRDefault="002E778C" w:rsidP="003412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способность квалифицированно толковать нормативные правовые акты (ПК-7);</w:t>
            </w:r>
          </w:p>
        </w:tc>
        <w:tc>
          <w:tcPr>
            <w:tcW w:w="6013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отчете о практике представить следующую информацию: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обоснование актуальности и практической значимости выбранной темы диссертационного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степень научной разработанности темы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формулировка цели работы и в связи с этим определение задач, решение которых необходимо для ее достижения;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 объекта и предмета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методологическая основа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теоретическая основа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нормативная основа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эмпирическая основа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научная новизна исследования (новые научные результаты и положения, выдвигаемые для публичной защиты, и свидетельствующие о личном вкладе автора в науку);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структура ВКР.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  <w:tr w:rsidR="002E778C" w:rsidRPr="002E778C" w:rsidTr="00341223">
        <w:tc>
          <w:tcPr>
            <w:tcW w:w="3331" w:type="dxa"/>
          </w:tcPr>
          <w:p w:rsidR="002E778C" w:rsidRPr="002E778C" w:rsidRDefault="00341223" w:rsidP="003412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2E778C"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</w:tc>
        <w:tc>
          <w:tcPr>
            <w:tcW w:w="6013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отчете о практике представить следующую информацию: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обоснование актуальности и практической значимости выбранной темы диссертационного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степень научной разработанности темы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формулировка цели работы и в связи с этим определение задач, решение которых необходимо для ее достижения;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 объекта и предмета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методологическая основа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теоретическая основа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нормативная основа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эмпирическая основа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научная новизна исследования (новые научные результаты и положения, </w:t>
            </w: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выдвигаемые для публичной защиты, и свидетельствующие о личном вкладе автора в науку);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структура ВКР.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  <w:tr w:rsidR="00341223" w:rsidRPr="002E778C" w:rsidTr="00341223">
        <w:tc>
          <w:tcPr>
            <w:tcW w:w="3331" w:type="dxa"/>
          </w:tcPr>
          <w:p w:rsidR="00341223" w:rsidRPr="00341223" w:rsidRDefault="00341223" w:rsidP="0034122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2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способность уважать честь и достоинство личности, соблюдать и защищать права и свободы человека и гражданина ПК-9;</w:t>
            </w:r>
          </w:p>
          <w:p w:rsidR="00341223" w:rsidRPr="002E778C" w:rsidRDefault="00341223" w:rsidP="002E77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3" w:type="dxa"/>
          </w:tcPr>
          <w:p w:rsidR="00341223" w:rsidRPr="00341223" w:rsidRDefault="00341223" w:rsidP="0034122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12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отчете о практике представить следующую информацию:</w:t>
            </w:r>
          </w:p>
          <w:p w:rsidR="00341223" w:rsidRPr="00341223" w:rsidRDefault="00341223" w:rsidP="003412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-список нормативных актов, раскрывающих вопросы защиты интересов и прав граждан, включая международные НПА;</w:t>
            </w:r>
          </w:p>
          <w:p w:rsidR="00341223" w:rsidRPr="002E778C" w:rsidRDefault="00341223" w:rsidP="0034122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1223">
              <w:rPr>
                <w:rFonts w:ascii="Times New Roman" w:hAnsi="Times New Roman" w:cs="Times New Roman"/>
                <w:sz w:val="28"/>
                <w:szCs w:val="28"/>
              </w:rPr>
              <w:t>-обоснование социальной значимости юридической деятельности;</w:t>
            </w:r>
          </w:p>
        </w:tc>
      </w:tr>
      <w:tr w:rsidR="002E778C" w:rsidRPr="002E778C" w:rsidTr="00341223">
        <w:tc>
          <w:tcPr>
            <w:tcW w:w="3331" w:type="dxa"/>
          </w:tcPr>
          <w:p w:rsidR="002E778C" w:rsidRPr="002E778C" w:rsidRDefault="00341223" w:rsidP="003412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E778C"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пособностьвоспринимать</w:t>
            </w:r>
            <w:proofErr w:type="spellEnd"/>
            <w:r w:rsidR="002E778C"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анализировать и реализовывать управленческие инновации в профессиональной деятельности (ПК-10);</w:t>
            </w:r>
          </w:p>
        </w:tc>
        <w:tc>
          <w:tcPr>
            <w:tcW w:w="6013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отчете о практике представить следующую информацию: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обоснование актуальности и практической значимости выбранной темы диссертационного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степень научной разработанности темы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формулировка цели работы и в связи с этим определение задач, решение которых необходимо для ее достижения;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 объекта и предмета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методологическая основа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теоретическая основа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нормативная основа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эмпирическая основа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научная новизна исследования (новые научные результаты и положения, выдвигаемые для публичной защиты, и свидетельствующие о личном вкладе автора в науку);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структура ВКР.</w:t>
            </w:r>
          </w:p>
          <w:p w:rsidR="002E778C" w:rsidRPr="002E778C" w:rsidRDefault="002E778C" w:rsidP="002E7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  <w:tr w:rsidR="002E778C" w:rsidRPr="002E778C" w:rsidTr="00341223">
        <w:tc>
          <w:tcPr>
            <w:tcW w:w="3331" w:type="dxa"/>
          </w:tcPr>
          <w:p w:rsidR="002E778C" w:rsidRPr="002E778C" w:rsidRDefault="00341223" w:rsidP="003412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2E778C"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пособностьквалифицированно</w:t>
            </w:r>
            <w:proofErr w:type="spellEnd"/>
            <w:r w:rsidR="002E778C"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 научные исследования в области права (ПК-11);</w:t>
            </w:r>
          </w:p>
        </w:tc>
        <w:tc>
          <w:tcPr>
            <w:tcW w:w="6013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отчете о практике представить следующую информацию: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обоснование актуальности и практической значимости выбранной темы диссертационного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степень научной разработанности темы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формулировка цели работы и в связи с этим определение задач, решение которых необходимо для ее достижения;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 объекта и предмета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методологическая основа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теоретическая основа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нормативная основа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эмпирическая основа исследования;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научная новизна исследования (новые научные результаты и положения, выдвигаемые для публичной защиты, и </w:t>
            </w: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свидетельствующие о личном вкладе автора в науку);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структура ВКР.</w:t>
            </w:r>
          </w:p>
          <w:p w:rsidR="002E778C" w:rsidRPr="002E778C" w:rsidRDefault="002E778C" w:rsidP="002E778C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список нормативных актов, актов официального применения и толкования, научной литературы по теме исследования.</w:t>
            </w:r>
          </w:p>
        </w:tc>
      </w:tr>
    </w:tbl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Отчет выполняется в машинописной форме на</w:t>
      </w:r>
      <w:r w:rsidR="00341223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 одной стороне листа формата А</w:t>
      </w:r>
      <w:proofErr w:type="gramStart"/>
      <w:r w:rsidR="00341223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4</w:t>
      </w:r>
      <w:proofErr w:type="gramEnd"/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, текст отчета набирается в </w:t>
      </w: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val="en-US" w:eastAsia="ru-RU"/>
        </w:rPr>
        <w:t>Word</w:t>
      </w:r>
      <w:r w:rsidR="00341223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, шрифт </w:t>
      </w:r>
      <w:proofErr w:type="spellStart"/>
      <w:r w:rsidR="00341223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TimesNewRomanобычный</w:t>
      </w:r>
      <w:proofErr w:type="spellEnd"/>
      <w:r w:rsidR="00341223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, </w:t>
      </w: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размер 14, междустрочный интервал полуторный, левое поле 2,5 см, правое поле 1 см, верхнее и нижнее поля 2 см. Нумерация страниц сквозная, арабскими цифрами, номер страницы проставляется в центре верхней части листа (выравнивание от центра) без точки в конце номера.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Объем отчета должен составлять от 10 до 30 страниц, включая приложения к отчету.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Исходя из указанного объема текста отчета, он должен включать в себя следующие элементы и соответствовать основным требованиям, предъявляемым к содержанию отчета: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отчет по каждому из видов практик должны входить следующие составляющие:</w:t>
      </w:r>
    </w:p>
    <w:p w:rsidR="002E778C" w:rsidRPr="002E778C" w:rsidRDefault="002E778C" w:rsidP="002E778C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Стандартный титульный лист (Приложение 8). </w:t>
      </w:r>
    </w:p>
    <w:p w:rsidR="002E778C" w:rsidRPr="002E778C" w:rsidRDefault="002E778C" w:rsidP="002E778C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Содержание отчета: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перечень структурных элементов отчета с указанием страниц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3. Введение: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сроки практики (дата начала и общая продолжительность практики), место прохождения практики (наименование и основные направления деятельности организации, цели и задачи практики, Ф.И.О. руководителя практики от организации).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4. Основная часть: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lastRenderedPageBreak/>
        <w:t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индивидуального задания);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5. Заключение: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- описание умений и </w:t>
      </w:r>
      <w:r w:rsidR="00341223"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навыков,</w:t>
      </w: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 приобретенных за время практики, соотнесенных с компетенциями, которые обучающийся должен освоить по итогам прохождения практики;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сделать собственные выводы о практической значимости полученного опыта в результате прохождения практики.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6. Приложения: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приложении размещается фактический материал, подготовленный студентом в период практики: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- документы (обезличенные), в составлении которых или в работе над которыми </w:t>
      </w:r>
      <w:proofErr w:type="gramStart"/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обучающийся</w:t>
      </w:r>
      <w:proofErr w:type="gramEnd"/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 принимал участие;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проекты судебных решений, локальных актов, справок и т.д.;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схемы, рисунки, таблицы и другой иллюстративный материал, Титульный ли</w:t>
      </w:r>
      <w:proofErr w:type="gramStart"/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ст вкл</w:t>
      </w:r>
      <w:proofErr w:type="gramEnd"/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ючается в общую нумерацию страниц, однако номер страницы на титульном листе не проставляется.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справа без абзацного отступа после слова «Таблица». 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Рисунки (чертежи, графики, схемы, компьютерные распечатки, диаграммы, фотоснимки) следует располагать в работе непосредственно </w:t>
      </w:r>
      <w:r w:rsidRPr="002E778C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lastRenderedPageBreak/>
        <w:t>после текста, в котором они упоминаются впервые, или на следующей странице.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77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2E778C" w:rsidRPr="002E778C" w:rsidRDefault="002E778C" w:rsidP="002E77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2E778C" w:rsidRPr="002E778C" w:rsidRDefault="002E778C" w:rsidP="002E77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помощь. Рекомендуется использовать звукозаписывающие устройства и компьютеры, как способ контакта.</w:t>
      </w:r>
    </w:p>
    <w:p w:rsidR="002E778C" w:rsidRPr="002E778C" w:rsidRDefault="002E778C" w:rsidP="002E77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Book.ru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Аттестация каждого обучающегося по итогам практики осуществляется при сдаче отчёта на основе оценки решения обучающимся задач практики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2E778C" w:rsidRPr="002E778C" w:rsidRDefault="002E778C" w:rsidP="002E7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выставляется дифференцированная оценка.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способности, знания, навыки и умения оцениваются в соответствии с требованиями Федерального государственного образовательного стандарта.</w:t>
      </w:r>
    </w:p>
    <w:p w:rsidR="002F0517" w:rsidRDefault="002F0517">
      <w:pP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br w:type="page"/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8. ПЕРЕЧЕНЬ ЛИТЕРАТУРЫ, РЕСУРСОВ «ИНТЕРНЕТ», ПРОГРАМНОГО ОБЕСПЕЧЕНИЯЮ ИНФОРМАЦИОННОСПРАВОЧНЫХ СИСТЕМ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практики могут применяться следующие научно-исследовательские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2E778C" w:rsidRPr="002E778C" w:rsidRDefault="002E778C" w:rsidP="002E778C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технологиям, используемым при выполнении студентом различных видов работ на учебной практике относятся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изучение учебно-методической литературы, нормативных источников для целей практики, выполнение заданий в процессе прохождения практики, использование Интернет-ресурсов. В зависимости от характера выполняемой работы студент </w:t>
      </w:r>
    </w:p>
    <w:p w:rsidR="002E778C" w:rsidRPr="002E778C" w:rsidRDefault="002E778C" w:rsidP="002E778C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Информационные </w:t>
      </w:r>
      <w:proofErr w:type="spellStart"/>
      <w:r w:rsidRPr="002E778C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ресурсыУниверситета</w:t>
      </w:r>
      <w:proofErr w:type="spellEnd"/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75"/>
        <w:gridCol w:w="5740"/>
      </w:tblGrid>
      <w:tr w:rsidR="002E778C" w:rsidRPr="002E778C" w:rsidTr="00441C17">
        <w:trPr>
          <w:trHeight w:val="1196"/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3175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в сети Интернет</w:t>
            </w:r>
          </w:p>
        </w:tc>
      </w:tr>
      <w:tr w:rsidR="002E778C" w:rsidRPr="002E778C" w:rsidTr="00441C17">
        <w:trPr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5" w:type="dxa"/>
            <w:gridSpan w:val="2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библиотечные системы</w:t>
            </w:r>
          </w:p>
        </w:tc>
      </w:tr>
      <w:tr w:rsidR="002E778C" w:rsidRPr="002E778C" w:rsidTr="00441C17">
        <w:trPr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5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ZNANIUM.COM</w:t>
            </w:r>
          </w:p>
        </w:tc>
        <w:tc>
          <w:tcPr>
            <w:tcW w:w="5740" w:type="dxa"/>
          </w:tcPr>
          <w:p w:rsidR="002E778C" w:rsidRPr="002E778C" w:rsidRDefault="006928F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http://znanium.com</w:t>
              </w:r>
            </w:hyperlink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коллекция и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издательства  Статут</w:t>
            </w:r>
          </w:p>
        </w:tc>
      </w:tr>
      <w:tr w:rsidR="002E778C" w:rsidRPr="002E778C" w:rsidTr="00441C17">
        <w:trPr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5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 ЮРАЙТ</w:t>
            </w:r>
          </w:p>
        </w:tc>
        <w:tc>
          <w:tcPr>
            <w:tcW w:w="5740" w:type="dxa"/>
          </w:tcPr>
          <w:p w:rsidR="002E778C" w:rsidRPr="002E778C" w:rsidRDefault="006928F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www.biblio-online.ru</w:t>
              </w:r>
            </w:hyperlink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РГУП</w:t>
            </w:r>
          </w:p>
        </w:tc>
      </w:tr>
      <w:tr w:rsidR="002E778C" w:rsidRPr="002E778C" w:rsidTr="00441C17">
        <w:trPr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5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«</w:t>
            </w: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BOOK</w:t>
            </w: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740" w:type="dxa"/>
          </w:tcPr>
          <w:p w:rsidR="002E778C" w:rsidRPr="002E778C" w:rsidRDefault="006928F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book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коллекция  издательства Проспект Юридическая литература; коллекции </w:t>
            </w: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издательства </w:t>
            </w:r>
            <w:proofErr w:type="spellStart"/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Кнорус</w:t>
            </w:r>
            <w:proofErr w:type="spellEnd"/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Право, Экономика и Менеджмент </w:t>
            </w:r>
          </w:p>
        </w:tc>
      </w:tr>
      <w:tr w:rsidR="002E778C" w:rsidRPr="002E778C" w:rsidTr="00441C17">
        <w:trPr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175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EastViewInformationServices</w:t>
            </w:r>
            <w:proofErr w:type="spellEnd"/>
          </w:p>
        </w:tc>
        <w:tc>
          <w:tcPr>
            <w:tcW w:w="5740" w:type="dxa"/>
          </w:tcPr>
          <w:p w:rsidR="002E778C" w:rsidRPr="002E778C" w:rsidRDefault="006928F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www.ebiblioteka.ru</w:t>
              </w:r>
            </w:hyperlink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Универсальная база данных периодики (электронные журналы)</w:t>
            </w:r>
          </w:p>
        </w:tc>
      </w:tr>
      <w:tr w:rsidR="002E778C" w:rsidRPr="002E778C" w:rsidTr="00441C17">
        <w:trPr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75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НЦР РУКОНТ</w:t>
            </w:r>
          </w:p>
        </w:tc>
        <w:tc>
          <w:tcPr>
            <w:tcW w:w="5740" w:type="dxa"/>
          </w:tcPr>
          <w:p w:rsidR="002E778C" w:rsidRPr="002E778C" w:rsidRDefault="006928F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http://rucont.ru/</w:t>
              </w:r>
            </w:hyperlink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2E778C" w:rsidRPr="002E778C" w:rsidTr="00441C17">
        <w:trPr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5" w:type="dxa"/>
            <w:gridSpan w:val="2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ресурсы</w:t>
            </w:r>
          </w:p>
        </w:tc>
      </w:tr>
      <w:tr w:rsidR="002E778C" w:rsidRPr="002E778C" w:rsidTr="00441C17">
        <w:trPr>
          <w:trHeight w:val="764"/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75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2E778C" w:rsidRPr="002E778C" w:rsidRDefault="006928F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op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raj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2E778C"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2E778C" w:rsidRPr="002E778C" w:rsidTr="00441C17">
        <w:trPr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75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2E778C" w:rsidRPr="002E778C" w:rsidRDefault="006928F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femida</w:t>
              </w:r>
              <w:proofErr w:type="spellEnd"/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raj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комплексы</w:t>
            </w:r>
          </w:p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по направлению подготовки</w:t>
            </w:r>
          </w:p>
        </w:tc>
      </w:tr>
      <w:tr w:rsidR="002E778C" w:rsidRPr="002E778C" w:rsidTr="00441C17">
        <w:trPr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75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системы</w:t>
            </w:r>
          </w:p>
        </w:tc>
        <w:tc>
          <w:tcPr>
            <w:tcW w:w="5740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Гарант, Консультант, Кодекс</w:t>
            </w:r>
          </w:p>
        </w:tc>
      </w:tr>
      <w:tr w:rsidR="002E778C" w:rsidRPr="002E778C" w:rsidTr="00441C17">
        <w:trPr>
          <w:trHeight w:val="481"/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75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2E778C" w:rsidRPr="002E778C" w:rsidRDefault="006928F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rgup</w:t>
              </w:r>
              <w:proofErr w:type="spellEnd"/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E778C" w:rsidRPr="002E778C" w:rsidTr="00441C17">
        <w:trPr>
          <w:trHeight w:val="481"/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Европейский экономический союз</w:t>
            </w:r>
          </w:p>
        </w:tc>
        <w:tc>
          <w:tcPr>
            <w:tcW w:w="5740" w:type="dxa"/>
          </w:tcPr>
          <w:p w:rsidR="002E778C" w:rsidRPr="002E778C" w:rsidRDefault="006928F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docs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eaeunion</w:t>
              </w:r>
              <w:proofErr w:type="spellEnd"/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org</w:t>
              </w:r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2E778C" w:rsidRPr="002E778C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E778C" w:rsidRPr="002E778C" w:rsidTr="00441C17">
        <w:trPr>
          <w:trHeight w:val="481"/>
          <w:jc w:val="center"/>
        </w:trPr>
        <w:tc>
          <w:tcPr>
            <w:tcW w:w="709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2E778C" w:rsidRPr="002E778C" w:rsidRDefault="002E778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 Европейского экономического союза</w:t>
            </w:r>
          </w:p>
        </w:tc>
        <w:tc>
          <w:tcPr>
            <w:tcW w:w="5740" w:type="dxa"/>
          </w:tcPr>
          <w:p w:rsidR="002E778C" w:rsidRPr="002E778C" w:rsidRDefault="006928FC" w:rsidP="002E778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2E778C" w:rsidRPr="002E778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http://courteurasian.org</w:t>
              </w:r>
            </w:hyperlink>
          </w:p>
        </w:tc>
      </w:tr>
    </w:tbl>
    <w:p w:rsidR="002E778C" w:rsidRPr="002E778C" w:rsidRDefault="002E778C" w:rsidP="002E778C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актов, актов их официального толкования и применения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Конституция Российской Федерации принята всенародным голосованием 12.12.1993 с учетом поправок, внесенных Законами РФ о поправках к Конституции РФ от 30.12.2008 № 6-ФКЗ, от 30.12.2008 № 7-ФКЗ, от 05.02.2014 № 2-ФКЗ, от 21.07.2014 № 11-ФКЗ. // Собрание законодательства РФ. 04.08.2014. № 31. Ст. 4398.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арбитражных судах в Российской Федерации: федеральный конституционный закон РФ от 05.04.1995 г. № 1-ФКЗ. // СЗ РФ. 1995. № 18. Ст. 1589.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прокуратуре Российской Федерации: федеральный закон от 17.01.1992 г. № 2202-1 // СЗ РФ. 1995. №47. Ст. 4472.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потребителей: закон РФ от 07.02.1992 г. № 2300-1 // СЗ РФ. 1996. № 3.Ст. 140.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статусе судей в Российской Федерации: закон РФ от 26.06.1992 г. № 3132-1. // Ведомости СНД и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1992. № 30. Ст. 1792.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психиатрической помощи и гарантиях прав граждан при ее оказании: закон РФ от 02.07.1992 г. № 3185-1. // Ведомости СНД и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20.08.1992. № 33. Ст. 1913.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законодательства о нотариате от 11.02.1993 г. № 4462 – 1. // РГ. 13.03.1993. № 49.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тайне: закон РФ от 21.07.1993 г. № 5485-1. // СЗ РФ. 1997. № 41. Ст. 8220-8235.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 Часть первая: федеральный закон от 21.10.1994 г. № 51-ФЗ. // СЗ РФ. 05.12.1995. № 32. Ст. 3301.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общественных объединениях: федеральный закон от 14.04.1995 г. № 82-ФЗ. // СЗ РФ. 22.05.1995. № 21. Ст. 1930.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акционерных обществах: федеральный закон от 24.11.1995 г. № 208-ФЗ. // СЗ РФ. 01.01.1996. № 1. Ст. 1.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 Федерации: федеральный закон от 08.12.1995 г. № 223-ФЗ. // СЗ РФ. 1996. №1. Ст. 16.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 Часть вторая: федеральный закон от 22.12.1995 г. № 14-ФЗ. // СЗ РФ. 29.01.1996. № 5. Ст. 410.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судебных приставах: федеральный закон от 04.06.1997 г. № 118-ФЗ. // РГ. 05.08.1997. № 149.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обществах с ограниченной ответственностью: федеральный закон от 14.01.1998 г. № 14-ФЗ. // СЗ РФ. 16.02.1998. № 7. Ст. 785.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статусе военнослужащих: федеральный закон от 06.03.1998 г. № 76-ФЗ. // РГ. 02.06.1998. № 104.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мировых судьях в Российской Федерации: закон РФ от 11.11.1998 г. № 188-ФЗ. // СЗ РФ. 21.12.1998. № 51. Ст. 6270.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 Часть третья: федеральный закон от 01.11.2001 г. № 146-ФЗ. // СЗ РФ. 03.12.2001. № 49. Ст. 4552.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правонарушениях: Федеральный закон от 20.12.2001 г. № 195-ФЗ. // СЗ РФ. 07.01.2002. № 1 (ч. 1). Ст. 1.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Федерации: федеральный закон от 21.12.2001 г. № 197-ФЗ. // СЗ РФ. 07.01.2002. № 1 (ч. 1). Ст. 3.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гражданстве Российской Федерации: федеральный закон от 19.04.2002 г. № 62-ФЗ. // РГ. 05.06.2002. № 100.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несостоятельности (банкротстве): федеральный закон от 27.09.2002 г. № 127-ФЗ. // СЗ РФ. 28.10.2002. № 43. Ст. 4190.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Гражданский процессуальный кодекс Российской Федерации: федеральный закон от 23.10.2002 г. № 138-ФЗ. // СЗ РФ. 18.11.2002. № 46. Ст. 4532.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 Часть четвертая: федеральный закон от 24.11.2006 г. № 230-ФЗ. // РГ. 22.12.2006. № 289.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исполнительном производстве: федеральный закон от 14.09.2007 г. № 229-ФЗ. // СЗ РФ. 08.10.2007. № 41. Ст. 4849.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аудиторской деятельности: федеральный закон от 24.12.2008 г. № 307-ФЗ. // СЗ РФ. 05.01.2009. № 1. Ст. 15.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обращении лекарственных средств: федеральный закон от 24.03.2010 г. № 61-ФЗ. // РГ. 14.04.2010. № 78.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представителей интересов Правительства Российской Федерации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судах: постановление Правительства РФ от 12.08.1994. № 950. // СЗ РФ 1994. № 17. Ст. 2003. 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Спарк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. 1994.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1995. №5.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судебном решении: постановление Пленума Верховного суда РФ от </w:t>
      </w:r>
      <w:smartTag w:uri="urn:schemas-microsoft-com:office:cs:smarttags" w:element="NumConv9p0">
        <w:smartTagPr>
          <w:attr w:name="sch" w:val="2"/>
          <w:attr w:name="val" w:val="19.12.2003"/>
        </w:smartTagPr>
        <w:r w:rsidRPr="002E77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19.12.2003 </w:t>
        </w:r>
      </w:smartTag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№23. // Бюллетень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2004. №2.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2E77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БВС РФ. 2005. №4.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рассмотрения судами дел об оспаривании нормативных правовых актов полностью или в части: п</w:t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Пленума Верховного суда РФ от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29.11.2007. № 48 // РГ. 08.12.2007. № 276.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2E778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2007 г</w:t>
        </w:r>
      </w:smartTag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Пленума Верховного суда РФ от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26.06.2008 г. № 13. // РГ. 02.07.2008. № 140.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Пленума Верховного Суда РФ от 31 мая </w:t>
      </w:r>
      <w:smartTag w:uri="urn:schemas-microsoft-com:office:smarttags" w:element="metricconverter">
        <w:smartTagPr>
          <w:attr w:name="ProductID" w:val="2007 г"/>
        </w:smartTagPr>
        <w:r w:rsidRPr="002E77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 «О практике рассмотрения судами дел об оспаривании решений квалификационных коллегий судей о привлечении судей судов общей юрисдикции к дисциплинарной ответственности»: постановление Пленума Верховного Суда РФ от 20.05.2010  г. № 11. // РГ. 28.05.2010. № 115.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практике рассмотрения судами дел о защите избирательных прав и права на участие в референдуме граждан Российской Федерации: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Пленума Верховного Суда РФ от 31.03.2011 г. № 5 (ред. от 09.02.2012). // РГ. 08.04.2011. № 75.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 проверке конституционности статьи 44 Уголовно-процессуального кодекса РСФСР и статьи 123 Гражданского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Ст.3101.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2E778C" w:rsidRPr="002E778C" w:rsidRDefault="002E778C" w:rsidP="002E7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 xml:space="preserve">О третейских судах в Российской Федерации (с изменениями на 28 ноября 2018 года) 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 xml:space="preserve"> ФЕДЕРАЦИЯФЕДЕРАЛЬНЫЙ ЗАКОН О третейских судах в Российской Федерации</w:t>
      </w:r>
    </w:p>
    <w:p w:rsidR="002E778C" w:rsidRPr="002E778C" w:rsidRDefault="002E778C" w:rsidP="002E7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(с изменениями на 28 ноября 2018 года).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"Обзор практики рассмотрения судами дел, связанных с выполнением функций содействия и контроля в отношении третейских судов и международных коммерческих арбитражей" (утв. Президиумом Верховного Суда РФ 26.12.2018)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lastRenderedPageBreak/>
        <w:t xml:space="preserve">О внесении изменения в Соглашение о едином </w:t>
      </w:r>
      <w:proofErr w:type="spellStart"/>
      <w:r w:rsidRPr="002E778C">
        <w:rPr>
          <w:rFonts w:ascii="Times New Roman" w:hAnsi="Times New Roman" w:cs="Times New Roman"/>
          <w:sz w:val="28"/>
          <w:szCs w:val="28"/>
        </w:rPr>
        <w:t>таможенно-тарифном</w:t>
      </w:r>
      <w:proofErr w:type="spellEnd"/>
      <w:r w:rsidRPr="002E778C">
        <w:rPr>
          <w:rFonts w:ascii="Times New Roman" w:hAnsi="Times New Roman" w:cs="Times New Roman"/>
          <w:sz w:val="28"/>
          <w:szCs w:val="28"/>
        </w:rPr>
        <w:t xml:space="preserve"> регулировании от 25 января 2008 г.  Дата публикации 26.09.2013г. Астана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О ходе реализации решения Высшего Евразийского экономического совета от 29 мая 2013 г. № 30 «О направлениях дальнейшего развития интеграционных процессов». Опубликован 29.09.2013г. Астана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О реализации в 2013 году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 Решение № 91опубликован 21.11. 2014г. Ашхабад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 xml:space="preserve">О Порядке медицинского и транспортного обслуживания судей, должностных лиц и сотрудников Суда Евразийского экономического союза, а также членов их семей. Решение № 91 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 xml:space="preserve"> 21.11. 2014г. Ашхабад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 xml:space="preserve">Об официальном опубликовании международных договоров в рамках Евразийского экономического союза, международных договоров Евразийского экономического союза, заключаемых с третьими государствами, их интеграционными объединениями и международными организациями, решений органов Евразийского экономического союза. Решение №90 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 xml:space="preserve"> 21.11. 2014г. Ашхабад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Об утверждении Порядка взаимодействия центров компетенций государств - членов Евразийского экономического союза и Евразийской экономической комиссии в рамках реализации цифровой повестки Союза. Решение №9 от 25.10.2019, г. Москва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E778C">
        <w:rPr>
          <w:rFonts w:ascii="Times New Roman" w:hAnsi="Times New Roman" w:cs="Times New Roman"/>
          <w:sz w:val="28"/>
          <w:szCs w:val="28"/>
        </w:rPr>
        <w:t>О Концепции трансграничного информационного взаимодействия. Решение№7 от 09.08.2019г.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E778C">
        <w:rPr>
          <w:rFonts w:ascii="Times New Roman" w:hAnsi="Times New Roman" w:cs="Times New Roman"/>
          <w:sz w:val="28"/>
          <w:szCs w:val="28"/>
        </w:rPr>
        <w:t>Чолпон-Ата</w:t>
      </w:r>
      <w:proofErr w:type="spellEnd"/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E778C">
        <w:rPr>
          <w:rFonts w:ascii="Times New Roman" w:hAnsi="Times New Roman" w:cs="Times New Roman"/>
          <w:sz w:val="28"/>
          <w:szCs w:val="28"/>
        </w:rPr>
        <w:t>Об Описании эталонной модели национального механизма «единого окна» в системе регулирования внешнеэкономической деятельности. Решение№6 от 30.04.2019г. г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>реван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 проверке конституционности положений статей 16, 20, 112, 336, 376, 377, 380, 381, 382, 383, 387, 388 и 389 Гражданского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процессуального кодекса Российской Федерации в связи с запросом Кабинета Министров Республики Татарстан, жалобами открытых акционерных обществ «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Нижнекамскнефтехим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Хакасэнерго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жалобами ряда граждан»: постановление Конституционного Суда РФ от 05.02.2007 г. № 2-П.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СЗ РФ. 12.02.2007. № 7. Ст. 932.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 проверке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конституционности положения абзаца третьего части первой статьи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446 Гражданского процессуального кодекса Российской Федерации в связи с жалобами граждан В.В.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Безменова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Н.В.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Калабуна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постановление Конституционного Суда РФ от 12.07.2007 № 10-П. // Собрание законодательства РФ. 23.07.2007. № 30. Ст. 3988.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Нефте-Стандарт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общества с ограниченной ответственностью «Научно-производственное предприятие «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Нефте-Стандарт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Конституционного Суда РФ от 17.01.2008 г. № 1-П. // СЗ РФ. 28.01.2008. № 4. Ст. 300.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 проверке конституционности части второй статьи 392 Гражданского процессуального кодекса Российской Федерации в связи с жалобами граждан А.А.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Дорошка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А.Е. Кота и Е.Ю. Федотовой: постановление Конституционного Суда РФ от 26.02.2010 г. № 4-П. // РГ. 12.03.2010. № 51.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Штукатурова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М.А. Яшиной: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Конституционного Суда РФ от 27.02.2009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4-П. // Собрание законодательства РФ. 16.03.2009. № 11. Ст. 1367.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Жестковой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других: постановление Конституционного Суда РФ от 19.03.2010 № 7-П. // Собрание законодательства РФ. 05.04.2010. № 14. Ст. 1734.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Алейниковой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Собрание законодательства РФ. 10.05.2010. № 19. Ст. 2357.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Исхакова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постановление Конституционного Суда РФ от 01.03.2012 № 5-П. // Собрание законодательства РФ. 12.03.2012. № 11. Ст. 1366.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Воронежской области: постановление Конституционного Суда РФ от 22.04.2013 № 8-П.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Собрание законодательства РФ. 06.05.2013. № 18. Ст. 2292.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«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Бурдов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Burdov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против России» (Жалоба № 59498/00): постановление Европейского суда по правам человека от 07.05.2002 г. // Российская юстиция. 2002.  №7.</w:t>
      </w:r>
    </w:p>
    <w:p w:rsidR="002E778C" w:rsidRPr="002E778C" w:rsidRDefault="002E778C" w:rsidP="002E778C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«РЯБЫХ (RYABYKH) против Российской Федерации» (жалоба №52854/99): постановление Европейского суда по правам человека от 24.07.2003 г. //Журнал российского права.  2004.  №5.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образовательный стандарт высшего профессионального образования по специальности «Юриспруденция» (утв. 27.03.2000 г.).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Актуальные проблемы деятельности судов общей юрисдикции Российской Федерации: Учебник / Н.В.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Азаренок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Байдуков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В.М.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Бозров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В.М.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Бозрова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Юстиция, 2017. 568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Административное судопроизводство: Учебник для студентов высших учебных заведений по направлению «Юриспруденция» (специалист, бакалавр, магистр) / А.В.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Абсалямов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Д.Б.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Абушенко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С.К. Загайнова и др.; под ред. В.В. Яркова. М.: Статут, 2016. 560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78C" w:rsidRPr="002E778C" w:rsidRDefault="002E778C" w:rsidP="002E7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 xml:space="preserve">3. Базедов Ю. Право открытых обществ - частное и государственное регулирование международных отношений: общий курс международного частного права / </w:t>
      </w:r>
      <w:proofErr w:type="spellStart"/>
      <w:r w:rsidRPr="002E778C">
        <w:rPr>
          <w:rFonts w:ascii="Times New Roman" w:hAnsi="Times New Roman" w:cs="Times New Roman"/>
          <w:sz w:val="28"/>
          <w:szCs w:val="28"/>
        </w:rPr>
        <w:t>Юрген</w:t>
      </w:r>
      <w:proofErr w:type="spellEnd"/>
      <w:r w:rsidRPr="002E778C">
        <w:rPr>
          <w:rFonts w:ascii="Times New Roman" w:hAnsi="Times New Roman" w:cs="Times New Roman"/>
          <w:sz w:val="28"/>
          <w:szCs w:val="28"/>
        </w:rPr>
        <w:t xml:space="preserve"> Базедов; пер. с </w:t>
      </w:r>
      <w:proofErr w:type="spellStart"/>
      <w:r w:rsidRPr="002E778C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2E778C">
        <w:rPr>
          <w:rFonts w:ascii="Times New Roman" w:hAnsi="Times New Roman" w:cs="Times New Roman"/>
          <w:sz w:val="28"/>
          <w:szCs w:val="28"/>
        </w:rPr>
        <w:t xml:space="preserve">. Ю.М. Юмашева. - М.: Норма, 2016. - 384 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>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Бычков А.И. Актуальные проблемы судебного разбирательства. М.: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Инфотропик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480 с.</w:t>
      </w:r>
    </w:p>
    <w:p w:rsidR="002E778C" w:rsidRPr="002E778C" w:rsidRDefault="002E778C" w:rsidP="002E7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E778C"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 w:rsidRPr="002E778C">
        <w:rPr>
          <w:rFonts w:ascii="Times New Roman" w:hAnsi="Times New Roman" w:cs="Times New Roman"/>
          <w:sz w:val="28"/>
          <w:szCs w:val="28"/>
        </w:rPr>
        <w:t xml:space="preserve"> Е.В. Права человека: учебное пособие для вузов.- М.: РИОР: ИНФРА-М., 2018. – 179 с.</w:t>
      </w:r>
    </w:p>
    <w:p w:rsidR="002E778C" w:rsidRPr="002E778C" w:rsidRDefault="002E778C" w:rsidP="002E7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6. Егоров С.А. Международное право [Электронный ресурс]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 xml:space="preserve"> Учебник. - Москва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 xml:space="preserve"> Издательство "Статут", 2016. - 848 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E778C" w:rsidRPr="002E778C" w:rsidRDefault="002E778C" w:rsidP="002E7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7. Игнатенко Геннадий Владимирович. Международное право [Электронный ресурс]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 xml:space="preserve"> Учебник. - 6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 xml:space="preserve"> ;</w:t>
      </w:r>
      <w:proofErr w:type="spellStart"/>
      <w:proofErr w:type="gramEnd"/>
      <w:r w:rsidRPr="002E778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E778C">
        <w:rPr>
          <w:rFonts w:ascii="Times New Roman" w:hAnsi="Times New Roman" w:cs="Times New Roman"/>
          <w:sz w:val="28"/>
          <w:szCs w:val="28"/>
        </w:rPr>
        <w:t>. и доп. - Москва ; Москва : ООО "Юридическое издательство Норма"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 xml:space="preserve"> ООО "Научно-издательский центр ИНФРА-М", 2019. - 752 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78C" w:rsidRPr="002E778C" w:rsidRDefault="002E778C" w:rsidP="002E7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E778C">
        <w:rPr>
          <w:rFonts w:ascii="Times New Roman" w:hAnsi="Times New Roman" w:cs="Times New Roman"/>
          <w:sz w:val="28"/>
          <w:szCs w:val="28"/>
        </w:rPr>
        <w:t>Карташкин</w:t>
      </w:r>
      <w:proofErr w:type="spellEnd"/>
      <w:r w:rsidRPr="002E778C">
        <w:rPr>
          <w:rFonts w:ascii="Times New Roman" w:hAnsi="Times New Roman" w:cs="Times New Roman"/>
          <w:sz w:val="28"/>
          <w:szCs w:val="28"/>
        </w:rPr>
        <w:t xml:space="preserve"> Владимир Алексеевич. Международное право: учебник для вузов / отв. ред. Г. В. Игнатенко, О. И. Тиунов. - 6-е издание, </w:t>
      </w:r>
      <w:proofErr w:type="spellStart"/>
      <w:r w:rsidRPr="002E778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E778C">
        <w:rPr>
          <w:rFonts w:ascii="Times New Roman" w:hAnsi="Times New Roman" w:cs="Times New Roman"/>
          <w:sz w:val="28"/>
          <w:szCs w:val="28"/>
        </w:rPr>
        <w:t xml:space="preserve">. и доп. - М.: Норма, ИНФРА-М, 2019. – 752 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Князькин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С.И., Юрлов И.А. Гражданский, арбитражный и административный проце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сх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емах с комментариями: учебник. М.: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Инфотропик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434 с.</w:t>
      </w:r>
    </w:p>
    <w:p w:rsidR="002E778C" w:rsidRPr="002E778C" w:rsidRDefault="002E778C" w:rsidP="002E7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 xml:space="preserve">10. Международное экологическое право и международные экономические отношения: Монография / Д.С. </w:t>
      </w:r>
      <w:proofErr w:type="spellStart"/>
      <w:r w:rsidRPr="002E778C">
        <w:rPr>
          <w:rFonts w:ascii="Times New Roman" w:hAnsi="Times New Roman" w:cs="Times New Roman"/>
          <w:sz w:val="28"/>
          <w:szCs w:val="28"/>
        </w:rPr>
        <w:t>Боклан</w:t>
      </w:r>
      <w:proofErr w:type="spellEnd"/>
      <w:r w:rsidRPr="002E778C">
        <w:rPr>
          <w:rFonts w:ascii="Times New Roman" w:hAnsi="Times New Roman" w:cs="Times New Roman"/>
          <w:sz w:val="28"/>
          <w:szCs w:val="28"/>
        </w:rPr>
        <w:t>. - М.: Магистр: ИНФРА-М, 2017. - 270 с.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Организация судебной деятельности: учебник / В.А.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Бобренев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О.Н.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Диордиева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Г.Т.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Ермошин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В.В. Ершова. М.: Российский государственный университет правосудия, 2016. 390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78C" w:rsidRPr="002E778C" w:rsidRDefault="002E778C" w:rsidP="002E7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 xml:space="preserve">12. Права человека: международная защита в условиях глобализации: Монография / </w:t>
      </w:r>
      <w:proofErr w:type="spellStart"/>
      <w:r w:rsidRPr="002E778C">
        <w:rPr>
          <w:rFonts w:ascii="Times New Roman" w:hAnsi="Times New Roman" w:cs="Times New Roman"/>
          <w:sz w:val="28"/>
          <w:szCs w:val="28"/>
        </w:rPr>
        <w:t>Карташкин</w:t>
      </w:r>
      <w:proofErr w:type="spellEnd"/>
      <w:r w:rsidRPr="002E778C">
        <w:rPr>
          <w:rFonts w:ascii="Times New Roman" w:hAnsi="Times New Roman" w:cs="Times New Roman"/>
          <w:sz w:val="28"/>
          <w:szCs w:val="28"/>
        </w:rPr>
        <w:t xml:space="preserve"> В. А. - М.: Юр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 xml:space="preserve">орма, НИЦ ИНФРА-М, 2016. - 288 с. </w:t>
      </w:r>
    </w:p>
    <w:p w:rsidR="002E778C" w:rsidRPr="002E778C" w:rsidRDefault="002E778C" w:rsidP="002E7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13. Права человека в вооруженных конфликтах: проблемы соотношения норм международного гуманитарного права и международного права прав человека [Электронный ресурс]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 xml:space="preserve"> Монография. - Москва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 xml:space="preserve"> Издательство "Статут", 2015. - 384 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>.</w:t>
      </w:r>
    </w:p>
    <w:p w:rsidR="002E778C" w:rsidRPr="002E778C" w:rsidRDefault="002E778C" w:rsidP="002E7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lastRenderedPageBreak/>
        <w:t>14. Права человека: международная защита в условиях глобализации [Электронный ресурс]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 xml:space="preserve"> Монография. - 1. - Москва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 xml:space="preserve"> Москва : ООО "Юридическое издательство Норма"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 xml:space="preserve"> ООО "Научно-издательский центр ИНФРА-М", 2018. - 288 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78C" w:rsidRPr="002E778C" w:rsidRDefault="002E778C" w:rsidP="002E7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2E778C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2E778C">
        <w:rPr>
          <w:rFonts w:ascii="Times New Roman" w:hAnsi="Times New Roman" w:cs="Times New Roman"/>
          <w:sz w:val="28"/>
          <w:szCs w:val="28"/>
        </w:rPr>
        <w:t xml:space="preserve"> Вера Николаевна. Организация Объеденных Наций и международная защита прав человека в XXI веке: монография / В.А. </w:t>
      </w:r>
      <w:proofErr w:type="spellStart"/>
      <w:r w:rsidRPr="002E778C">
        <w:rPr>
          <w:rFonts w:ascii="Times New Roman" w:hAnsi="Times New Roman" w:cs="Times New Roman"/>
          <w:sz w:val="28"/>
          <w:szCs w:val="28"/>
        </w:rPr>
        <w:t>Карташкин</w:t>
      </w:r>
      <w:proofErr w:type="spellEnd"/>
      <w:r w:rsidRPr="002E778C">
        <w:rPr>
          <w:rFonts w:ascii="Times New Roman" w:hAnsi="Times New Roman" w:cs="Times New Roman"/>
          <w:sz w:val="28"/>
          <w:szCs w:val="28"/>
        </w:rPr>
        <w:t>. – М.: Норма: ИНФРА-М, 2016. – 176 с.</w:t>
      </w:r>
    </w:p>
    <w:p w:rsidR="002E778C" w:rsidRPr="002E778C" w:rsidRDefault="002E778C" w:rsidP="002E7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>16. Стародубцев Григорий Серафимович. Международное право [Электронный ресурс]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 xml:space="preserve"> Учебник. - 2. - Москва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 xml:space="preserve"> Москва : Издательский Центр РИОР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 xml:space="preserve"> ООО "Научно-издательский центр ИНФРА-М", 2016. - 416 </w:t>
      </w:r>
      <w:proofErr w:type="gramStart"/>
      <w:r w:rsidRPr="002E77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778C">
        <w:rPr>
          <w:rFonts w:ascii="Times New Roman" w:hAnsi="Times New Roman" w:cs="Times New Roman"/>
          <w:sz w:val="28"/>
          <w:szCs w:val="28"/>
        </w:rPr>
        <w:t>.</w:t>
      </w:r>
    </w:p>
    <w:p w:rsidR="002E778C" w:rsidRPr="002E778C" w:rsidRDefault="002E778C" w:rsidP="002E778C">
      <w:pPr>
        <w:spacing w:after="0" w:line="36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>Программное обеспечение, Интернет-ресурсы:</w:t>
      </w:r>
    </w:p>
    <w:p w:rsidR="002E778C" w:rsidRPr="002E778C" w:rsidRDefault="002E778C" w:rsidP="002E7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Президента Российской Федерации: </w:t>
      </w:r>
      <w:hyperlink r:id="rId18" w:history="1">
        <w:r w:rsidRPr="002E77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http://www.kremlin.ru/</w:t>
        </w:r>
      </w:hyperlink>
    </w:p>
    <w:p w:rsidR="002E778C" w:rsidRPr="002E778C" w:rsidRDefault="002E778C" w:rsidP="002E7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Конституционного Суда Российской Федерации: </w:t>
      </w:r>
      <w:hyperlink r:id="rId19" w:history="1">
        <w:r w:rsidRPr="002E77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http://www.ksrf.ru/ru/</w:t>
        </w:r>
      </w:hyperlink>
    </w:p>
    <w:p w:rsidR="002E778C" w:rsidRPr="002E778C" w:rsidRDefault="002E778C" w:rsidP="002E7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Верховного Суда Российской Федерации: </w:t>
      </w:r>
      <w:hyperlink r:id="rId20" w:history="1">
        <w:r w:rsidRPr="002E77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http://www.vsrf.ru/</w:t>
        </w:r>
      </w:hyperlink>
    </w:p>
    <w:p w:rsidR="002E778C" w:rsidRPr="002E778C" w:rsidRDefault="002E778C" w:rsidP="002E7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 Европейского суда по правам человека: (</w:t>
      </w:r>
      <w:hyperlink r:id="rId21" w:history="1">
        <w:r w:rsidRPr="002E77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www.echr.coe.int</w:t>
        </w:r>
      </w:hyperlink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778C" w:rsidRPr="002E778C" w:rsidRDefault="002E778C" w:rsidP="002E7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Правительства Российской Федерации: </w:t>
      </w:r>
      <w:hyperlink r:id="rId22" w:history="1">
        <w:r w:rsidRPr="002E77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http://government.ru/</w:t>
        </w:r>
      </w:hyperlink>
    </w:p>
    <w:p w:rsidR="002E778C" w:rsidRPr="002E778C" w:rsidRDefault="002E778C" w:rsidP="002E778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 xml:space="preserve">Официальный сайт Организации объединенных наций </w:t>
      </w:r>
      <w:hyperlink r:id="rId23" w:tgtFrame="_blank" w:history="1">
        <w:r w:rsidRPr="002E778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un.org</w:t>
        </w:r>
      </w:hyperlink>
    </w:p>
    <w:p w:rsidR="002E778C" w:rsidRPr="002E778C" w:rsidRDefault="002E778C" w:rsidP="002E77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778C">
        <w:rPr>
          <w:lang w:eastAsia="ru-RU"/>
        </w:rPr>
        <w:tab/>
      </w:r>
      <w:r w:rsidRPr="002E778C">
        <w:rPr>
          <w:rFonts w:ascii="Times New Roman" w:hAnsi="Times New Roman" w:cs="Times New Roman"/>
          <w:sz w:val="28"/>
          <w:szCs w:val="28"/>
        </w:rPr>
        <w:t xml:space="preserve">Официальный сайт Евразийского экономического союза </w:t>
      </w:r>
      <w:hyperlink r:id="rId24" w:tgtFrame="_blank" w:history="1">
        <w:r w:rsidRPr="002E778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eaeunion.org</w:t>
        </w:r>
      </w:hyperlink>
    </w:p>
    <w:p w:rsidR="002E778C" w:rsidRPr="002E778C" w:rsidRDefault="002E778C" w:rsidP="002E778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 xml:space="preserve">Официальный сайт Красного креста в Российской Федерации </w:t>
      </w:r>
      <w:hyperlink r:id="rId25" w:history="1">
        <w:r w:rsidRPr="002E778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https://www.redcross.ru/</w:t>
        </w:r>
      </w:hyperlink>
    </w:p>
    <w:p w:rsidR="002E778C" w:rsidRPr="002E778C" w:rsidRDefault="002E778C" w:rsidP="002E7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 Гарант.</w:t>
      </w:r>
    </w:p>
    <w:p w:rsidR="002E778C" w:rsidRPr="002E778C" w:rsidRDefault="002E778C" w:rsidP="002E7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 Консультант Плюс.</w:t>
      </w:r>
    </w:p>
    <w:p w:rsidR="002E778C" w:rsidRPr="002E778C" w:rsidRDefault="002E778C" w:rsidP="002E7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РГУП, доступные в библиотеке или  в локальной сети  по ссылке </w:t>
      </w:r>
      <w:hyperlink r:id="rId26" w:history="1">
        <w:r w:rsidRPr="002E77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www.ebiblioteka.ru</w:t>
        </w:r>
      </w:hyperlink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78C" w:rsidRPr="002E778C" w:rsidRDefault="002E778C" w:rsidP="002E7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студентов, преподавателей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ссылке  </w:t>
      </w:r>
      <w:hyperlink r:id="rId27" w:history="1">
        <w:r w:rsidRPr="002E77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http://iprbookshop.ru</w:t>
        </w:r>
      </w:hyperlink>
    </w:p>
    <w:p w:rsidR="002E778C" w:rsidRPr="002E778C" w:rsidRDefault="002E778C" w:rsidP="002E7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РГУП, доступные в библиотеке или в локальной сети  электронно-библиотечной системе Издательского Дома «ИНФРА-М» - «Znanium.com».</w:t>
      </w:r>
    </w:p>
    <w:p w:rsidR="002E778C" w:rsidRPr="002E778C" w:rsidRDefault="002E778C" w:rsidP="002E77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РГУП, доступные в библиотеке или в локальной сети Polpred.com</w:t>
      </w:r>
    </w:p>
    <w:p w:rsidR="00EB01AA" w:rsidRDefault="00EB01AA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</w:p>
    <w:p w:rsidR="002E778C" w:rsidRPr="002E778C" w:rsidRDefault="002E778C" w:rsidP="0034122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8. МАТЕРИАЛЬНО-ТЕХНИЧЕСКОЕ ОБЕСПЕЧЕНИЕ ПРОВЕДЕНИЯ ПРАКТИКИ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проведения практики, ба</w:t>
      </w:r>
      <w:r w:rsidR="003412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зы практики должны располагать </w:t>
      </w:r>
      <w:r w:rsidRPr="002E77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материально-технической базой, обеспечивающей проведение всех видов практической и научно-исследовательской работы студентов и соответствующим действующим санитарным и противопожарным нормам и правилам. Должен быть доступ к ресурсам глобальных информационных сетей. Рабочее место для практики должно быть оснащено персональным компьютером.</w:t>
      </w:r>
      <w:bookmarkEnd w:id="3"/>
    </w:p>
    <w:p w:rsidR="00341223" w:rsidRDefault="0034122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E778C" w:rsidRPr="002E778C" w:rsidRDefault="00341223" w:rsidP="002E778C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</w:t>
      </w:r>
      <w:r w:rsidR="002E778C" w:rsidRPr="002E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ЕВЕРО-ЗАПАДНЫЙ ФИЛИАЛ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2E778C" w:rsidRPr="002E778C" w:rsidRDefault="002E778C" w:rsidP="002E778C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Санкт-Петербург)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E778C" w:rsidRPr="002E778C" w:rsidTr="00441C17">
        <w:trPr>
          <w:jc w:val="center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2E778C" w:rsidRPr="002E778C" w:rsidRDefault="002E778C" w:rsidP="002E778C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ПРОФЕССИОНАЛЬНАЯ ОБРАЗОВАТЕЛЬНАЯ ПРОГРАММА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направлению подготовки 40.04.01 юриспруденция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(квалификация (степень) «магистр»)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78C" w:rsidRPr="002E778C" w:rsidRDefault="002E778C" w:rsidP="002E778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Магистерская программа: Юри</w:t>
            </w:r>
            <w:proofErr w:type="gramStart"/>
            <w:r w:rsidRPr="002E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 в сф</w:t>
            </w:r>
            <w:proofErr w:type="gramEnd"/>
            <w:r w:rsidRPr="002E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ере международного бизнеса и евразийской интеграции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ОЦЕНОЧНЫХ СРЕДСТВ ПРОИЗВОДСТВЕННОЙ ПРАКТИКИ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(набор 2020-2021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spacing w:after="0" w:line="360" w:lineRule="auto"/>
        <w:ind w:left="357"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ФОНДА ОЦЕНОЧНЫХ СРЕДСТВ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контролируемой компетенции (или ее части) по данному виду практики: </w:t>
      </w:r>
      <w:r w:rsidRPr="002E77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ПК-2, ПК-7, ПК-8, </w:t>
      </w:r>
      <w:r w:rsidR="003412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ПК-9, </w:t>
      </w:r>
      <w:r w:rsidRPr="002E77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ПК-10, ПК-11.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учебной практики магистрантом должны быть освоены: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</w:t>
      </w:r>
      <w:r w:rsidR="003412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производственной</w:t>
      </w:r>
      <w:r w:rsidRPr="002E7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практики: 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компетенции: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правоприменительной деятельности: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экспертно-консультационной деятельности: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толковать нормативные правовые акты (ПК-7);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341223" w:rsidRPr="00341223" w:rsidRDefault="00341223" w:rsidP="003412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правоохранительной деятельности:</w:t>
      </w:r>
    </w:p>
    <w:p w:rsidR="00341223" w:rsidRPr="00341223" w:rsidRDefault="00341223" w:rsidP="003412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223">
        <w:rPr>
          <w:rFonts w:ascii="Times New Roman" w:eastAsia="Calibri" w:hAnsi="Times New Roman" w:cs="Times New Roman"/>
          <w:sz w:val="28"/>
          <w:szCs w:val="28"/>
        </w:rPr>
        <w:t>способность уважать честь и достоинство личности, соблюдать и защищать права и свободы человека и гражданина (ПК-9);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организационно-управленческой деятельности: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воспринимать, анализировать и реализовывать управленческие инновации в профессиональной деятельности (ПК-10);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научно-исследовательской деятельности:</w:t>
      </w:r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квалифицированно проводить научные исследования в области права (ПК-11).</w:t>
      </w:r>
    </w:p>
    <w:p w:rsidR="00341223" w:rsidRDefault="00341223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E778C" w:rsidRPr="002E778C" w:rsidRDefault="00341223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</w:t>
      </w:r>
      <w:r w:rsidR="002E778C" w:rsidRPr="002E77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разец </w:t>
      </w:r>
      <w:r w:rsidR="002E778C" w:rsidRPr="002E7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индивидуального задания для </w:t>
      </w:r>
      <w:r w:rsidR="002E778C" w:rsidRPr="002E77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отчета по практике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СЕВЕРО-ЗАПАДНЫЙ ФИЛИАЛ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2E778C" w:rsidRPr="002E778C" w:rsidRDefault="002E778C" w:rsidP="002E778C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(Санкт-Петербург)</w:t>
      </w:r>
    </w:p>
    <w:p w:rsidR="002E778C" w:rsidRPr="002E778C" w:rsidRDefault="002E778C" w:rsidP="002018B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общетеоретических правовых дисциплин</w:t>
      </w:r>
    </w:p>
    <w:p w:rsidR="002E778C" w:rsidRPr="002E778C" w:rsidRDefault="002E778C" w:rsidP="002018B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Pr="002E77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40.04.01</w:t>
      </w:r>
    </w:p>
    <w:p w:rsidR="002E778C" w:rsidRPr="002E778C" w:rsidRDefault="002E778C" w:rsidP="002018B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778C" w:rsidRPr="002E778C" w:rsidRDefault="002E778C" w:rsidP="002018B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ИНДИВИДУАЛЬНОЕ ЗАДАНИЕ</w:t>
      </w:r>
    </w:p>
    <w:p w:rsidR="002E778C" w:rsidRPr="002E778C" w:rsidRDefault="002E778C" w:rsidP="002018B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производственную практику </w:t>
      </w:r>
    </w:p>
    <w:p w:rsidR="002E778C" w:rsidRPr="002E778C" w:rsidRDefault="002E778C" w:rsidP="002018B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>для _________________________________________________________________________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>(Ф.И.О. обучающегося полностью)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Студента ___ курса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группы заочной формы обучения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прохождения практики: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прохождения практики ________</w:t>
      </w:r>
      <w:r w:rsidRPr="002E77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 _________ </w:t>
      </w:r>
      <w:proofErr w:type="gramStart"/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Формируемые компетенции</w:t>
      </w:r>
      <w:proofErr w:type="gramStart"/>
      <w:r w:rsidRPr="002E77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:П</w:t>
      </w:r>
      <w:proofErr w:type="gramEnd"/>
      <w:r w:rsidRPr="002E77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К-2, ПК-7, ПК-8, </w:t>
      </w:r>
      <w:r w:rsidR="002018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ПК-9, </w:t>
      </w:r>
      <w:r w:rsidRPr="002E77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ПК-10, ПК-11.</w:t>
      </w:r>
    </w:p>
    <w:p w:rsidR="002E778C" w:rsidRDefault="002E778C" w:rsidP="002E778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18BD" w:rsidRPr="002E778C" w:rsidRDefault="002018BD" w:rsidP="002E778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778C" w:rsidRPr="002E778C" w:rsidRDefault="002E778C" w:rsidP="002E778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Задание: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отчете о практике представить следующую информацию по теме диссертационного исследования: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>- обоснование актуальности и практической значимости выбранной темы диссертационного исследования;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>- степень научной разработанности темы исследования;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>-  формулировка цели работы и в связи с этим определение задач, решение которых необходимо для ее достижения;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-</w:t>
      </w: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объекта и предмета исследования;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>- методологическая основа исследования;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>- теоретическая основа исследования;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нормативная основа исследования;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>- эмпирическая основа исследования;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>- научная новизна исследования (новые научные результаты и положения, выдвигаемые для публичной защиты, и свидетельствующие о личном вкладе автора в науку);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>- структура ВКР.</w:t>
      </w:r>
    </w:p>
    <w:p w:rsidR="002E778C" w:rsidRPr="002E778C" w:rsidRDefault="002E778C" w:rsidP="002E778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нормативных актов, актов официального применения и толкования, научной литературы по теме исследования.</w:t>
      </w:r>
    </w:p>
    <w:p w:rsidR="002E778C" w:rsidRPr="002E778C" w:rsidRDefault="002E778C" w:rsidP="002E778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2E778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Планируемые результаты практики:_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Сформировать: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способностью выявлять, пресекать, раскрывать и расследовать правонарушения и преступления;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способностью осуществлять предупреждение правонарушений, выявлять и устранять причины и условия, способствующие их совершению;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способностью выявлять, давать оценку и содействовать пресечению коррупционного поведения;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квалифицированно толковать нормативные правовые акты;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</w:r>
    </w:p>
    <w:p w:rsidR="002E778C" w:rsidRPr="002E778C" w:rsidRDefault="002E778C" w:rsidP="002E778C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воспринимать, анализировать и реализовывать управленческие инновации в профессиональной деятельности;</w:t>
      </w:r>
    </w:p>
    <w:p w:rsidR="002E778C" w:rsidRPr="002E778C" w:rsidRDefault="002E778C" w:rsidP="002E778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квалифицированно проводить научные исследования в области права.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Выполнить отчет по практике согласно индивидуальному заданию.</w:t>
      </w: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2410"/>
        <w:gridCol w:w="1669"/>
        <w:gridCol w:w="4762"/>
      </w:tblGrid>
      <w:tr w:rsidR="002E778C" w:rsidRPr="002E778C" w:rsidTr="00441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2E778C" w:rsidRPr="002E778C" w:rsidTr="00441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47351E" w:rsidP="0047351E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2E778C" w:rsidRPr="002E778C" w:rsidTr="00441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47351E" w:rsidP="0047351E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2E778C" w:rsidRPr="002E778C" w:rsidTr="00441C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47351E" w:rsidP="0047351E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C" w:rsidRPr="002E778C" w:rsidRDefault="002E778C" w:rsidP="002E778C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Согласовано руководител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практики: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Университета: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общетеоретических правовых дисциплин, доктор юридических наук, профессор   _______________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А.А.Дорская</w:t>
      </w:r>
      <w:proofErr w:type="spellEnd"/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профильной организации: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(должность)                                                                                            (подпись)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>(ФИО)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принято к исполнению: _____________________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проведен».</w:t>
      </w:r>
    </w:p>
    <w:p w:rsidR="002018BD" w:rsidRDefault="002018BD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8BD" w:rsidRDefault="002018BD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ПРИЛОЖЕНИЯ</w:t>
      </w:r>
    </w:p>
    <w:p w:rsidR="001963D9" w:rsidRPr="002E778C" w:rsidRDefault="001963D9" w:rsidP="001963D9">
      <w:pPr>
        <w:spacing w:after="0" w:line="360" w:lineRule="auto"/>
        <w:ind w:left="354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2E778C" w:rsidRPr="002E778C" w:rsidRDefault="002E778C" w:rsidP="00201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документов по практике для обучающихся по программе высшего образования</w:t>
      </w:r>
      <w:proofErr w:type="gramEnd"/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ДОГОВОР № ________________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практики </w:t>
      </w:r>
      <w:proofErr w:type="gramStart"/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Санкт-Петербург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   » ________ 202_ г.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AA5FC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</w:t>
      </w: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Российский государственный университет правосудия»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юридического лица)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_______________________________________________________________________, 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 руководителя организации (полностью)</w:t>
      </w:r>
      <w:proofErr w:type="gramEnd"/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-его/-ей) на основании _______________________________________________, 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(Устава/Положения/Доверенности №__ от «___» _______ _____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</w:t>
      </w: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«Организация»,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заключили настоящий Договор об организации практики обучающихся (далее – Договор) о нижеследующем:</w:t>
      </w:r>
      <w:proofErr w:type="gramEnd"/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E778C" w:rsidRPr="002E778C" w:rsidRDefault="002E778C" w:rsidP="001963D9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1. Предмет Договора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договора является совместная организация и проведение учебных, производственных и преддипломных практик обучающихся Университета.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Стороны организуют и проводят учебную, производственную и преддипломную практики (далее - практика) обучающихся в соответствии с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программами и заданиями Университета, целью проведения которых является наиболее полное, качественное и непрерывное освоение обучающимися программ среднего профессионального и высшего образования, в соответствии с федеральными государственными образовательными стандартами по направлениям подготовки и специальностям Университета.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1963D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2. Права и обязанности сторон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 принимает на себя обязательства: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Предоставить Организации для согласования списки обучающихся, направляемых на практику, не позднее 15 (пятнадцати) календарных дней до начала практики с указанием Ф.И.О., получаемой специальности и направления подготовки, вида и срока прохождения практики;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Осуществлять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практики и ее содержанием;</w:t>
      </w:r>
    </w:p>
    <w:p w:rsidR="002E778C" w:rsidRPr="002E778C" w:rsidRDefault="002E778C" w:rsidP="002E778C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Оценить результаты выполнения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практики;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Назначить руководителя практики из числа лиц, относящихся к профессорско-преподавательскому составу.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принимает на себя обязательства: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Принять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практику в количестве, согласованном сторонами;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Ознакомить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практику обучающихся с особенностями работы, с правилами техники безопасности и охраны труда, а также с Правилами внутреннего распорядка, действующими в Организации;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Назначить квалифицированных специалистов из числа работников Организации для руководства практикой в подразделениях;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2.2.4. Осуществлять контроль за организационной и методической работой руководителей практикой от Организации, закрепленных за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Дать характеристику по окончании практики о результатах работы обучающихся и подписать подготовленные ими отчетные документы.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E778C" w:rsidRPr="002E778C" w:rsidRDefault="002E778C" w:rsidP="001963D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3.Ответственность сторон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нормативными правовыми актами Российской Федерации.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1963D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 ДЕЙСТВИЯ ДОГОВОРА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Договор заключен сроком на пять лет, вступает в силу с момента подписания и может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 расторгнут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2E778C" w:rsidRPr="002E778C" w:rsidRDefault="002E778C" w:rsidP="001963D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5. Прочие условия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период прохождения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на них распространяются правила охраны труда и правила внутреннего распорядка, действующие в Организации.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Продолжительность рабочего дня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прохождении практики, определяется в соответствии с трудовым законодательством Российской Федерации.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2E77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Во всем остальном, что не предусмотрено настоящим договором, стороны руководствуются нормативными правовыми актами Российской Федерации.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Договор составлен в 2 (двух) экземплярах, имеющих одинаковую юридическую силу, по одному для каждой из сторон.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5.7. Настоящий договор не предусматривает финансовых обязатель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E778C" w:rsidRPr="002E778C" w:rsidRDefault="002E778C" w:rsidP="001963D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6.Адреса и подписи сторон</w:t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4784"/>
        <w:gridCol w:w="4786"/>
      </w:tblGrid>
      <w:tr w:rsidR="002E778C" w:rsidRPr="002E778C" w:rsidTr="00441C17">
        <w:tc>
          <w:tcPr>
            <w:tcW w:w="4785" w:type="dxa"/>
            <w:hideMark/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6.1. Университет:</w:t>
            </w:r>
          </w:p>
        </w:tc>
        <w:tc>
          <w:tcPr>
            <w:tcW w:w="4786" w:type="dxa"/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6.2. Организация:</w:t>
            </w:r>
          </w:p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78C" w:rsidRPr="002E778C" w:rsidTr="00441C17">
        <w:tc>
          <w:tcPr>
            <w:tcW w:w="4785" w:type="dxa"/>
            <w:hideMark/>
          </w:tcPr>
          <w:p w:rsidR="002E778C" w:rsidRPr="002E778C" w:rsidRDefault="002E778C" w:rsidP="002E778C">
            <w:pPr>
              <w:tabs>
                <w:tab w:val="left" w:pos="720"/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r w:rsidRPr="002E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Российский государственный университет правосудия»</w:t>
            </w:r>
          </w:p>
          <w:p w:rsidR="002E778C" w:rsidRPr="002E778C" w:rsidRDefault="002E778C" w:rsidP="002E778C">
            <w:pPr>
              <w:tabs>
                <w:tab w:val="left" w:pos="720"/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ФГБОУВО «РГУП»</w:t>
            </w:r>
          </w:p>
          <w:p w:rsidR="002E778C" w:rsidRPr="002E778C" w:rsidRDefault="002E778C" w:rsidP="002E778C">
            <w:pPr>
              <w:spacing w:after="0" w:line="36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197946, г. Санкт-Петербург,</w:t>
            </w:r>
          </w:p>
          <w:p w:rsidR="002E778C" w:rsidRPr="002E778C" w:rsidRDefault="002E778C" w:rsidP="002E778C">
            <w:pPr>
              <w:spacing w:after="0" w:line="36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парк, д. 5,</w:t>
            </w:r>
          </w:p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– (812)655-64-55</w:t>
            </w:r>
          </w:p>
        </w:tc>
        <w:tc>
          <w:tcPr>
            <w:tcW w:w="4786" w:type="dxa"/>
          </w:tcPr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_________, </w:t>
            </w:r>
            <w:proofErr w:type="spellStart"/>
            <w:proofErr w:type="gramStart"/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.______________</w:t>
            </w:r>
            <w:proofErr w:type="spellEnd"/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- _________________</w:t>
            </w:r>
          </w:p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Подписи сторон:</w:t>
      </w:r>
    </w:p>
    <w:tbl>
      <w:tblPr>
        <w:tblW w:w="9465" w:type="dxa"/>
        <w:tblLayout w:type="fixed"/>
        <w:tblLook w:val="04A0"/>
      </w:tblPr>
      <w:tblGrid>
        <w:gridCol w:w="4659"/>
        <w:gridCol w:w="4806"/>
      </w:tblGrid>
      <w:tr w:rsidR="002E778C" w:rsidRPr="002E778C" w:rsidTr="00441C17">
        <w:trPr>
          <w:trHeight w:val="328"/>
        </w:trPr>
        <w:tc>
          <w:tcPr>
            <w:tcW w:w="4659" w:type="dxa"/>
            <w:hideMark/>
          </w:tcPr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Университет</w:t>
            </w:r>
            <w:r w:rsidRPr="002E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05" w:type="dxa"/>
            <w:hideMark/>
          </w:tcPr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Организация:</w:t>
            </w:r>
          </w:p>
        </w:tc>
      </w:tr>
      <w:tr w:rsidR="002E778C" w:rsidRPr="002E778C" w:rsidTr="00441C17">
        <w:trPr>
          <w:trHeight w:val="185"/>
        </w:trPr>
        <w:tc>
          <w:tcPr>
            <w:tcW w:w="4659" w:type="dxa"/>
            <w:hideMark/>
          </w:tcPr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СЗФ ФГБОУВО «РГУП»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______________________  / Я.Б. </w:t>
            </w:r>
            <w:proofErr w:type="spellStart"/>
            <w:r w:rsidRPr="002E7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Жолобов</w:t>
            </w:r>
            <w:proofErr w:type="spellEnd"/>
            <w:r w:rsidRPr="002E7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/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4805" w:type="dxa"/>
            <w:hideMark/>
          </w:tcPr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(должность)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  /____________ /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</w:tr>
    </w:tbl>
    <w:p w:rsidR="002E778C" w:rsidRPr="002E778C" w:rsidRDefault="002E778C" w:rsidP="002E778C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C3" w:rsidRDefault="00AA5F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E778C" w:rsidRPr="002E778C" w:rsidRDefault="002E778C" w:rsidP="002E778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1-1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№ ________________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индивидуальной практики </w:t>
      </w:r>
      <w:proofErr w:type="gramStart"/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Санкт-Петербург                                                            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«   » ________ 202_ г.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</w:t>
      </w: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Российский государственный университет правосудия»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</w:t>
      </w: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«Университет», </w:t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одной стороны, и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юридического лица)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_____, 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 руководителя организации (полностью)</w:t>
      </w:r>
      <w:proofErr w:type="gramEnd"/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-его/-ей) на основании _______________________________________________, 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(Устава/Положения/Доверенности №__ от «___» _______ _____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</w:t>
      </w: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«Организация», 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заключили настоящий Договор об организации индивидуальной практики обучающегося (далее – Договор) о нижеследующем:</w:t>
      </w:r>
      <w:proofErr w:type="gramEnd"/>
    </w:p>
    <w:p w:rsidR="002E778C" w:rsidRPr="002E778C" w:rsidRDefault="002E778C" w:rsidP="002E778C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1. Предмет Договора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Договора является совместная организация и проведение (вид практики) </w:t>
      </w:r>
      <w:proofErr w:type="spell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______________________________________практики</w:t>
      </w:r>
      <w:proofErr w:type="spell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Университета ___________________________________________________.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(ФИО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Стороны организуют и проводят ______________________________________ 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(вид практики)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обучающегося Университета (далее - практика) в соответствии с программами и заданиями Университета,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наиболее полное, качественное и непрерывное освоение обучающимся программы среднего профессионального и высшего образования, в соответствии с федеральными государственными образовательными стандартами по направлениям подготовки и специальностям Университета.</w:t>
      </w:r>
    </w:p>
    <w:p w:rsidR="002E778C" w:rsidRPr="002E778C" w:rsidRDefault="002E778C" w:rsidP="002E77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1963D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2. Права и обязанности сторон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 принимает на себя обязательства: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Предоставить Организации для согласования информацию об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обучающемся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направляемом на практику, не позднее 15 (пятнадцати) календарных дней до начала практики с указанием Ф.И.О., получаемой специальности и направления подготовки, вида и срока прохождения практики;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Осуществлять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практики и ее содержанием;</w:t>
      </w:r>
    </w:p>
    <w:p w:rsidR="002E778C" w:rsidRPr="002E778C" w:rsidRDefault="002E778C" w:rsidP="002E778C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Оценить результаты выполнения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практики;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Назначить руководителя практики из числа лиц, относящихся к профессорско-преподавательскому составу.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принимает на себя обязательства: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Принять обучающегося на практику на период с «___» ____________ 202__г. по «___»____________ 202__г.;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 Ознакомить направляемого на практику обучающегося с особенностями работы, с правилами техники безопасности и охраны труда, а также с Правилами внутреннего распорядка, действующими в Организации;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Назначить квалифицированных специалистов из числа работников Организации для руководства практикой в подразделениях;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Осуществлять контроль за организационной и методической работой руководителей практикой от Организации, закрепленных за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Дать характеристику по окончании практики о результатах работы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подписать подготовленные им отчетные документы.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E778C" w:rsidRPr="002E778C" w:rsidRDefault="002E778C" w:rsidP="001963D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3. Ответственность сторон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нормативными правовыми актами Российской Федерации.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1963D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 ДЕЙСТВИЯ ДОГОВОРА</w:t>
      </w:r>
    </w:p>
    <w:p w:rsidR="002E778C" w:rsidRPr="002E778C" w:rsidRDefault="001963D9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2E778C"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вступает в силу со дня подписания сторонами и прекращается в день окончания практики обучающегося (</w:t>
      </w:r>
      <w:proofErr w:type="spellStart"/>
      <w:r w:rsidR="002E778C"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2E778C"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2.2.1. настоящего Договора). Договор может </w:t>
      </w:r>
      <w:proofErr w:type="gramStart"/>
      <w:r w:rsidR="002E778C"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="002E778C"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 расторгнут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8C" w:rsidRPr="002E778C" w:rsidRDefault="002E778C" w:rsidP="001963D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5. Прочие условия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В период прохождения 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на него распространяются правила охраны труда и правила внутреннего распорядка, действующие в Организации.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Продолжительность рабочего дня обучающегося, при прохождении практики, определяется в соответствии с трудовым законодательством Российской Федерации.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2E77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Во всем остальном, что не предусмотрено настоящим договором, стороны руководствуются нормативными правовыми актами Российской Федерации.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Договор составлен в 2 (двух) экземплярах, имеющих одинаковую юридическую силу, по одному для каждой из сторон.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5.7. Настоящий договор не предусматривает финансовых обязатель</w:t>
      </w: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E778C" w:rsidRPr="002E778C" w:rsidRDefault="002E778C" w:rsidP="001963D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6.Адреса и подписи сторон</w:t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4784"/>
        <w:gridCol w:w="4786"/>
      </w:tblGrid>
      <w:tr w:rsidR="002E778C" w:rsidRPr="002E778C" w:rsidTr="00441C17">
        <w:tc>
          <w:tcPr>
            <w:tcW w:w="4785" w:type="dxa"/>
            <w:hideMark/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6.1. Университет:</w:t>
            </w:r>
          </w:p>
        </w:tc>
        <w:tc>
          <w:tcPr>
            <w:tcW w:w="4786" w:type="dxa"/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6.2. Организация:</w:t>
            </w:r>
          </w:p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78C" w:rsidRPr="002E778C" w:rsidTr="00441C17">
        <w:tc>
          <w:tcPr>
            <w:tcW w:w="4785" w:type="dxa"/>
            <w:hideMark/>
          </w:tcPr>
          <w:p w:rsidR="002E778C" w:rsidRPr="002E778C" w:rsidRDefault="002E778C" w:rsidP="002E778C">
            <w:pPr>
              <w:tabs>
                <w:tab w:val="left" w:pos="720"/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r w:rsidRPr="002E77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Российский государственный университет правосудия»</w:t>
            </w:r>
          </w:p>
          <w:p w:rsidR="002E778C" w:rsidRPr="002E778C" w:rsidRDefault="002E778C" w:rsidP="002E778C">
            <w:pPr>
              <w:tabs>
                <w:tab w:val="left" w:pos="720"/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ФГБОУВО «РГУП»</w:t>
            </w:r>
          </w:p>
          <w:p w:rsidR="002E778C" w:rsidRPr="002E778C" w:rsidRDefault="002E778C" w:rsidP="002E778C">
            <w:pPr>
              <w:spacing w:after="0" w:line="36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197946, г. Санкт-Петербург,</w:t>
            </w:r>
          </w:p>
          <w:p w:rsidR="002E778C" w:rsidRPr="002E778C" w:rsidRDefault="002E778C" w:rsidP="002E778C">
            <w:pPr>
              <w:spacing w:after="0" w:line="36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парк, д. 5,</w:t>
            </w:r>
          </w:p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– (812)655-64-55</w:t>
            </w:r>
          </w:p>
        </w:tc>
        <w:tc>
          <w:tcPr>
            <w:tcW w:w="4786" w:type="dxa"/>
          </w:tcPr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_________________________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_________, </w:t>
            </w:r>
            <w:proofErr w:type="spellStart"/>
            <w:proofErr w:type="gramStart"/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.______________</w:t>
            </w:r>
            <w:proofErr w:type="spellEnd"/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 - _________________</w:t>
            </w:r>
          </w:p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Подписи сторон:</w:t>
      </w:r>
    </w:p>
    <w:tbl>
      <w:tblPr>
        <w:tblW w:w="9465" w:type="dxa"/>
        <w:tblLayout w:type="fixed"/>
        <w:tblLook w:val="04A0"/>
      </w:tblPr>
      <w:tblGrid>
        <w:gridCol w:w="4659"/>
        <w:gridCol w:w="4806"/>
      </w:tblGrid>
      <w:tr w:rsidR="002E778C" w:rsidRPr="002E778C" w:rsidTr="00441C17">
        <w:trPr>
          <w:trHeight w:val="328"/>
        </w:trPr>
        <w:tc>
          <w:tcPr>
            <w:tcW w:w="4659" w:type="dxa"/>
            <w:hideMark/>
          </w:tcPr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Университет</w:t>
            </w:r>
            <w:r w:rsidRPr="002E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05" w:type="dxa"/>
            <w:hideMark/>
          </w:tcPr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Организация:</w:t>
            </w:r>
          </w:p>
        </w:tc>
      </w:tr>
      <w:tr w:rsidR="002E778C" w:rsidRPr="002E778C" w:rsidTr="00441C17">
        <w:trPr>
          <w:trHeight w:val="185"/>
        </w:trPr>
        <w:tc>
          <w:tcPr>
            <w:tcW w:w="4659" w:type="dxa"/>
            <w:hideMark/>
          </w:tcPr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СЗФ ФГБОУВО «РГУП»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______________________  / Я.Б. </w:t>
            </w:r>
            <w:proofErr w:type="spellStart"/>
            <w:r w:rsidRPr="002E7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Жолобов</w:t>
            </w:r>
            <w:proofErr w:type="spellEnd"/>
            <w:r w:rsidRPr="002E7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/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м.п. </w:t>
            </w:r>
          </w:p>
        </w:tc>
        <w:tc>
          <w:tcPr>
            <w:tcW w:w="4805" w:type="dxa"/>
            <w:hideMark/>
          </w:tcPr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(должность)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  /____________ /</w:t>
            </w:r>
          </w:p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</w:tr>
    </w:tbl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left="2112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E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</w:p>
    <w:p w:rsidR="002E778C" w:rsidRPr="002E778C" w:rsidRDefault="002E778C" w:rsidP="00196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Заместителю директора </w:t>
      </w:r>
    </w:p>
    <w:p w:rsidR="002E778C" w:rsidRPr="002E778C" w:rsidRDefault="002E778C" w:rsidP="00196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учебной и воспитательной </w:t>
      </w:r>
    </w:p>
    <w:p w:rsidR="002E778C" w:rsidRPr="002E778C" w:rsidRDefault="002E778C" w:rsidP="00196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СЗФ ФГБОУВО «РГУП»</w:t>
      </w:r>
    </w:p>
    <w:p w:rsidR="002E778C" w:rsidRPr="002E778C" w:rsidRDefault="002E778C" w:rsidP="00196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196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Г. Бондареву</w:t>
      </w:r>
    </w:p>
    <w:p w:rsidR="002E778C" w:rsidRPr="002E778C" w:rsidRDefault="002E778C" w:rsidP="00196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196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 (</w:t>
      </w:r>
      <w:proofErr w:type="spellStart"/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proofErr w:type="spellEnd"/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___________ факультета</w:t>
      </w:r>
    </w:p>
    <w:p w:rsidR="002E778C" w:rsidRPr="002E778C" w:rsidRDefault="002E778C" w:rsidP="00196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  курса __________  группы </w:t>
      </w:r>
    </w:p>
    <w:p w:rsidR="002E778C" w:rsidRPr="002E778C" w:rsidRDefault="002E778C" w:rsidP="00196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 формы обучения</w:t>
      </w:r>
    </w:p>
    <w:p w:rsidR="002E778C" w:rsidRPr="002E778C" w:rsidRDefault="002E778C" w:rsidP="00196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2E778C" w:rsidRPr="002E778C" w:rsidRDefault="002E778C" w:rsidP="00196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2E778C" w:rsidRPr="002E778C" w:rsidRDefault="002E778C" w:rsidP="00196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2E778C" w:rsidRPr="002E778C" w:rsidRDefault="002E778C" w:rsidP="00196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 _____________________________</w:t>
      </w:r>
    </w:p>
    <w:p w:rsidR="002E778C" w:rsidRPr="002E778C" w:rsidRDefault="002E778C" w:rsidP="00196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196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разрешить мне прохождение </w:t>
      </w:r>
      <w:proofErr w:type="spellStart"/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_____________________________________практики</w:t>
      </w:r>
      <w:proofErr w:type="spellEnd"/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(название практики)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________________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________________</w:t>
      </w:r>
    </w:p>
    <w:p w:rsidR="002E778C" w:rsidRPr="002E778C" w:rsidRDefault="002E778C" w:rsidP="002E778C">
      <w:pPr>
        <w:spacing w:after="0" w:line="360" w:lineRule="auto"/>
        <w:ind w:left="354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</w:t>
      </w:r>
    </w:p>
    <w:p w:rsidR="002E778C" w:rsidRPr="002E778C" w:rsidRDefault="002E778C" w:rsidP="001963D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Образец письма от организации</w:t>
      </w:r>
    </w:p>
    <w:p w:rsidR="002E778C" w:rsidRPr="002E778C" w:rsidRDefault="002E778C" w:rsidP="00196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196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196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Директору </w:t>
      </w:r>
    </w:p>
    <w:p w:rsidR="002E778C" w:rsidRPr="002E778C" w:rsidRDefault="002E778C" w:rsidP="00196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СЗФ ФГБОУВО «РГУП»</w:t>
      </w:r>
    </w:p>
    <w:p w:rsidR="002E778C" w:rsidRPr="002E778C" w:rsidRDefault="002E778C" w:rsidP="001963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1963D9">
      <w:pPr>
        <w:widowControl w:val="0"/>
        <w:autoSpaceDE w:val="0"/>
        <w:autoSpaceDN w:val="0"/>
        <w:adjustRightInd w:val="0"/>
        <w:spacing w:after="0" w:line="360" w:lineRule="auto"/>
        <w:ind w:left="4944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Я.Б. </w:t>
      </w:r>
      <w:proofErr w:type="spellStart"/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Жолобову</w:t>
      </w:r>
      <w:proofErr w:type="spellEnd"/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«______________»__________20____г.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№_____________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____________________________________________________________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готова</w:t>
      </w:r>
      <w:proofErr w:type="gramEnd"/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предоставить место для </w:t>
      </w:r>
      <w:proofErr w:type="spellStart"/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прохождения_____________________практики</w:t>
      </w:r>
      <w:proofErr w:type="spellEnd"/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left="28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(указать вид практики)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студента__________курса_______________________формы</w:t>
      </w:r>
      <w:proofErr w:type="spellEnd"/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обучения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</w:t>
      </w:r>
    </w:p>
    <w:p w:rsidR="002E778C" w:rsidRPr="002E778C" w:rsidRDefault="002E778C" w:rsidP="002E778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факультета Университета (Северо-Западного филиала)</w:t>
      </w:r>
    </w:p>
    <w:p w:rsidR="002E778C" w:rsidRPr="002E778C" w:rsidRDefault="002E778C" w:rsidP="002E778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фамилию, имя, отчество)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период__</w:t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срок прохождения практики)</w:t>
      </w:r>
    </w:p>
    <w:p w:rsidR="002E778C" w:rsidRPr="002E778C" w:rsidRDefault="002E778C" w:rsidP="002E778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название организации полностью)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должность  </w:t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подпись</w:t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Ф.И.О.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М.П.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4</w:t>
      </w:r>
    </w:p>
    <w:p w:rsidR="002E778C" w:rsidRPr="002E778C" w:rsidRDefault="002E778C" w:rsidP="002E778C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СЕВЕРО-ЗАПАДНЫЙ ФИЛИАЛ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2E778C" w:rsidRPr="002E778C" w:rsidRDefault="002E778C" w:rsidP="002E778C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Санкт-Петербург)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2E778C" w:rsidRPr="002E778C" w:rsidRDefault="002E778C" w:rsidP="002E778C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_GoBack"/>
      <w:bookmarkEnd w:id="4"/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СЗФ ФГБОУВО 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«Российский государственный университет правосудия» (</w:t>
      </w:r>
      <w:proofErr w:type="gramStart"/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Санкт-Петербург)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Я.Б. </w:t>
      </w:r>
      <w:proofErr w:type="spellStart"/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Жолобов</w:t>
      </w:r>
      <w:proofErr w:type="spellEnd"/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баз практик для студентов факультета подготовки специалистов для судебной системы (юридический факультет)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  / 202   учебный год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4537"/>
        <w:gridCol w:w="1134"/>
        <w:gridCol w:w="10"/>
        <w:gridCol w:w="1266"/>
        <w:gridCol w:w="1276"/>
        <w:gridCol w:w="1276"/>
      </w:tblGrid>
      <w:tr w:rsidR="002E778C" w:rsidRPr="002E778C" w:rsidTr="00441C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E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E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2E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 (учебная, производственная)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Основание обучения (бюджетное, целевое, внебюджетное)</w:t>
            </w:r>
          </w:p>
        </w:tc>
      </w:tr>
      <w:tr w:rsidR="002E778C" w:rsidRPr="002E778C" w:rsidTr="00441C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Произ-я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В/Б</w:t>
            </w:r>
          </w:p>
        </w:tc>
      </w:tr>
      <w:tr w:rsidR="002E778C" w:rsidRPr="002E778C" w:rsidTr="00441C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78C" w:rsidRPr="002E778C" w:rsidTr="00441C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78C" w:rsidRPr="002E778C" w:rsidTr="00441C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78C" w:rsidRPr="002E778C" w:rsidTr="00441C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78C" w:rsidRPr="002E778C" w:rsidTr="00441C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8C" w:rsidRPr="002E778C" w:rsidRDefault="002E778C" w:rsidP="002E778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E778C" w:rsidRPr="002E778C" w:rsidRDefault="002E778C" w:rsidP="002E778C">
            <w:pPr>
              <w:tabs>
                <w:tab w:val="left" w:pos="126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E778C" w:rsidRPr="002E778C">
          <w:footerReference w:type="default" r:id="rId28"/>
          <w:pgSz w:w="11906" w:h="16838"/>
          <w:pgMar w:top="794" w:right="851" w:bottom="794" w:left="1701" w:header="709" w:footer="709" w:gutter="0"/>
          <w:cols w:space="720"/>
        </w:sectPr>
      </w:pPr>
    </w:p>
    <w:p w:rsidR="002E778C" w:rsidRPr="002E778C" w:rsidRDefault="002E778C" w:rsidP="002E778C">
      <w:pPr>
        <w:keepNext/>
        <w:shd w:val="clear" w:color="auto" w:fill="FFFFFF"/>
        <w:spacing w:after="0" w:line="360" w:lineRule="auto"/>
        <w:ind w:left="198" w:firstLine="709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6</w:t>
      </w:r>
    </w:p>
    <w:p w:rsidR="002E778C" w:rsidRPr="002E778C" w:rsidRDefault="002E778C" w:rsidP="002E778C">
      <w:pPr>
        <w:keepNext/>
        <w:shd w:val="clear" w:color="auto" w:fill="FFFFFF"/>
        <w:spacing w:after="0" w:line="360" w:lineRule="auto"/>
        <w:ind w:left="198"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СЕВЕРО-ЗАПАДНЫЙ ФИЛИАЛ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2E778C" w:rsidRPr="002E778C" w:rsidRDefault="002E778C" w:rsidP="002E778C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Санкт-Петербург)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2E778C" w:rsidRPr="002E778C" w:rsidRDefault="002E778C" w:rsidP="002E778C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E778C" w:rsidRPr="002E778C" w:rsidRDefault="002E778C" w:rsidP="002E778C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78C" w:rsidRPr="002E778C" w:rsidRDefault="002E778C" w:rsidP="002E778C">
      <w:pPr>
        <w:tabs>
          <w:tab w:val="left" w:pos="284"/>
        </w:tabs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НАПРАВЛЕНИЕ</w:t>
      </w:r>
    </w:p>
    <w:p w:rsidR="002E778C" w:rsidRPr="002E778C" w:rsidRDefault="002E778C" w:rsidP="002E778C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E778C" w:rsidRPr="002E778C" w:rsidRDefault="002E778C" w:rsidP="002E778C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Факультет______________________________________________________________________________________________________________в соответствии с учебным планом, графиком учебного процесса и приказом №______ от ______ 202  года «О направлении студентов на _______________________ практику» направляет студента, обучающегося по направлению </w:t>
      </w:r>
      <w:proofErr w:type="spellStart"/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подготовки__________________________________________</w:t>
      </w:r>
      <w:proofErr w:type="spellEnd"/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:rsidR="002E778C" w:rsidRPr="002E778C" w:rsidRDefault="002E778C" w:rsidP="002E778C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2E778C" w:rsidRPr="002E778C" w:rsidRDefault="002E778C" w:rsidP="002E778C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 студента)</w:t>
      </w:r>
    </w:p>
    <w:p w:rsidR="002E778C" w:rsidRPr="002E778C" w:rsidRDefault="002E778C" w:rsidP="002E778C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прохождения ___________________________________________________ практики </w:t>
      </w:r>
      <w:proofErr w:type="gramStart"/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</w:t>
      </w:r>
    </w:p>
    <w:p w:rsidR="002E778C" w:rsidRPr="002E778C" w:rsidRDefault="002E778C" w:rsidP="002E778C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_______________________________________________________________</w:t>
      </w:r>
    </w:p>
    <w:p w:rsidR="002E778C" w:rsidRPr="002E778C" w:rsidRDefault="002E778C" w:rsidP="002E778C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78C" w:rsidRPr="002E778C" w:rsidRDefault="002E778C" w:rsidP="002E778C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Срок практики: с _____________________ по  ________________________202  года.  </w:t>
      </w:r>
    </w:p>
    <w:p w:rsidR="002E778C" w:rsidRPr="002E778C" w:rsidRDefault="002E778C" w:rsidP="002E778C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Декан факультета ___________________ ______________________</w:t>
      </w:r>
    </w:p>
    <w:p w:rsidR="002E778C" w:rsidRPr="002E778C" w:rsidRDefault="002E778C" w:rsidP="002E778C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   (расшифровка подписи)</w:t>
      </w:r>
      <w:proofErr w:type="gramEnd"/>
    </w:p>
    <w:p w:rsidR="002E778C" w:rsidRPr="002E778C" w:rsidRDefault="002E778C" w:rsidP="002E778C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(М.П.)</w:t>
      </w:r>
    </w:p>
    <w:p w:rsidR="002E778C" w:rsidRPr="002E778C" w:rsidRDefault="002E778C" w:rsidP="002E778C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78C" w:rsidRPr="002E778C" w:rsidRDefault="002E778C" w:rsidP="002E778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78C" w:rsidRPr="002E778C" w:rsidRDefault="002E778C" w:rsidP="002E778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по организации практик и трудоустройства выпускников  </w:t>
      </w:r>
    </w:p>
    <w:p w:rsidR="002E778C" w:rsidRPr="002E778C" w:rsidRDefault="002E778C" w:rsidP="002E778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2E778C" w:rsidRPr="002E778C" w:rsidRDefault="002E778C" w:rsidP="002E778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        (подпись)              (расшифровка подписи)</w:t>
      </w:r>
    </w:p>
    <w:p w:rsidR="002E778C" w:rsidRPr="002E778C" w:rsidRDefault="002E778C" w:rsidP="002E778C">
      <w:pPr>
        <w:tabs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2E7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№ 7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_____________ факультета ___ курса _____________ формы обучения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студента полностью)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проходившего</w:t>
      </w:r>
      <w:proofErr w:type="gramEnd"/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практику в ______________________________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(вид практики)                            (наименования организации)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характеристике отражается: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время, в течение которого студент проходил практику;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отношение студента к практике;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каком объеме выполнена программа практики;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поведение студента во время практики;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 отношениях студента с работниками организации и посетителями;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замечания и пожелания студенту.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общий вывод руководителя практики от организации о выполнении  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студентом программы практики и, какой он заслуживает оценки.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</w:t>
      </w:r>
    </w:p>
    <w:p w:rsidR="002E778C" w:rsidRPr="002E778C" w:rsidRDefault="002E778C" w:rsidP="002E77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2E778C" w:rsidRPr="002E778C" w:rsidRDefault="002E778C" w:rsidP="002E778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8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8C" w:rsidRPr="002E778C" w:rsidRDefault="002E778C" w:rsidP="001963D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Образец титульного листа отчета по практике</w:t>
      </w:r>
    </w:p>
    <w:p w:rsidR="002E778C" w:rsidRPr="002E778C" w:rsidRDefault="002E778C" w:rsidP="002E778C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СЕВЕРО-ЗАПАДНЫЙ ФИЛИАЛ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2E778C" w:rsidRPr="002E778C" w:rsidRDefault="002E778C" w:rsidP="002E778C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«РОССИЙСКИЙГОСУДАРСТВЕННЫЙ  УНИВЕРСИТЕТ ПРАВОСУДИЯ»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Санкт-Петербург)</w:t>
      </w:r>
    </w:p>
    <w:p w:rsidR="002E778C" w:rsidRPr="002E778C" w:rsidRDefault="002E778C" w:rsidP="002E7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по прохождению</w:t>
      </w:r>
    </w:p>
    <w:p w:rsidR="002E778C" w:rsidRPr="002E778C" w:rsidRDefault="002E778C" w:rsidP="002E778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2E778C" w:rsidRPr="002E778C" w:rsidRDefault="002E778C" w:rsidP="002E778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(вид практики)</w:t>
      </w:r>
    </w:p>
    <w:p w:rsidR="002E778C" w:rsidRPr="002E778C" w:rsidRDefault="002E778C" w:rsidP="002E778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 студент____________________</w:t>
      </w:r>
    </w:p>
    <w:p w:rsidR="002E778C" w:rsidRPr="002E778C" w:rsidRDefault="002E778C" w:rsidP="002E778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студента)</w:t>
      </w: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Проверил___________________________</w:t>
      </w:r>
    </w:p>
    <w:p w:rsidR="002E778C" w:rsidRPr="002E778C" w:rsidRDefault="002E778C" w:rsidP="002E778C">
      <w:pPr>
        <w:spacing w:after="0" w:line="360" w:lineRule="auto"/>
        <w:ind w:left="495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преподавателя)</w:t>
      </w:r>
    </w:p>
    <w:p w:rsidR="002E778C" w:rsidRPr="002E778C" w:rsidRDefault="002E778C" w:rsidP="002E778C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8C" w:rsidRPr="002E778C" w:rsidRDefault="002E778C" w:rsidP="002E7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_______________  ________</w:t>
      </w:r>
    </w:p>
    <w:p w:rsidR="002E778C" w:rsidRPr="002E778C" w:rsidRDefault="002E778C" w:rsidP="002E778C">
      <w:pPr>
        <w:spacing w:after="0" w:line="360" w:lineRule="auto"/>
        <w:ind w:left="28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Санкт-Петербург     год</w:t>
      </w:r>
    </w:p>
    <w:p w:rsidR="002E778C" w:rsidRPr="002E778C" w:rsidRDefault="002E778C" w:rsidP="002E778C">
      <w:pPr>
        <w:spacing w:after="0" w:line="360" w:lineRule="auto"/>
        <w:ind w:left="28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*Печать организации на отчет не ставить</w:t>
      </w:r>
    </w:p>
    <w:p w:rsidR="00BB0A7D" w:rsidRDefault="00BB0A7D"/>
    <w:sectPr w:rsidR="00BB0A7D" w:rsidSect="00441C17">
      <w:footerReference w:type="default" r:id="rId29"/>
      <w:pgSz w:w="11906" w:h="16838"/>
      <w:pgMar w:top="79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790" w:rsidRDefault="00D71790">
      <w:pPr>
        <w:spacing w:after="0" w:line="240" w:lineRule="auto"/>
      </w:pPr>
      <w:r>
        <w:separator/>
      </w:r>
    </w:p>
  </w:endnote>
  <w:endnote w:type="continuationSeparator" w:id="1">
    <w:p w:rsidR="00D71790" w:rsidRDefault="00D7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756384"/>
      <w:docPartObj>
        <w:docPartGallery w:val="Page Numbers (Bottom of Page)"/>
        <w:docPartUnique/>
      </w:docPartObj>
    </w:sdtPr>
    <w:sdtContent>
      <w:p w:rsidR="00F34D2B" w:rsidRDefault="006928FC">
        <w:pPr>
          <w:pStyle w:val="af0"/>
          <w:jc w:val="right"/>
        </w:pPr>
        <w:r>
          <w:fldChar w:fldCharType="begin"/>
        </w:r>
        <w:r w:rsidR="00F34D2B">
          <w:instrText>PAGE   \* MERGEFORMAT</w:instrText>
        </w:r>
        <w:r>
          <w:fldChar w:fldCharType="separate"/>
        </w:r>
        <w:r w:rsidR="00BC7A9D">
          <w:rPr>
            <w:noProof/>
          </w:rPr>
          <w:t>20</w:t>
        </w:r>
        <w:r>
          <w:fldChar w:fldCharType="end"/>
        </w:r>
      </w:p>
    </w:sdtContent>
  </w:sdt>
  <w:p w:rsidR="00F34D2B" w:rsidRDefault="00F34D2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B" w:rsidRDefault="006928FC">
    <w:pPr>
      <w:pStyle w:val="af0"/>
      <w:jc w:val="right"/>
    </w:pPr>
    <w:r>
      <w:fldChar w:fldCharType="begin"/>
    </w:r>
    <w:r w:rsidR="00F34D2B">
      <w:instrText xml:space="preserve"> PAGE   \* MERGEFORMAT </w:instrText>
    </w:r>
    <w:r>
      <w:fldChar w:fldCharType="separate"/>
    </w:r>
    <w:r w:rsidR="00BC7A9D">
      <w:rPr>
        <w:noProof/>
      </w:rPr>
      <w:t>93</w:t>
    </w:r>
    <w:r>
      <w:fldChar w:fldCharType="end"/>
    </w:r>
  </w:p>
  <w:p w:rsidR="00F34D2B" w:rsidRDefault="00F34D2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790" w:rsidRDefault="00D71790">
      <w:pPr>
        <w:spacing w:after="0" w:line="240" w:lineRule="auto"/>
      </w:pPr>
      <w:r>
        <w:separator/>
      </w:r>
    </w:p>
  </w:footnote>
  <w:footnote w:type="continuationSeparator" w:id="1">
    <w:p w:rsidR="00D71790" w:rsidRDefault="00D71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D732A"/>
    <w:multiLevelType w:val="hybridMultilevel"/>
    <w:tmpl w:val="D4EE50A0"/>
    <w:lvl w:ilvl="0" w:tplc="4CE6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B12FF"/>
    <w:multiLevelType w:val="hybridMultilevel"/>
    <w:tmpl w:val="EB582224"/>
    <w:lvl w:ilvl="0" w:tplc="53FA1D92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CC3225E"/>
    <w:multiLevelType w:val="hybridMultilevel"/>
    <w:tmpl w:val="4A7A939E"/>
    <w:lvl w:ilvl="0" w:tplc="C1D6D89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566A8"/>
    <w:multiLevelType w:val="hybridMultilevel"/>
    <w:tmpl w:val="EDF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E7B58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96BFC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022A7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043FC8"/>
    <w:multiLevelType w:val="hybridMultilevel"/>
    <w:tmpl w:val="3C40D59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4"/>
  </w:num>
  <w:num w:numId="5">
    <w:abstractNumId w:val="13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5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78C"/>
    <w:rsid w:val="001963D9"/>
    <w:rsid w:val="001B07BF"/>
    <w:rsid w:val="002018BD"/>
    <w:rsid w:val="002A42D3"/>
    <w:rsid w:val="002E778C"/>
    <w:rsid w:val="002F0517"/>
    <w:rsid w:val="00341223"/>
    <w:rsid w:val="00441C17"/>
    <w:rsid w:val="0047351E"/>
    <w:rsid w:val="0053264D"/>
    <w:rsid w:val="005B7224"/>
    <w:rsid w:val="0062224C"/>
    <w:rsid w:val="00655176"/>
    <w:rsid w:val="006928FC"/>
    <w:rsid w:val="006947C0"/>
    <w:rsid w:val="006C78E2"/>
    <w:rsid w:val="00712693"/>
    <w:rsid w:val="00746A32"/>
    <w:rsid w:val="007939A1"/>
    <w:rsid w:val="007D4607"/>
    <w:rsid w:val="00816A7E"/>
    <w:rsid w:val="00851B02"/>
    <w:rsid w:val="008D6863"/>
    <w:rsid w:val="00902D05"/>
    <w:rsid w:val="0094582F"/>
    <w:rsid w:val="009A71C5"/>
    <w:rsid w:val="009D51C1"/>
    <w:rsid w:val="00AA146E"/>
    <w:rsid w:val="00AA5FC3"/>
    <w:rsid w:val="00BB0A7D"/>
    <w:rsid w:val="00BC7A9D"/>
    <w:rsid w:val="00C057D4"/>
    <w:rsid w:val="00D44FE0"/>
    <w:rsid w:val="00D71790"/>
    <w:rsid w:val="00EB01AA"/>
    <w:rsid w:val="00EF3960"/>
    <w:rsid w:val="00F34D2B"/>
    <w:rsid w:val="00F9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7224"/>
  </w:style>
  <w:style w:type="paragraph" w:styleId="1">
    <w:name w:val="heading 1"/>
    <w:basedOn w:val="a0"/>
    <w:next w:val="a0"/>
    <w:link w:val="10"/>
    <w:uiPriority w:val="9"/>
    <w:qFormat/>
    <w:rsid w:val="002E778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2E778C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2E77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E778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2E778C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E778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E77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2E778C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2E778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E77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E778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2E778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E778C"/>
  </w:style>
  <w:style w:type="paragraph" w:styleId="a4">
    <w:name w:val="Body Text"/>
    <w:basedOn w:val="a0"/>
    <w:link w:val="a5"/>
    <w:rsid w:val="002E778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2E77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2E77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2E778C"/>
  </w:style>
  <w:style w:type="character" w:customStyle="1" w:styleId="grame">
    <w:name w:val="grame"/>
    <w:basedOn w:val="a1"/>
    <w:rsid w:val="002E778C"/>
  </w:style>
  <w:style w:type="character" w:customStyle="1" w:styleId="FontStyle25">
    <w:name w:val="Font Style25"/>
    <w:basedOn w:val="a1"/>
    <w:uiPriority w:val="99"/>
    <w:rsid w:val="002E778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1"/>
    <w:link w:val="32"/>
    <w:rsid w:val="002E778C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2E778C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0"/>
    <w:rsid w:val="002E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1"/>
    <w:link w:val="34"/>
    <w:rsid w:val="002E778C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2E778C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2E778C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1"/>
    <w:link w:val="45"/>
    <w:rsid w:val="002E778C"/>
    <w:rPr>
      <w:b/>
      <w:bCs/>
      <w:spacing w:val="2"/>
      <w:sz w:val="21"/>
      <w:szCs w:val="21"/>
      <w:shd w:val="clear" w:color="auto" w:fill="FFFFFF"/>
    </w:rPr>
  </w:style>
  <w:style w:type="character" w:customStyle="1" w:styleId="a7">
    <w:name w:val="Основной текст + Курсив"/>
    <w:aliases w:val="Интервал 0 pt3"/>
    <w:basedOn w:val="a5"/>
    <w:rsid w:val="002E778C"/>
    <w:rPr>
      <w:rFonts w:ascii="Times New Roman" w:eastAsia="Times New Roman" w:hAnsi="Times New Roman" w:cs="Times New Roman"/>
      <w:i/>
      <w:iCs/>
      <w:spacing w:val="0"/>
      <w:sz w:val="21"/>
      <w:szCs w:val="21"/>
      <w:lang w:eastAsia="ru-RU" w:bidi="ar-SA"/>
    </w:rPr>
  </w:style>
  <w:style w:type="paragraph" w:customStyle="1" w:styleId="34">
    <w:name w:val="Заголовок №3"/>
    <w:basedOn w:val="a0"/>
    <w:link w:val="33"/>
    <w:rsid w:val="002E778C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0"/>
    <w:link w:val="41"/>
    <w:rsid w:val="002E778C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0"/>
    <w:link w:val="44"/>
    <w:rsid w:val="002E778C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8">
    <w:name w:val="Подпись к таблице_"/>
    <w:basedOn w:val="a1"/>
    <w:link w:val="a9"/>
    <w:rsid w:val="002E778C"/>
    <w:rPr>
      <w:spacing w:val="1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0"/>
    <w:link w:val="a8"/>
    <w:rsid w:val="002E778C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2">
    <w:name w:val="Основной текст + Курсив1"/>
    <w:aliases w:val="Интервал 0 pt2"/>
    <w:basedOn w:val="a5"/>
    <w:rsid w:val="002E778C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eastAsia="ru-RU" w:bidi="ar-SA"/>
    </w:rPr>
  </w:style>
  <w:style w:type="paragraph" w:styleId="aa">
    <w:name w:val="Normal (Web)"/>
    <w:basedOn w:val="a0"/>
    <w:rsid w:val="002E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7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E7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1_РП"/>
    <w:basedOn w:val="a0"/>
    <w:link w:val="14"/>
    <w:rsid w:val="002E778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4">
    <w:name w:val="заг1_РП Знак"/>
    <w:basedOn w:val="a1"/>
    <w:link w:val="13"/>
    <w:rsid w:val="002E778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b">
    <w:name w:val="текст"/>
    <w:basedOn w:val="a0"/>
    <w:link w:val="ac"/>
    <w:rsid w:val="002E77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текст Знак"/>
    <w:basedOn w:val="a1"/>
    <w:link w:val="ab"/>
    <w:rsid w:val="002E778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d">
    <w:name w:val="Hyperlink"/>
    <w:uiPriority w:val="99"/>
    <w:rsid w:val="002E778C"/>
    <w:rPr>
      <w:color w:val="0000FF"/>
      <w:u w:val="single"/>
    </w:rPr>
  </w:style>
  <w:style w:type="paragraph" w:customStyle="1" w:styleId="ConsPlusNonformat">
    <w:name w:val="ConsPlusNonformat"/>
    <w:uiPriority w:val="99"/>
    <w:rsid w:val="002E77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2E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2E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2E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2E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2E778C"/>
    <w:pPr>
      <w:numPr>
        <w:numId w:val="13"/>
      </w:num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2E778C"/>
    <w:rPr>
      <w:rFonts w:ascii="Calibri" w:eastAsia="Calibri" w:hAnsi="Calibri" w:cs="Calibri"/>
      <w:lang w:eastAsia="ru-RU"/>
    </w:rPr>
  </w:style>
  <w:style w:type="paragraph" w:styleId="af2">
    <w:name w:val="List Paragraph"/>
    <w:basedOn w:val="a0"/>
    <w:uiPriority w:val="34"/>
    <w:qFormat/>
    <w:rsid w:val="002E7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j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hyperlink" Target="http://www.ebibliote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courteurasian.org/" TargetMode="External"/><Relationship Id="rId25" Type="http://schemas.openxmlformats.org/officeDocument/2006/relationships/hyperlink" Target="https://www.redcro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eaeunion.org/ru-ru" TargetMode="External"/><Relationship Id="rId20" Type="http://schemas.openxmlformats.org/officeDocument/2006/relationships/hyperlink" Target="http://www.vsrf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24" Type="http://schemas.openxmlformats.org/officeDocument/2006/relationships/hyperlink" Target="http://www.eaeunion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up.ru" TargetMode="External"/><Relationship Id="rId23" Type="http://schemas.openxmlformats.org/officeDocument/2006/relationships/hyperlink" Target="https://www.un.org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book.ru" TargetMode="External"/><Relationship Id="rId19" Type="http://schemas.openxmlformats.org/officeDocument/2006/relationships/hyperlink" Target="http://www.ksrf.ru/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hyperlink" Target="http://iprbookshop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A3F5-D835-4D5A-9AB9-133F3397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16230</Words>
  <Characters>92513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Тарасова</dc:creator>
  <cp:lastModifiedBy>PC</cp:lastModifiedBy>
  <cp:revision>2</cp:revision>
  <dcterms:created xsi:type="dcterms:W3CDTF">2020-05-28T17:32:00Z</dcterms:created>
  <dcterms:modified xsi:type="dcterms:W3CDTF">2020-05-28T17:32:00Z</dcterms:modified>
</cp:coreProperties>
</file>