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35" w:rsidRPr="00650835" w:rsidRDefault="00650835" w:rsidP="00650835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</w:pPr>
      <w:r w:rsidRPr="00650835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>Стипендии на обучение в Голландии</w:t>
      </w:r>
    </w:p>
    <w:p w:rsidR="00650835" w:rsidRPr="00650835" w:rsidRDefault="00650835" w:rsidP="00650835">
      <w:pPr>
        <w:shd w:val="clear" w:color="auto" w:fill="F2F2F2"/>
        <w:spacing w:after="150"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lang w:eastAsia="ru-RU"/>
        </w:rPr>
      </w:pPr>
      <w:r w:rsidRPr="00650835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lang w:eastAsia="ru-RU"/>
        </w:rPr>
        <w:t>Nuffic Neso Russia</w:t>
      </w:r>
    </w:p>
    <w:p w:rsidR="00650835" w:rsidRPr="00650835" w:rsidRDefault="00650835" w:rsidP="0065083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650835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bdr w:val="none" w:sz="0" w:space="0" w:color="auto" w:frame="1"/>
          <w:lang w:eastAsia="ru-RU"/>
        </w:rPr>
        <w:t>Дедлайн: </w:t>
      </w:r>
      <w:r w:rsidRPr="0065083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 апреля 2018</w:t>
      </w:r>
      <w:r w:rsidR="005C2F7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</w:t>
      </w:r>
      <w:r w:rsidRPr="00650835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bdr w:val="none" w:sz="0" w:space="0" w:color="auto" w:frame="1"/>
          <w:lang w:eastAsia="ru-RU"/>
        </w:rPr>
        <w:t>Грант: </w:t>
      </w:r>
      <w:r w:rsidRPr="0065083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Оплата обучения</w:t>
      </w:r>
    </w:p>
    <w:p w:rsidR="00650835" w:rsidRPr="00650835" w:rsidRDefault="00650835" w:rsidP="0065083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650835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bdr w:val="none" w:sz="0" w:space="0" w:color="auto" w:frame="1"/>
          <w:lang w:eastAsia="ru-RU"/>
        </w:rPr>
        <w:t>Когда: </w:t>
      </w:r>
      <w:r w:rsidRPr="0065083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Каждый год</w:t>
      </w:r>
      <w:r w:rsidR="005C2F7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 </w:t>
      </w:r>
      <w:r w:rsidRPr="00650835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bdr w:val="none" w:sz="0" w:space="0" w:color="auto" w:frame="1"/>
          <w:lang w:eastAsia="ru-RU"/>
        </w:rPr>
        <w:t>Где: </w:t>
      </w:r>
      <w:r w:rsidRPr="0065083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Нидерланды</w:t>
      </w:r>
    </w:p>
    <w:p w:rsidR="00650835" w:rsidRPr="00650835" w:rsidRDefault="00650835" w:rsidP="00650835">
      <w:pPr>
        <w:shd w:val="clear" w:color="auto" w:fill="FFFFFF"/>
        <w:spacing w:after="0" w:line="315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5083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Описание</w:t>
      </w:r>
    </w:p>
    <w:p w:rsidR="00650835" w:rsidRPr="00650835" w:rsidRDefault="00650835" w:rsidP="006508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65083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Официальный представитель голландского высшего образования в России Nuffic Neso Russia запустил стипендиальную программу Orange Tulip Scholarship. Стипендии предоставляется российским студентам на обучение в высших учебных заведениях Голландии.</w:t>
      </w:r>
    </w:p>
    <w:p w:rsidR="00650835" w:rsidRPr="00650835" w:rsidRDefault="00650835" w:rsidP="006508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65083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Nuffic Neso Russia открывает набор кандидатов на получение стипендий для учебы в Нидерландах на 2015-2016 учебный год. Стипендии OTS для российских студентов предоставляются голландскими университетами и могут покрывать как частично, так и полностью стоимость обучения; в некоторых случаях OTS может покрыть расходы на проживание, визу, страховку.</w:t>
      </w:r>
    </w:p>
    <w:p w:rsidR="00650835" w:rsidRPr="00650835" w:rsidRDefault="00650835" w:rsidP="006508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65083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Направления обучения: экономика, бизнес, международные финансы, MBA, искусство, право, медицина и др., а также программа Final-year (Bachelor degree).</w:t>
      </w:r>
    </w:p>
    <w:p w:rsidR="00650835" w:rsidRPr="00650835" w:rsidRDefault="00650835" w:rsidP="006508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65083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Начало подачи заявок — 1 ноября каждого года</w:t>
      </w:r>
    </w:p>
    <w:p w:rsidR="00650835" w:rsidRPr="00650835" w:rsidRDefault="00650835" w:rsidP="006508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65083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Университеты установили разные дедлайны для подачи заявки на стипендию.</w:t>
      </w:r>
    </w:p>
    <w:p w:rsidR="00C8616A" w:rsidRDefault="00C8616A">
      <w:pPr>
        <w:rPr>
          <w:lang w:val="en-US"/>
        </w:rPr>
      </w:pPr>
    </w:p>
    <w:p w:rsidR="00650835" w:rsidRPr="00650835" w:rsidRDefault="00650835">
      <w:r w:rsidRPr="00650835">
        <w:t xml:space="preserve">Подробнее: </w:t>
      </w:r>
      <w:r w:rsidRPr="00650835">
        <w:rPr>
          <w:lang w:val="en-US"/>
        </w:rPr>
        <w:t>http</w:t>
      </w:r>
      <w:r w:rsidRPr="00650835">
        <w:t>://</w:t>
      </w:r>
      <w:r w:rsidRPr="00650835">
        <w:rPr>
          <w:lang w:val="en-US"/>
        </w:rPr>
        <w:t>grantist</w:t>
      </w:r>
      <w:r w:rsidRPr="00650835">
        <w:t>.</w:t>
      </w:r>
      <w:r w:rsidRPr="00650835">
        <w:rPr>
          <w:lang w:val="en-US"/>
        </w:rPr>
        <w:t>com</w:t>
      </w:r>
      <w:r w:rsidRPr="00650835">
        <w:t>/</w:t>
      </w:r>
      <w:r w:rsidRPr="00650835">
        <w:rPr>
          <w:lang w:val="en-US"/>
        </w:rPr>
        <w:t>grant</w:t>
      </w:r>
      <w:r w:rsidRPr="00650835">
        <w:t>/</w:t>
      </w:r>
      <w:r w:rsidRPr="00650835">
        <w:rPr>
          <w:lang w:val="en-US"/>
        </w:rPr>
        <w:t>stipendii</w:t>
      </w:r>
      <w:r w:rsidRPr="00650835">
        <w:t>-</w:t>
      </w:r>
      <w:r w:rsidRPr="00650835">
        <w:rPr>
          <w:lang w:val="en-US"/>
        </w:rPr>
        <w:t>na</w:t>
      </w:r>
      <w:r w:rsidRPr="00650835">
        <w:t>-</w:t>
      </w:r>
      <w:r w:rsidRPr="00650835">
        <w:rPr>
          <w:lang w:val="en-US"/>
        </w:rPr>
        <w:t>obuchenie</w:t>
      </w:r>
      <w:r w:rsidRPr="00650835">
        <w:t>-</w:t>
      </w:r>
      <w:r w:rsidRPr="00650835">
        <w:rPr>
          <w:lang w:val="en-US"/>
        </w:rPr>
        <w:t>v</w:t>
      </w:r>
      <w:r w:rsidRPr="00650835">
        <w:t>-</w:t>
      </w:r>
      <w:r w:rsidRPr="00650835">
        <w:rPr>
          <w:lang w:val="en-US"/>
        </w:rPr>
        <w:t>gollandii</w:t>
      </w:r>
      <w:r w:rsidRPr="00650835">
        <w:t>/</w:t>
      </w:r>
    </w:p>
    <w:sectPr w:rsidR="00650835" w:rsidRPr="00650835" w:rsidSect="00C8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0835"/>
    <w:rsid w:val="005C2F71"/>
    <w:rsid w:val="00650835"/>
    <w:rsid w:val="00C8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6A"/>
  </w:style>
  <w:style w:type="paragraph" w:styleId="1">
    <w:name w:val="heading 1"/>
    <w:basedOn w:val="a"/>
    <w:link w:val="10"/>
    <w:uiPriority w:val="9"/>
    <w:qFormat/>
    <w:rsid w:val="006508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508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8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08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5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039">
              <w:marLeft w:val="-19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2018-01-24T14:10:00Z</dcterms:created>
  <dcterms:modified xsi:type="dcterms:W3CDTF">2018-01-24T14:10:00Z</dcterms:modified>
</cp:coreProperties>
</file>